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9677" w14:textId="77777777" w:rsidR="00CE2CA7" w:rsidRPr="00CE2CA7" w:rsidRDefault="00CE2CA7" w:rsidP="00CE2CA7">
      <w:pPr>
        <w:pStyle w:val="HTML"/>
        <w:shd w:val="clear" w:color="auto" w:fill="FFFFFF"/>
        <w:rPr>
          <w:rFonts w:ascii="Times New Roman" w:hAnsi="Times New Roman" w:cs="Times New Roman"/>
          <w:color w:val="222222"/>
        </w:rPr>
      </w:pPr>
      <w:r w:rsidRPr="00CE2CA7">
        <w:rPr>
          <w:rFonts w:ascii="Times New Roman" w:hAnsi="Times New Roman" w:cs="Times New Roman"/>
          <w:color w:val="222222"/>
        </w:rPr>
        <w:t>&gt;CHR00069684-RA</w:t>
      </w:r>
    </w:p>
    <w:p w14:paraId="060718BE" w14:textId="42CD3A50" w:rsidR="0062637B" w:rsidRPr="00CE2CA7" w:rsidRDefault="00CE2CA7" w:rsidP="00CE2CA7">
      <w:pPr>
        <w:rPr>
          <w:rFonts w:ascii="Times New Roman" w:hAnsi="Times New Roman" w:cs="Times New Roman"/>
        </w:rPr>
      </w:pPr>
      <w:r w:rsidRPr="00CE2CA7">
        <w:rPr>
          <w:rFonts w:ascii="Times New Roman" w:hAnsi="Times New Roman" w:cs="Times New Roman"/>
        </w:rPr>
        <w:t>ATGTCTGAAGAGGAAATGAGTTTATCCGTAAATGTTAATGGTCAATCGAAAGTGCCACCTGGTTTTCGGTTTCACCCTACGGAGGAAGAGCTTCTTCACTATTACTTGAGGAAGAAAGTTGCATATGAAAAGATCGATCTTGATGTTATTCGTGATGTTGATCTCAACAAGCTTGAACCCTGGGATATACAAGAGAAATGTAAAATAGGATCTACTCCACAAAATGATTGGTACTTCTTTAGTCATAAAGATAAGAAGTACCCTACGGGAACCAGAACGAATCGTGCGACTGCTGCTGGTTTCTGGAAAGCAACAGGCCGGGATAAGGTCATCTATAGTAGCGTTACAAGAATTGGTATGAGGAAAACACTTGTATTCTACAAAGGGAGAGCACCTCATGGCCAGAAATCTGATTGGATAATGCATGAATATCGGTTGGACGATAATACAATTGCGAATCAAGATGCATGTGGTCCAAACTTGTGTGATTCAGCTCAAGAAGATGGTTGGGTGGTGTGTCGTGTTTTCAAGAAGAAAAACTACCACAAATCTCTAGAAAGCCCCCAAAGATCGTTATCAGGCTCCATGGATTCCAGAACACAGTTACAATCGTTAAACAAAGACGGTGTTCTTGATCAATTACTCATGTACATGGGTAGCAATAGGTCATGCAAGCAAGAGATTGAGTCTTTAACTGCAAATCACAATGTTATGCAGCAGTTGGTGAGTCCTATTAACGAACGATTCTACCAACTCCCAAGGCTCGATAGTCCCACAATGACTATGTCCCCGCACTACAGCTCAGTTTCTGCAAACTTCAATCAAGAATTGAGTTTCAAGCCCCATGCAACTGACTTCCTGACAGAAGCTGATCAACCAACGAATATGGACCATGACTCTCGTGAACGTCTTGATAATTGGGCAGATCTTGAAAGGCTCGTGGCCACTCCACTTAACGTTCAAGTCGACTCTTCTAAGCAATTATACTCTTGTTATGGTGAACCAAATGAAAACTTCTGTTTCTCACTTGACAATGATGAGCAAGAACCACCACATCTTGGTGATTCAACCACAACCGGTAGAGCAAAGCACATAGTATACACGAGTGAGATAGACCTATGGAGCTTCGCTCAATCATCTTCATCTTCGTCATCCCCGGATCCATTATGTCACTTGTCAGTATAA</w:t>
      </w:r>
    </w:p>
    <w:sectPr w:rsidR="0062637B" w:rsidRPr="00CE2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FE174" w14:textId="77777777" w:rsidR="00E17ED6" w:rsidRDefault="00E17ED6" w:rsidP="00CE2CA7">
      <w:r>
        <w:separator/>
      </w:r>
    </w:p>
  </w:endnote>
  <w:endnote w:type="continuationSeparator" w:id="0">
    <w:p w14:paraId="5723D050" w14:textId="77777777" w:rsidR="00E17ED6" w:rsidRDefault="00E17ED6" w:rsidP="00CE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2CB5" w14:textId="77777777" w:rsidR="00E17ED6" w:rsidRDefault="00E17ED6" w:rsidP="00CE2CA7">
      <w:r>
        <w:separator/>
      </w:r>
    </w:p>
  </w:footnote>
  <w:footnote w:type="continuationSeparator" w:id="0">
    <w:p w14:paraId="09703235" w14:textId="77777777" w:rsidR="00E17ED6" w:rsidRDefault="00E17ED6" w:rsidP="00CE2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AC"/>
    <w:rsid w:val="004C74AC"/>
    <w:rsid w:val="0062637B"/>
    <w:rsid w:val="00CE2CA7"/>
    <w:rsid w:val="00E1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B6C0D"/>
  <w15:chartTrackingRefBased/>
  <w15:docId w15:val="{BB9E3E78-C0B1-4F5C-9818-05165844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2C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2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2CA7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CE2C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E2CA7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hai</dc:creator>
  <cp:keywords/>
  <dc:description/>
  <cp:lastModifiedBy>wang hai</cp:lastModifiedBy>
  <cp:revision>2</cp:revision>
  <dcterms:created xsi:type="dcterms:W3CDTF">2021-04-10T08:52:00Z</dcterms:created>
  <dcterms:modified xsi:type="dcterms:W3CDTF">2021-04-10T08:53:00Z</dcterms:modified>
</cp:coreProperties>
</file>