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4C" w:rsidRPr="00B655A1" w:rsidRDefault="00096F38" w:rsidP="00C0050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655A1">
        <w:rPr>
          <w:rFonts w:ascii="Times New Roman" w:hAnsi="Times New Roman" w:cs="Times New Roman" w:hint="eastAsia"/>
          <w:b/>
          <w:sz w:val="24"/>
          <w:szCs w:val="24"/>
        </w:rPr>
        <w:t xml:space="preserve">Supplementary table 1: </w:t>
      </w:r>
      <w:r w:rsidR="003B0AF8" w:rsidRPr="00B655A1">
        <w:rPr>
          <w:rFonts w:ascii="Times New Roman" w:hAnsi="Times New Roman" w:cs="Times New Roman" w:hint="eastAsia"/>
          <w:b/>
          <w:sz w:val="24"/>
          <w:szCs w:val="24"/>
        </w:rPr>
        <w:t>Patients</w:t>
      </w:r>
      <w:r w:rsidR="003B0AF8" w:rsidRPr="00B655A1">
        <w:rPr>
          <w:rFonts w:ascii="Times New Roman" w:hAnsi="Times New Roman" w:cs="Times New Roman"/>
          <w:b/>
          <w:sz w:val="24"/>
          <w:szCs w:val="24"/>
        </w:rPr>
        <w:t>’</w:t>
      </w:r>
      <w:r w:rsidR="003B0AF8" w:rsidRPr="00B655A1">
        <w:rPr>
          <w:rFonts w:ascii="Times New Roman" w:hAnsi="Times New Roman" w:cs="Times New Roman" w:hint="eastAsia"/>
          <w:b/>
          <w:sz w:val="24"/>
          <w:szCs w:val="24"/>
        </w:rPr>
        <w:t xml:space="preserve"> clinical characteristics </w:t>
      </w:r>
      <w:r w:rsidR="00D23FE2" w:rsidRPr="00B655A1">
        <w:rPr>
          <w:rFonts w:ascii="Times New Roman" w:hAnsi="Times New Roman" w:cs="Times New Roman" w:hint="eastAsia"/>
          <w:b/>
          <w:sz w:val="24"/>
          <w:szCs w:val="24"/>
        </w:rPr>
        <w:t>in</w:t>
      </w:r>
      <w:r w:rsidR="003B0AF8" w:rsidRPr="00B655A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B0AF8" w:rsidRPr="00B655A1">
        <w:rPr>
          <w:rFonts w:ascii="Times New Roman" w:hAnsi="Times New Roman" w:cs="Times New Roman"/>
          <w:b/>
          <w:sz w:val="24"/>
          <w:szCs w:val="24"/>
        </w:rPr>
        <w:t>GSE73517</w:t>
      </w:r>
      <w:r w:rsidR="00D23FE2" w:rsidRPr="00B655A1">
        <w:rPr>
          <w:rFonts w:ascii="Times New Roman" w:hAnsi="Times New Roman" w:cs="Times New Roman" w:hint="eastAsia"/>
          <w:b/>
          <w:sz w:val="24"/>
          <w:szCs w:val="24"/>
        </w:rPr>
        <w:t xml:space="preserve"> dataset</w:t>
      </w:r>
    </w:p>
    <w:tbl>
      <w:tblPr>
        <w:tblStyle w:val="a5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3261"/>
        <w:gridCol w:w="2693"/>
      </w:tblGrid>
      <w:tr w:rsidR="00594BA8" w:rsidRPr="00594BA8" w:rsidTr="00096F38">
        <w:trPr>
          <w:trHeight w:val="514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94BA8" w:rsidRPr="007F0151" w:rsidRDefault="00594BA8" w:rsidP="0093080A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51">
              <w:rPr>
                <w:rFonts w:ascii="Times New Roman" w:hAnsi="Times New Roman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94BA8" w:rsidRPr="007F0151" w:rsidRDefault="00594BA8" w:rsidP="0093080A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51">
              <w:rPr>
                <w:rFonts w:ascii="Times New Roman" w:hAnsi="Times New Roman" w:cs="Times New Roman"/>
                <w:b/>
                <w:sz w:val="24"/>
                <w:szCs w:val="24"/>
              </w:rPr>
              <w:t>Patients number</w:t>
            </w:r>
          </w:p>
        </w:tc>
      </w:tr>
      <w:tr w:rsidR="00594BA8" w:rsidRPr="00594BA8" w:rsidTr="00096F38">
        <w:trPr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594BA8" w:rsidRPr="00594BA8" w:rsidRDefault="00594BA8" w:rsidP="0093080A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 w:rsidR="00E31A9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(year)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BA8">
              <w:rPr>
                <w:rFonts w:ascii="Times New Roman" w:hAnsi="Times New Roman" w:cs="Times New Roman"/>
                <w:sz w:val="24"/>
                <w:szCs w:val="24"/>
              </w:rPr>
              <w:t>&gt;=1.5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594BA8" w:rsidRPr="00594BA8" w:rsidRDefault="00A5575E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43</w:t>
            </w:r>
          </w:p>
        </w:tc>
      </w:tr>
      <w:tr w:rsidR="00594BA8" w:rsidRPr="00594BA8" w:rsidTr="00096F38">
        <w:trPr>
          <w:jc w:val="center"/>
        </w:trPr>
        <w:tc>
          <w:tcPr>
            <w:tcW w:w="2268" w:type="dxa"/>
            <w:vMerge/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4BA8">
              <w:rPr>
                <w:rFonts w:ascii="Times New Roman" w:hAnsi="Times New Roman" w:cs="Times New Roman"/>
                <w:sz w:val="24"/>
                <w:szCs w:val="24"/>
              </w:rPr>
              <w:t>&lt;1.5</w:t>
            </w:r>
          </w:p>
        </w:tc>
        <w:tc>
          <w:tcPr>
            <w:tcW w:w="2693" w:type="dxa"/>
          </w:tcPr>
          <w:p w:rsidR="00594BA8" w:rsidRPr="00594BA8" w:rsidRDefault="00A5575E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62</w:t>
            </w:r>
          </w:p>
        </w:tc>
      </w:tr>
      <w:tr w:rsidR="00594BA8" w:rsidRPr="00594BA8" w:rsidTr="00096F38">
        <w:trPr>
          <w:jc w:val="center"/>
        </w:trPr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7A3275" w:rsidRDefault="007A327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A8" w:rsidRPr="00594BA8" w:rsidRDefault="00594BA8" w:rsidP="0093080A">
            <w:pPr>
              <w:spacing w:line="72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INSS stage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94BA8" w:rsidRPr="00594BA8" w:rsidRDefault="00A5575E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594BA8" w:rsidRPr="00594BA8" w:rsidTr="00096F38">
        <w:trPr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94BA8" w:rsidRPr="00594BA8" w:rsidRDefault="00A5575E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594BA8" w:rsidRPr="00594BA8" w:rsidTr="00096F38">
        <w:trPr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94BA8" w:rsidRPr="00594BA8" w:rsidRDefault="00A5575E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594BA8" w:rsidRPr="00594BA8" w:rsidTr="00096F38">
        <w:trPr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94BA8" w:rsidRPr="00594BA8" w:rsidRDefault="00A5575E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56</w:t>
            </w:r>
          </w:p>
        </w:tc>
      </w:tr>
      <w:tr w:rsidR="00594BA8" w:rsidRPr="00594BA8" w:rsidTr="00096F38">
        <w:trPr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594BA8" w:rsidRPr="00594BA8" w:rsidRDefault="00594BA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94BA8" w:rsidRPr="00594BA8" w:rsidRDefault="00A5575E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</w:tr>
      <w:tr w:rsidR="000D0D85" w:rsidRPr="00594BA8" w:rsidTr="00096F38">
        <w:trPr>
          <w:jc w:val="center"/>
        </w:trPr>
        <w:tc>
          <w:tcPr>
            <w:tcW w:w="2268" w:type="dxa"/>
            <w:vMerge w:val="restart"/>
          </w:tcPr>
          <w:p w:rsidR="000D0D85" w:rsidRPr="00594BA8" w:rsidRDefault="00303C5B" w:rsidP="0093080A">
            <w:pPr>
              <w:spacing w:line="72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="000D0D85" w:rsidRPr="000D0D85">
              <w:rPr>
                <w:rFonts w:ascii="Times New Roman" w:hAnsi="Times New Roman" w:cs="Times New Roman"/>
                <w:sz w:val="24"/>
                <w:szCs w:val="24"/>
              </w:rPr>
              <w:t>isk category</w:t>
            </w:r>
          </w:p>
        </w:tc>
        <w:tc>
          <w:tcPr>
            <w:tcW w:w="3261" w:type="dxa"/>
          </w:tcPr>
          <w:p w:rsidR="000D0D85" w:rsidRPr="00594BA8" w:rsidRDefault="006F2AC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 w:rsidR="000D0D85" w:rsidRPr="00594BA8">
              <w:rPr>
                <w:rFonts w:ascii="Times New Roman" w:hAnsi="Times New Roman" w:cs="Times New Roman"/>
                <w:sz w:val="24"/>
                <w:szCs w:val="24"/>
              </w:rPr>
              <w:t>ow</w:t>
            </w:r>
          </w:p>
        </w:tc>
        <w:tc>
          <w:tcPr>
            <w:tcW w:w="2693" w:type="dxa"/>
          </w:tcPr>
          <w:p w:rsidR="000D0D85" w:rsidRPr="00594BA8" w:rsidRDefault="003826B3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</w:p>
        </w:tc>
      </w:tr>
      <w:tr w:rsidR="000D0D85" w:rsidRPr="00594BA8" w:rsidTr="00096F38">
        <w:trPr>
          <w:jc w:val="center"/>
        </w:trPr>
        <w:tc>
          <w:tcPr>
            <w:tcW w:w="2268" w:type="dxa"/>
            <w:vMerge/>
          </w:tcPr>
          <w:p w:rsidR="000D0D85" w:rsidRPr="00594BA8" w:rsidRDefault="000D0D8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D0D85" w:rsidRPr="00594BA8" w:rsidRDefault="006F2AC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 w:rsidR="000D0D85" w:rsidRPr="00594BA8">
              <w:rPr>
                <w:rFonts w:ascii="Times New Roman" w:hAnsi="Times New Roman" w:cs="Times New Roman"/>
                <w:sz w:val="24"/>
                <w:szCs w:val="24"/>
              </w:rPr>
              <w:t>ntermediate</w:t>
            </w:r>
          </w:p>
        </w:tc>
        <w:tc>
          <w:tcPr>
            <w:tcW w:w="2693" w:type="dxa"/>
          </w:tcPr>
          <w:p w:rsidR="000D0D85" w:rsidRPr="00594BA8" w:rsidRDefault="003826B3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0D0D85" w:rsidRPr="00594BA8" w:rsidTr="00096F38">
        <w:trPr>
          <w:jc w:val="center"/>
        </w:trPr>
        <w:tc>
          <w:tcPr>
            <w:tcW w:w="2268" w:type="dxa"/>
            <w:vMerge/>
          </w:tcPr>
          <w:p w:rsidR="000D0D85" w:rsidRPr="00594BA8" w:rsidRDefault="000D0D8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D0D85" w:rsidRPr="00594BA8" w:rsidRDefault="006F2AC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="000D0D85">
              <w:rPr>
                <w:rFonts w:ascii="Times New Roman" w:hAnsi="Times New Roman" w:cs="Times New Roman"/>
                <w:sz w:val="24"/>
                <w:szCs w:val="24"/>
              </w:rPr>
              <w:t>igh</w:t>
            </w:r>
          </w:p>
        </w:tc>
        <w:tc>
          <w:tcPr>
            <w:tcW w:w="2693" w:type="dxa"/>
          </w:tcPr>
          <w:p w:rsidR="000D0D85" w:rsidRPr="00594BA8" w:rsidRDefault="003826B3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56</w:t>
            </w:r>
          </w:p>
        </w:tc>
      </w:tr>
      <w:tr w:rsidR="000D0D85" w:rsidRPr="00594BA8" w:rsidTr="00096F38">
        <w:trPr>
          <w:jc w:val="center"/>
        </w:trPr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0D0D85" w:rsidRPr="00594BA8" w:rsidRDefault="000D0D85" w:rsidP="0093080A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03C5B">
              <w:rPr>
                <w:rFonts w:ascii="Times New Roman" w:hAnsi="Times New Roman" w:cs="Times New Roman" w:hint="eastAsia"/>
                <w:sz w:val="24"/>
                <w:szCs w:val="24"/>
              </w:rPr>
              <w:t>YCN</w:t>
            </w: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 xml:space="preserve"> status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3B0AF8" w:rsidRPr="00594BA8" w:rsidRDefault="006F2AC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="000D0D85" w:rsidRPr="000D0D85">
              <w:rPr>
                <w:rFonts w:ascii="Times New Roman" w:hAnsi="Times New Roman" w:cs="Times New Roman"/>
                <w:sz w:val="24"/>
                <w:szCs w:val="24"/>
              </w:rPr>
              <w:t>mplified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D0D85" w:rsidRPr="00594BA8" w:rsidRDefault="003826B3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33</w:t>
            </w:r>
          </w:p>
        </w:tc>
      </w:tr>
      <w:tr w:rsidR="000D0D85" w:rsidRPr="00594BA8" w:rsidTr="00096F38">
        <w:trPr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:rsidR="000D0D85" w:rsidRPr="00594BA8" w:rsidRDefault="000D0D8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0D0D85" w:rsidRPr="00594BA8" w:rsidRDefault="000D0D8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amplified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D0D85" w:rsidRPr="00594BA8" w:rsidRDefault="003826B3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72</w:t>
            </w:r>
          </w:p>
        </w:tc>
      </w:tr>
      <w:tr w:rsidR="000D0D85" w:rsidRPr="00594BA8" w:rsidTr="00096F38">
        <w:trPr>
          <w:jc w:val="center"/>
        </w:trPr>
        <w:tc>
          <w:tcPr>
            <w:tcW w:w="2268" w:type="dxa"/>
            <w:vMerge w:val="restart"/>
          </w:tcPr>
          <w:p w:rsidR="000D0D85" w:rsidRPr="00594BA8" w:rsidRDefault="000D0D85" w:rsidP="0093080A">
            <w:pPr>
              <w:spacing w:line="72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1p status</w:t>
            </w:r>
          </w:p>
        </w:tc>
        <w:tc>
          <w:tcPr>
            <w:tcW w:w="3261" w:type="dxa"/>
          </w:tcPr>
          <w:p w:rsidR="000D0D85" w:rsidRPr="00594BA8" w:rsidRDefault="006F2AC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="000D0D85" w:rsidRPr="000D0D85">
              <w:rPr>
                <w:rFonts w:ascii="Times New Roman" w:hAnsi="Times New Roman" w:cs="Times New Roman"/>
                <w:sz w:val="24"/>
                <w:szCs w:val="24"/>
              </w:rPr>
              <w:t>eletion</w:t>
            </w:r>
          </w:p>
        </w:tc>
        <w:tc>
          <w:tcPr>
            <w:tcW w:w="2693" w:type="dxa"/>
          </w:tcPr>
          <w:p w:rsidR="000D0D85" w:rsidRPr="00594BA8" w:rsidRDefault="003826B3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44</w:t>
            </w:r>
          </w:p>
        </w:tc>
      </w:tr>
      <w:tr w:rsidR="000D0D85" w:rsidRPr="00594BA8" w:rsidTr="00096F38">
        <w:trPr>
          <w:jc w:val="center"/>
        </w:trPr>
        <w:tc>
          <w:tcPr>
            <w:tcW w:w="2268" w:type="dxa"/>
            <w:vMerge/>
          </w:tcPr>
          <w:p w:rsidR="000D0D85" w:rsidRPr="00594BA8" w:rsidRDefault="000D0D8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D0D85" w:rsidRPr="00594BA8" w:rsidRDefault="006F2AC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="000D0D85" w:rsidRPr="000D0D85">
              <w:rPr>
                <w:rFonts w:ascii="Times New Roman" w:hAnsi="Times New Roman" w:cs="Times New Roman"/>
                <w:sz w:val="24"/>
                <w:szCs w:val="24"/>
              </w:rPr>
              <w:t>ain</w:t>
            </w:r>
          </w:p>
        </w:tc>
        <w:tc>
          <w:tcPr>
            <w:tcW w:w="2693" w:type="dxa"/>
          </w:tcPr>
          <w:p w:rsidR="000D0D85" w:rsidRPr="00594BA8" w:rsidRDefault="003826B3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</w:tr>
      <w:tr w:rsidR="000D0D85" w:rsidRPr="00594BA8" w:rsidTr="00096F38">
        <w:trPr>
          <w:jc w:val="center"/>
        </w:trPr>
        <w:tc>
          <w:tcPr>
            <w:tcW w:w="2268" w:type="dxa"/>
            <w:vMerge/>
          </w:tcPr>
          <w:p w:rsidR="000D0D85" w:rsidRPr="00594BA8" w:rsidRDefault="000D0D8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D0D85" w:rsidRPr="00594BA8" w:rsidRDefault="006F2AC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0D0D85" w:rsidRPr="000D0D85">
              <w:rPr>
                <w:rFonts w:ascii="Times New Roman" w:hAnsi="Times New Roman" w:cs="Times New Roman"/>
                <w:sz w:val="24"/>
                <w:szCs w:val="24"/>
              </w:rPr>
              <w:t>ormal</w:t>
            </w:r>
          </w:p>
        </w:tc>
        <w:tc>
          <w:tcPr>
            <w:tcW w:w="2693" w:type="dxa"/>
          </w:tcPr>
          <w:p w:rsidR="000D0D85" w:rsidRPr="00594BA8" w:rsidRDefault="003826B3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57</w:t>
            </w:r>
          </w:p>
        </w:tc>
      </w:tr>
      <w:tr w:rsidR="000D0D85" w:rsidRPr="00594BA8" w:rsidTr="00096F38">
        <w:trPr>
          <w:jc w:val="center"/>
        </w:trPr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7A3275" w:rsidRDefault="007A327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D85" w:rsidRPr="00594BA8" w:rsidRDefault="000D0D85" w:rsidP="0093080A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11q status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0D0D85" w:rsidRPr="00594BA8" w:rsidRDefault="006F2AC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="000D0D85" w:rsidRPr="000D0D85">
              <w:rPr>
                <w:rFonts w:ascii="Times New Roman" w:hAnsi="Times New Roman" w:cs="Times New Roman"/>
                <w:sz w:val="24"/>
                <w:szCs w:val="24"/>
              </w:rPr>
              <w:t>eletion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D0D85" w:rsidRPr="00594BA8" w:rsidRDefault="003826B3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29</w:t>
            </w:r>
          </w:p>
        </w:tc>
      </w:tr>
      <w:tr w:rsidR="000D0D85" w:rsidRPr="00594BA8" w:rsidTr="00096F38">
        <w:trPr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:rsidR="000D0D85" w:rsidRPr="00594BA8" w:rsidRDefault="000D0D8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0D0D85" w:rsidRPr="00594BA8" w:rsidRDefault="006F2AC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="000D0D85" w:rsidRPr="000D0D85">
              <w:rPr>
                <w:rFonts w:ascii="Times New Roman" w:hAnsi="Times New Roman" w:cs="Times New Roman"/>
                <w:sz w:val="24"/>
                <w:szCs w:val="24"/>
              </w:rPr>
              <w:t>ain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D0D85" w:rsidRPr="00594BA8" w:rsidRDefault="003826B3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0D0D85" w:rsidRPr="00594BA8" w:rsidTr="00096F38">
        <w:trPr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:rsidR="000D0D85" w:rsidRPr="00594BA8" w:rsidRDefault="000D0D8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0D0D85" w:rsidRPr="00594BA8" w:rsidRDefault="007F0151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hole loss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D0D85" w:rsidRPr="00594BA8" w:rsidRDefault="003826B3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</w:p>
        </w:tc>
      </w:tr>
      <w:tr w:rsidR="000D0D85" w:rsidRPr="00594BA8" w:rsidTr="00096F38">
        <w:trPr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:rsidR="000D0D85" w:rsidRPr="00594BA8" w:rsidRDefault="000D0D8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0D0D85" w:rsidRPr="00594BA8" w:rsidRDefault="006F2AC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7F0151" w:rsidRPr="000D0D85">
              <w:rPr>
                <w:rFonts w:ascii="Times New Roman" w:hAnsi="Times New Roman" w:cs="Times New Roman"/>
                <w:sz w:val="24"/>
                <w:szCs w:val="24"/>
              </w:rPr>
              <w:t>ormal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D0D85" w:rsidRPr="00594BA8" w:rsidRDefault="003826B3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52</w:t>
            </w:r>
          </w:p>
        </w:tc>
      </w:tr>
      <w:tr w:rsidR="008A219C" w:rsidRPr="00594BA8" w:rsidTr="00096F38">
        <w:trPr>
          <w:jc w:val="center"/>
        </w:trPr>
        <w:tc>
          <w:tcPr>
            <w:tcW w:w="2268" w:type="dxa"/>
            <w:vMerge w:val="restart"/>
          </w:tcPr>
          <w:p w:rsidR="008A219C" w:rsidRPr="00594BA8" w:rsidRDefault="008A219C" w:rsidP="0093080A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17q status</w:t>
            </w:r>
          </w:p>
        </w:tc>
        <w:tc>
          <w:tcPr>
            <w:tcW w:w="3261" w:type="dxa"/>
          </w:tcPr>
          <w:p w:rsidR="008A219C" w:rsidRPr="00594BA8" w:rsidRDefault="006F2AC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="008A219C" w:rsidRPr="000D0D85">
              <w:rPr>
                <w:rFonts w:ascii="Times New Roman" w:hAnsi="Times New Roman" w:cs="Times New Roman"/>
                <w:sz w:val="24"/>
                <w:szCs w:val="24"/>
              </w:rPr>
              <w:t>ain</w:t>
            </w:r>
          </w:p>
        </w:tc>
        <w:tc>
          <w:tcPr>
            <w:tcW w:w="2693" w:type="dxa"/>
          </w:tcPr>
          <w:p w:rsidR="008A219C" w:rsidRPr="00594BA8" w:rsidRDefault="0022731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92</w:t>
            </w:r>
          </w:p>
        </w:tc>
      </w:tr>
      <w:tr w:rsidR="008A219C" w:rsidRPr="00594BA8" w:rsidTr="00096F38">
        <w:trPr>
          <w:jc w:val="center"/>
        </w:trPr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8A219C" w:rsidRPr="00594BA8" w:rsidRDefault="008A219C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8A219C" w:rsidRPr="00594BA8" w:rsidRDefault="006F2AC5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8A219C" w:rsidRPr="000D0D85">
              <w:rPr>
                <w:rFonts w:ascii="Times New Roman" w:hAnsi="Times New Roman" w:cs="Times New Roman"/>
                <w:sz w:val="24"/>
                <w:szCs w:val="24"/>
              </w:rPr>
              <w:t>ormal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8A219C" w:rsidRPr="00594BA8" w:rsidRDefault="00227318" w:rsidP="00C941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</w:tr>
    </w:tbl>
    <w:p w:rsidR="00594BA8" w:rsidRDefault="00594BA8" w:rsidP="00A64B9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FE2" w:rsidRPr="00B655A1" w:rsidRDefault="00C9415A" w:rsidP="00A64B9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655A1">
        <w:rPr>
          <w:rFonts w:ascii="Times New Roman" w:hAnsi="Times New Roman" w:cs="Times New Roman" w:hint="eastAsia"/>
          <w:b/>
          <w:sz w:val="24"/>
          <w:szCs w:val="24"/>
        </w:rPr>
        <w:t>Supplementary table 1: Patients</w:t>
      </w:r>
      <w:r w:rsidRPr="00B655A1">
        <w:rPr>
          <w:rFonts w:ascii="Times New Roman" w:hAnsi="Times New Roman" w:cs="Times New Roman"/>
          <w:b/>
          <w:sz w:val="24"/>
          <w:szCs w:val="24"/>
        </w:rPr>
        <w:t>’</w:t>
      </w:r>
      <w:r w:rsidRPr="00B655A1">
        <w:rPr>
          <w:rFonts w:ascii="Times New Roman" w:hAnsi="Times New Roman" w:cs="Times New Roman" w:hint="eastAsia"/>
          <w:b/>
          <w:sz w:val="24"/>
          <w:szCs w:val="24"/>
        </w:rPr>
        <w:t xml:space="preserve"> clinical characteristics in </w:t>
      </w:r>
      <w:r w:rsidRPr="00B655A1">
        <w:rPr>
          <w:rFonts w:ascii="Times New Roman" w:hAnsi="Times New Roman" w:cs="Times New Roman"/>
          <w:b/>
          <w:sz w:val="24"/>
          <w:szCs w:val="24"/>
        </w:rPr>
        <w:t>GSE120572</w:t>
      </w:r>
      <w:r w:rsidRPr="00B655A1">
        <w:rPr>
          <w:rFonts w:ascii="Times New Roman" w:hAnsi="Times New Roman" w:cs="Times New Roman" w:hint="eastAsia"/>
          <w:b/>
          <w:sz w:val="24"/>
          <w:szCs w:val="24"/>
        </w:rPr>
        <w:t xml:space="preserve"> dataset</w:t>
      </w:r>
    </w:p>
    <w:tbl>
      <w:tblPr>
        <w:tblStyle w:val="a5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2"/>
        <w:gridCol w:w="2841"/>
        <w:gridCol w:w="2791"/>
      </w:tblGrid>
      <w:tr w:rsidR="008B7EB7" w:rsidTr="00A64B9D">
        <w:trPr>
          <w:jc w:val="center"/>
        </w:trPr>
        <w:tc>
          <w:tcPr>
            <w:tcW w:w="2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8B7EB7" w:rsidRPr="007F0151" w:rsidRDefault="008B7EB7" w:rsidP="0035563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51">
              <w:rPr>
                <w:rFonts w:ascii="Times New Roman" w:hAnsi="Times New Roman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8B7EB7" w:rsidRPr="00594BA8" w:rsidRDefault="008B7EB7" w:rsidP="003556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8B7EB7" w:rsidRPr="007F0151" w:rsidRDefault="008B7EB7" w:rsidP="0035563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51">
              <w:rPr>
                <w:rFonts w:ascii="Times New Roman" w:hAnsi="Times New Roman" w:cs="Times New Roman"/>
                <w:b/>
                <w:sz w:val="24"/>
                <w:szCs w:val="24"/>
              </w:rPr>
              <w:t>Patients number</w:t>
            </w:r>
          </w:p>
        </w:tc>
      </w:tr>
      <w:tr w:rsidR="008B7EB7" w:rsidTr="00A64B9D">
        <w:trPr>
          <w:jc w:val="center"/>
        </w:trPr>
        <w:tc>
          <w:tcPr>
            <w:tcW w:w="2732" w:type="dxa"/>
            <w:vMerge w:val="restart"/>
            <w:tcBorders>
              <w:top w:val="single" w:sz="12" w:space="0" w:color="auto"/>
            </w:tcBorders>
          </w:tcPr>
          <w:p w:rsidR="008B7EB7" w:rsidRDefault="008B7EB7" w:rsidP="008B7EB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(year)</w:t>
            </w:r>
          </w:p>
        </w:tc>
        <w:tc>
          <w:tcPr>
            <w:tcW w:w="2841" w:type="dxa"/>
            <w:tcBorders>
              <w:top w:val="single" w:sz="12" w:space="0" w:color="auto"/>
            </w:tcBorders>
          </w:tcPr>
          <w:p w:rsidR="008B7EB7" w:rsidRPr="00594BA8" w:rsidRDefault="008B7EB7" w:rsidP="0035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BA8">
              <w:rPr>
                <w:rFonts w:ascii="Times New Roman" w:hAnsi="Times New Roman" w:cs="Times New Roman"/>
                <w:sz w:val="24"/>
                <w:szCs w:val="24"/>
              </w:rPr>
              <w:t>&gt;=1.5</w:t>
            </w:r>
          </w:p>
        </w:tc>
        <w:tc>
          <w:tcPr>
            <w:tcW w:w="2791" w:type="dxa"/>
            <w:tcBorders>
              <w:top w:val="single" w:sz="12" w:space="0" w:color="auto"/>
            </w:tcBorders>
          </w:tcPr>
          <w:p w:rsidR="008B7EB7" w:rsidRDefault="0069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199</w:t>
            </w:r>
          </w:p>
        </w:tc>
      </w:tr>
      <w:tr w:rsidR="008B7EB7" w:rsidTr="00A64B9D">
        <w:trPr>
          <w:jc w:val="center"/>
        </w:trPr>
        <w:tc>
          <w:tcPr>
            <w:tcW w:w="2732" w:type="dxa"/>
            <w:vMerge/>
          </w:tcPr>
          <w:p w:rsidR="008B7EB7" w:rsidRDefault="008B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8B7EB7" w:rsidRPr="00594BA8" w:rsidRDefault="008B7EB7" w:rsidP="0035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BA8">
              <w:rPr>
                <w:rFonts w:ascii="Times New Roman" w:hAnsi="Times New Roman" w:cs="Times New Roman"/>
                <w:sz w:val="24"/>
                <w:szCs w:val="24"/>
              </w:rPr>
              <w:t>&lt;1.5</w:t>
            </w:r>
          </w:p>
        </w:tc>
        <w:tc>
          <w:tcPr>
            <w:tcW w:w="2791" w:type="dxa"/>
          </w:tcPr>
          <w:p w:rsidR="008B7EB7" w:rsidRDefault="0069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195</w:t>
            </w:r>
          </w:p>
        </w:tc>
      </w:tr>
      <w:tr w:rsidR="008B7EB7" w:rsidTr="00A64B9D">
        <w:trPr>
          <w:jc w:val="center"/>
        </w:trPr>
        <w:tc>
          <w:tcPr>
            <w:tcW w:w="2732" w:type="dxa"/>
            <w:vMerge w:val="restart"/>
            <w:shd w:val="clear" w:color="auto" w:fill="D9D9D9" w:themeFill="background1" w:themeFillShade="D9"/>
          </w:tcPr>
          <w:p w:rsidR="008B7EB7" w:rsidRDefault="008B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B7" w:rsidRDefault="008B7EB7" w:rsidP="008B7EB7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INSS stage</w:t>
            </w:r>
          </w:p>
        </w:tc>
        <w:tc>
          <w:tcPr>
            <w:tcW w:w="2841" w:type="dxa"/>
            <w:shd w:val="clear" w:color="auto" w:fill="D9D9D9" w:themeFill="background1" w:themeFillShade="D9"/>
          </w:tcPr>
          <w:p w:rsidR="008B7EB7" w:rsidRPr="00594BA8" w:rsidRDefault="008B7EB7" w:rsidP="0035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791" w:type="dxa"/>
            <w:shd w:val="clear" w:color="auto" w:fill="D9D9D9" w:themeFill="background1" w:themeFillShade="D9"/>
          </w:tcPr>
          <w:p w:rsidR="008B7EB7" w:rsidRDefault="0069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55</w:t>
            </w:r>
          </w:p>
        </w:tc>
      </w:tr>
      <w:tr w:rsidR="008B7EB7" w:rsidTr="00A64B9D">
        <w:trPr>
          <w:jc w:val="center"/>
        </w:trPr>
        <w:tc>
          <w:tcPr>
            <w:tcW w:w="2732" w:type="dxa"/>
            <w:vMerge/>
            <w:shd w:val="clear" w:color="auto" w:fill="D9D9D9" w:themeFill="background1" w:themeFillShade="D9"/>
          </w:tcPr>
          <w:p w:rsidR="008B7EB7" w:rsidRDefault="008B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D9D9D9" w:themeFill="background1" w:themeFillShade="D9"/>
          </w:tcPr>
          <w:p w:rsidR="008B7EB7" w:rsidRPr="00594BA8" w:rsidRDefault="008B7EB7" w:rsidP="0035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791" w:type="dxa"/>
            <w:shd w:val="clear" w:color="auto" w:fill="D9D9D9" w:themeFill="background1" w:themeFillShade="D9"/>
          </w:tcPr>
          <w:p w:rsidR="008B7EB7" w:rsidRDefault="0069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67</w:t>
            </w:r>
          </w:p>
        </w:tc>
      </w:tr>
      <w:tr w:rsidR="008B7EB7" w:rsidTr="00A64B9D">
        <w:trPr>
          <w:jc w:val="center"/>
        </w:trPr>
        <w:tc>
          <w:tcPr>
            <w:tcW w:w="2732" w:type="dxa"/>
            <w:vMerge/>
            <w:shd w:val="clear" w:color="auto" w:fill="D9D9D9" w:themeFill="background1" w:themeFillShade="D9"/>
          </w:tcPr>
          <w:p w:rsidR="008B7EB7" w:rsidRDefault="008B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D9D9D9" w:themeFill="background1" w:themeFillShade="D9"/>
          </w:tcPr>
          <w:p w:rsidR="008B7EB7" w:rsidRPr="00594BA8" w:rsidRDefault="008B7EB7" w:rsidP="0035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791" w:type="dxa"/>
            <w:shd w:val="clear" w:color="auto" w:fill="D9D9D9" w:themeFill="background1" w:themeFillShade="D9"/>
          </w:tcPr>
          <w:p w:rsidR="008B7EB7" w:rsidRDefault="0069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58</w:t>
            </w:r>
          </w:p>
        </w:tc>
      </w:tr>
      <w:tr w:rsidR="008B7EB7" w:rsidTr="00A64B9D">
        <w:trPr>
          <w:jc w:val="center"/>
        </w:trPr>
        <w:tc>
          <w:tcPr>
            <w:tcW w:w="2732" w:type="dxa"/>
            <w:vMerge/>
            <w:shd w:val="clear" w:color="auto" w:fill="D9D9D9" w:themeFill="background1" w:themeFillShade="D9"/>
          </w:tcPr>
          <w:p w:rsidR="008B7EB7" w:rsidRDefault="008B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D9D9D9" w:themeFill="background1" w:themeFillShade="D9"/>
          </w:tcPr>
          <w:p w:rsidR="008B7EB7" w:rsidRPr="00594BA8" w:rsidRDefault="008B7EB7" w:rsidP="0035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791" w:type="dxa"/>
            <w:shd w:val="clear" w:color="auto" w:fill="D9D9D9" w:themeFill="background1" w:themeFillShade="D9"/>
          </w:tcPr>
          <w:p w:rsidR="008B7EB7" w:rsidRDefault="0069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168</w:t>
            </w:r>
          </w:p>
        </w:tc>
      </w:tr>
      <w:tr w:rsidR="008B7EB7" w:rsidTr="00A64B9D">
        <w:trPr>
          <w:jc w:val="center"/>
        </w:trPr>
        <w:tc>
          <w:tcPr>
            <w:tcW w:w="2732" w:type="dxa"/>
            <w:vMerge/>
            <w:shd w:val="clear" w:color="auto" w:fill="D9D9D9" w:themeFill="background1" w:themeFillShade="D9"/>
          </w:tcPr>
          <w:p w:rsidR="008B7EB7" w:rsidRDefault="008B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D9D9D9" w:themeFill="background1" w:themeFillShade="D9"/>
          </w:tcPr>
          <w:p w:rsidR="008B7EB7" w:rsidRPr="00594BA8" w:rsidRDefault="008B7EB7" w:rsidP="0035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4S</w:t>
            </w:r>
          </w:p>
        </w:tc>
        <w:tc>
          <w:tcPr>
            <w:tcW w:w="2791" w:type="dxa"/>
            <w:shd w:val="clear" w:color="auto" w:fill="D9D9D9" w:themeFill="background1" w:themeFillShade="D9"/>
          </w:tcPr>
          <w:p w:rsidR="008B7EB7" w:rsidRDefault="0069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46</w:t>
            </w:r>
          </w:p>
        </w:tc>
      </w:tr>
      <w:tr w:rsidR="008B7EB7" w:rsidTr="00A64B9D">
        <w:trPr>
          <w:jc w:val="center"/>
        </w:trPr>
        <w:tc>
          <w:tcPr>
            <w:tcW w:w="2732" w:type="dxa"/>
            <w:vMerge w:val="restart"/>
          </w:tcPr>
          <w:p w:rsidR="008B7EB7" w:rsidRDefault="008B7EB7" w:rsidP="008B7EB7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YCN</w:t>
            </w: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 xml:space="preserve"> status</w:t>
            </w:r>
          </w:p>
        </w:tc>
        <w:tc>
          <w:tcPr>
            <w:tcW w:w="2841" w:type="dxa"/>
          </w:tcPr>
          <w:p w:rsidR="008B7EB7" w:rsidRPr="00594BA8" w:rsidRDefault="008B7EB7" w:rsidP="0035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mplified</w:t>
            </w:r>
          </w:p>
        </w:tc>
        <w:tc>
          <w:tcPr>
            <w:tcW w:w="2791" w:type="dxa"/>
          </w:tcPr>
          <w:p w:rsidR="008B7EB7" w:rsidRDefault="0069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83</w:t>
            </w:r>
          </w:p>
        </w:tc>
      </w:tr>
      <w:tr w:rsidR="008B7EB7" w:rsidTr="00A64B9D">
        <w:trPr>
          <w:jc w:val="center"/>
        </w:trPr>
        <w:tc>
          <w:tcPr>
            <w:tcW w:w="2732" w:type="dxa"/>
            <w:vMerge/>
          </w:tcPr>
          <w:p w:rsidR="008B7EB7" w:rsidRDefault="008B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8B7EB7" w:rsidRPr="00594BA8" w:rsidRDefault="008B7EB7" w:rsidP="0035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amplified</w:t>
            </w:r>
          </w:p>
        </w:tc>
        <w:tc>
          <w:tcPr>
            <w:tcW w:w="2791" w:type="dxa"/>
          </w:tcPr>
          <w:p w:rsidR="008B7EB7" w:rsidRDefault="0069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310</w:t>
            </w:r>
          </w:p>
        </w:tc>
      </w:tr>
      <w:tr w:rsidR="008B7EB7" w:rsidTr="00A64B9D">
        <w:trPr>
          <w:jc w:val="center"/>
        </w:trPr>
        <w:tc>
          <w:tcPr>
            <w:tcW w:w="2732" w:type="dxa"/>
            <w:vMerge/>
            <w:tcBorders>
              <w:bottom w:val="single" w:sz="12" w:space="0" w:color="auto"/>
            </w:tcBorders>
          </w:tcPr>
          <w:p w:rsidR="008B7EB7" w:rsidRDefault="008B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bottom w:val="single" w:sz="12" w:space="0" w:color="auto"/>
            </w:tcBorders>
          </w:tcPr>
          <w:p w:rsidR="008B7EB7" w:rsidRDefault="008B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B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791" w:type="dxa"/>
            <w:tcBorders>
              <w:bottom w:val="single" w:sz="12" w:space="0" w:color="auto"/>
            </w:tcBorders>
          </w:tcPr>
          <w:p w:rsidR="008B7EB7" w:rsidRDefault="0069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</w:tbl>
    <w:p w:rsidR="008B7EB7" w:rsidRPr="00C77756" w:rsidRDefault="008B7EB7" w:rsidP="002D0A4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0D58" w:rsidRPr="00C77756" w:rsidRDefault="00F30D58" w:rsidP="002D0A4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0D58" w:rsidRPr="00C77756" w:rsidRDefault="00F30D58" w:rsidP="002D0A4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0D58" w:rsidRPr="00B655A1" w:rsidRDefault="00125634" w:rsidP="002D0A40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655A1">
        <w:rPr>
          <w:rFonts w:ascii="Times New Roman" w:hAnsi="Times New Roman" w:cs="Times New Roman" w:hint="eastAsia"/>
          <w:b/>
          <w:sz w:val="24"/>
          <w:szCs w:val="24"/>
        </w:rPr>
        <w:lastRenderedPageBreak/>
        <w:t>Supplementary table 1:</w:t>
      </w:r>
      <w:r w:rsidR="00C77756" w:rsidRPr="00B655A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4E14F1" w:rsidRPr="00B655A1">
        <w:rPr>
          <w:rFonts w:ascii="Times New Roman" w:hAnsi="Times New Roman" w:cs="Times New Roman" w:hint="eastAsia"/>
          <w:b/>
          <w:sz w:val="24"/>
          <w:szCs w:val="24"/>
        </w:rPr>
        <w:t>MYCN status in stage 4 and stage 4S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2592"/>
        <w:gridCol w:w="2131"/>
        <w:gridCol w:w="1797"/>
      </w:tblGrid>
      <w:tr w:rsidR="00730BE4" w:rsidTr="006C11D3">
        <w:trPr>
          <w:jc w:val="center"/>
        </w:trPr>
        <w:tc>
          <w:tcPr>
            <w:tcW w:w="1668" w:type="dxa"/>
            <w:tcBorders>
              <w:top w:val="single" w:sz="12" w:space="0" w:color="auto"/>
            </w:tcBorders>
          </w:tcPr>
          <w:p w:rsidR="00730BE4" w:rsidRDefault="00730BE4" w:rsidP="00730B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12" w:space="0" w:color="auto"/>
            </w:tcBorders>
          </w:tcPr>
          <w:p w:rsidR="00730BE4" w:rsidRDefault="00730BE4" w:rsidP="00730B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730BE4" w:rsidRPr="00D477BE" w:rsidRDefault="00730BE4" w:rsidP="00D477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B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Patients number</w:t>
            </w:r>
          </w:p>
        </w:tc>
      </w:tr>
      <w:tr w:rsidR="00730BE4" w:rsidTr="006C11D3">
        <w:trPr>
          <w:jc w:val="center"/>
        </w:trPr>
        <w:tc>
          <w:tcPr>
            <w:tcW w:w="1668" w:type="dxa"/>
            <w:tcBorders>
              <w:bottom w:val="single" w:sz="12" w:space="0" w:color="auto"/>
            </w:tcBorders>
          </w:tcPr>
          <w:p w:rsidR="00730BE4" w:rsidRPr="00D477BE" w:rsidRDefault="00730BE4" w:rsidP="00730BE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B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INSS Satge</w:t>
            </w:r>
          </w:p>
        </w:tc>
        <w:tc>
          <w:tcPr>
            <w:tcW w:w="2592" w:type="dxa"/>
            <w:tcBorders>
              <w:bottom w:val="single" w:sz="12" w:space="0" w:color="auto"/>
            </w:tcBorders>
          </w:tcPr>
          <w:p w:rsidR="00730BE4" w:rsidRPr="00D477BE" w:rsidRDefault="00730BE4" w:rsidP="00730BE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B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Status</w:t>
            </w:r>
          </w:p>
        </w:tc>
        <w:tc>
          <w:tcPr>
            <w:tcW w:w="2131" w:type="dxa"/>
            <w:tcBorders>
              <w:top w:val="single" w:sz="8" w:space="0" w:color="auto"/>
              <w:bottom w:val="single" w:sz="12" w:space="0" w:color="auto"/>
            </w:tcBorders>
          </w:tcPr>
          <w:p w:rsidR="00730BE4" w:rsidRPr="00D477BE" w:rsidRDefault="00B11788" w:rsidP="00D477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BE">
              <w:rPr>
                <w:rFonts w:ascii="Times New Roman" w:hAnsi="Times New Roman" w:cs="Times New Roman"/>
                <w:b/>
                <w:sz w:val="24"/>
                <w:szCs w:val="24"/>
              </w:rPr>
              <w:t>GSE73517</w:t>
            </w:r>
          </w:p>
        </w:tc>
        <w:tc>
          <w:tcPr>
            <w:tcW w:w="1797" w:type="dxa"/>
            <w:tcBorders>
              <w:top w:val="single" w:sz="8" w:space="0" w:color="auto"/>
              <w:bottom w:val="single" w:sz="12" w:space="0" w:color="auto"/>
            </w:tcBorders>
          </w:tcPr>
          <w:p w:rsidR="00730BE4" w:rsidRPr="00D477BE" w:rsidRDefault="00B11788" w:rsidP="00D477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BE">
              <w:rPr>
                <w:rFonts w:ascii="Times New Roman" w:hAnsi="Times New Roman" w:cs="Times New Roman"/>
                <w:b/>
                <w:sz w:val="24"/>
                <w:szCs w:val="24"/>
              </w:rPr>
              <w:t>GSE120572</w:t>
            </w:r>
          </w:p>
        </w:tc>
      </w:tr>
      <w:tr w:rsidR="00730BE4" w:rsidTr="006C11D3">
        <w:trPr>
          <w:jc w:val="center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730BE4" w:rsidRDefault="00B11788" w:rsidP="00730B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Stage 4</w:t>
            </w:r>
          </w:p>
        </w:tc>
        <w:tc>
          <w:tcPr>
            <w:tcW w:w="2592" w:type="dxa"/>
            <w:tcBorders>
              <w:top w:val="single" w:sz="12" w:space="0" w:color="auto"/>
            </w:tcBorders>
          </w:tcPr>
          <w:p w:rsidR="00730BE4" w:rsidRDefault="00D477BE" w:rsidP="00730B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mplified</w:t>
            </w:r>
          </w:p>
        </w:tc>
        <w:tc>
          <w:tcPr>
            <w:tcW w:w="2131" w:type="dxa"/>
            <w:tcBorders>
              <w:top w:val="single" w:sz="12" w:space="0" w:color="auto"/>
            </w:tcBorders>
          </w:tcPr>
          <w:p w:rsidR="00730BE4" w:rsidRDefault="004627BD" w:rsidP="00D47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1797" w:type="dxa"/>
            <w:tcBorders>
              <w:top w:val="single" w:sz="12" w:space="0" w:color="auto"/>
            </w:tcBorders>
          </w:tcPr>
          <w:p w:rsidR="00730BE4" w:rsidRDefault="00D7153D" w:rsidP="00D47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58</w:t>
            </w:r>
          </w:p>
        </w:tc>
      </w:tr>
      <w:tr w:rsidR="00730BE4" w:rsidTr="006C11D3">
        <w:trPr>
          <w:jc w:val="center"/>
        </w:trPr>
        <w:tc>
          <w:tcPr>
            <w:tcW w:w="1668" w:type="dxa"/>
            <w:vMerge/>
          </w:tcPr>
          <w:p w:rsidR="00730BE4" w:rsidRDefault="00730BE4" w:rsidP="00730B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730BE4" w:rsidRDefault="00D477BE" w:rsidP="00730B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amplified</w:t>
            </w:r>
          </w:p>
        </w:tc>
        <w:tc>
          <w:tcPr>
            <w:tcW w:w="2131" w:type="dxa"/>
          </w:tcPr>
          <w:p w:rsidR="00730BE4" w:rsidRDefault="004627BD" w:rsidP="00D47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797" w:type="dxa"/>
          </w:tcPr>
          <w:p w:rsidR="00730BE4" w:rsidRDefault="00D7153D" w:rsidP="00D47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109</w:t>
            </w:r>
          </w:p>
        </w:tc>
      </w:tr>
      <w:tr w:rsidR="00D477BE" w:rsidTr="006C11D3">
        <w:trPr>
          <w:jc w:val="center"/>
        </w:trPr>
        <w:tc>
          <w:tcPr>
            <w:tcW w:w="1668" w:type="dxa"/>
            <w:vMerge w:val="restart"/>
          </w:tcPr>
          <w:p w:rsidR="00D477BE" w:rsidRDefault="00D477BE" w:rsidP="00355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Stage 4S</w:t>
            </w:r>
          </w:p>
        </w:tc>
        <w:tc>
          <w:tcPr>
            <w:tcW w:w="2592" w:type="dxa"/>
          </w:tcPr>
          <w:p w:rsidR="00D477BE" w:rsidRDefault="00D477BE" w:rsidP="00355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mplified</w:t>
            </w:r>
          </w:p>
        </w:tc>
        <w:tc>
          <w:tcPr>
            <w:tcW w:w="2131" w:type="dxa"/>
          </w:tcPr>
          <w:p w:rsidR="00D477BE" w:rsidRDefault="00F04737" w:rsidP="00D47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797" w:type="dxa"/>
          </w:tcPr>
          <w:p w:rsidR="00D477BE" w:rsidRDefault="00D7153D" w:rsidP="00D47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D477BE" w:rsidTr="006C11D3">
        <w:trPr>
          <w:jc w:val="center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D477BE" w:rsidRDefault="00D477BE" w:rsidP="00730B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12" w:space="0" w:color="auto"/>
            </w:tcBorders>
          </w:tcPr>
          <w:p w:rsidR="00D477BE" w:rsidRDefault="00D477BE" w:rsidP="00355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0D0D85">
              <w:rPr>
                <w:rFonts w:ascii="Times New Roman" w:hAnsi="Times New Roman" w:cs="Times New Roman"/>
                <w:sz w:val="24"/>
                <w:szCs w:val="24"/>
              </w:rPr>
              <w:t>amplified</w:t>
            </w:r>
          </w:p>
        </w:tc>
        <w:tc>
          <w:tcPr>
            <w:tcW w:w="2131" w:type="dxa"/>
            <w:tcBorders>
              <w:bottom w:val="single" w:sz="12" w:space="0" w:color="auto"/>
            </w:tcBorders>
          </w:tcPr>
          <w:p w:rsidR="00D477BE" w:rsidRDefault="00F04737" w:rsidP="00D47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:rsidR="00D477BE" w:rsidRDefault="00D7153D" w:rsidP="00D477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</w:p>
        </w:tc>
      </w:tr>
    </w:tbl>
    <w:p w:rsidR="002D0A40" w:rsidRPr="00594BA8" w:rsidRDefault="002D0A40" w:rsidP="002D0A4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D0A40" w:rsidRPr="00594BA8" w:rsidSect="00CD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D79" w:rsidRDefault="00C93D79" w:rsidP="00594BA8">
      <w:r>
        <w:separator/>
      </w:r>
    </w:p>
  </w:endnote>
  <w:endnote w:type="continuationSeparator" w:id="1">
    <w:p w:rsidR="00C93D79" w:rsidRDefault="00C93D79" w:rsidP="00594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D79" w:rsidRDefault="00C93D79" w:rsidP="00594BA8">
      <w:r>
        <w:separator/>
      </w:r>
    </w:p>
  </w:footnote>
  <w:footnote w:type="continuationSeparator" w:id="1">
    <w:p w:rsidR="00C93D79" w:rsidRDefault="00C93D79" w:rsidP="00594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BA8"/>
    <w:rsid w:val="00096F38"/>
    <w:rsid w:val="000D0D85"/>
    <w:rsid w:val="00125634"/>
    <w:rsid w:val="00227318"/>
    <w:rsid w:val="0027188C"/>
    <w:rsid w:val="002D0A40"/>
    <w:rsid w:val="00303C5B"/>
    <w:rsid w:val="00305F4D"/>
    <w:rsid w:val="00327BB2"/>
    <w:rsid w:val="003826B3"/>
    <w:rsid w:val="003B0AF8"/>
    <w:rsid w:val="004627BD"/>
    <w:rsid w:val="004E14F1"/>
    <w:rsid w:val="004F1AEA"/>
    <w:rsid w:val="00594BA8"/>
    <w:rsid w:val="006947D9"/>
    <w:rsid w:val="006B09DD"/>
    <w:rsid w:val="006C11D3"/>
    <w:rsid w:val="006F2AC5"/>
    <w:rsid w:val="00730BE4"/>
    <w:rsid w:val="007A3275"/>
    <w:rsid w:val="007B2012"/>
    <w:rsid w:val="007F0151"/>
    <w:rsid w:val="008A219C"/>
    <w:rsid w:val="008B7EB7"/>
    <w:rsid w:val="0093080A"/>
    <w:rsid w:val="00A5575E"/>
    <w:rsid w:val="00A64B9D"/>
    <w:rsid w:val="00B11788"/>
    <w:rsid w:val="00B655A1"/>
    <w:rsid w:val="00C00500"/>
    <w:rsid w:val="00C77756"/>
    <w:rsid w:val="00C93D79"/>
    <w:rsid w:val="00C9415A"/>
    <w:rsid w:val="00CD2F4C"/>
    <w:rsid w:val="00D23FE2"/>
    <w:rsid w:val="00D477BE"/>
    <w:rsid w:val="00D7153D"/>
    <w:rsid w:val="00DB228B"/>
    <w:rsid w:val="00E31A94"/>
    <w:rsid w:val="00F04737"/>
    <w:rsid w:val="00F3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B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BA8"/>
    <w:rPr>
      <w:sz w:val="18"/>
      <w:szCs w:val="18"/>
    </w:rPr>
  </w:style>
  <w:style w:type="table" w:styleId="a5">
    <w:name w:val="Table Grid"/>
    <w:basedOn w:val="a1"/>
    <w:uiPriority w:val="59"/>
    <w:rsid w:val="00594B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ydh</dc:creator>
  <cp:keywords/>
  <dc:description/>
  <cp:lastModifiedBy>ydh</cp:lastModifiedBy>
  <cp:revision>38</cp:revision>
  <dcterms:created xsi:type="dcterms:W3CDTF">2021-03-23T05:11:00Z</dcterms:created>
  <dcterms:modified xsi:type="dcterms:W3CDTF">2021-03-24T01:10:00Z</dcterms:modified>
</cp:coreProperties>
</file>