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A8B2" w14:textId="661A4B65" w:rsidR="009511FC" w:rsidRDefault="009511FC" w:rsidP="009511FC">
      <w:pPr>
        <w:spacing w:line="360" w:lineRule="auto"/>
        <w:ind w:left="-360" w:right="-540"/>
        <w:rPr>
          <w:rFonts w:ascii="Times New Roman" w:hAnsi="Times New Roman" w:cs="Times New Roman"/>
          <w:sz w:val="24"/>
          <w:szCs w:val="24"/>
        </w:rPr>
      </w:pPr>
      <w:bookmarkStart w:id="0" w:name="_Hlk30999652"/>
    </w:p>
    <w:tbl>
      <w:tblPr>
        <w:tblW w:w="14485" w:type="dxa"/>
        <w:tblInd w:w="-81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7020"/>
        <w:gridCol w:w="1620"/>
        <w:gridCol w:w="1530"/>
        <w:gridCol w:w="1530"/>
      </w:tblGrid>
      <w:tr w:rsidR="0012597C" w:rsidRPr="00F72D6D" w14:paraId="5C90333B" w14:textId="77777777" w:rsidTr="008952B2">
        <w:trPr>
          <w:trHeight w:val="300"/>
        </w:trPr>
        <w:tc>
          <w:tcPr>
            <w:tcW w:w="2785" w:type="dxa"/>
            <w:tcBorders>
              <w:bottom w:val="nil"/>
            </w:tcBorders>
            <w:vAlign w:val="center"/>
          </w:tcPr>
          <w:p w14:paraId="11E0CD4F" w14:textId="72624259" w:rsidR="0012597C" w:rsidRDefault="0012597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Dairy</w:t>
            </w:r>
          </w:p>
        </w:tc>
        <w:tc>
          <w:tcPr>
            <w:tcW w:w="702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78311262" w14:textId="77777777" w:rsidR="0012597C" w:rsidRPr="00353F7D" w:rsidRDefault="0012597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113C17" w14:textId="4A740AF4" w:rsidR="0012597C" w:rsidRPr="00353F7D" w:rsidRDefault="0012597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Conventional</w:t>
            </w:r>
            <w:r w:rsidR="00552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auto"/>
            <w:noWrap/>
            <w:vAlign w:val="center"/>
          </w:tcPr>
          <w:p w14:paraId="513AEC83" w14:textId="288931FF" w:rsidR="0012597C" w:rsidRPr="00353F7D" w:rsidRDefault="0012597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Organic</w:t>
            </w:r>
            <w:r w:rsidR="00552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(%)</w:t>
            </w:r>
          </w:p>
        </w:tc>
      </w:tr>
      <w:bookmarkEnd w:id="0"/>
      <w:tr w:rsidR="009511FC" w:rsidRPr="00F72D6D" w14:paraId="79FC9C4E" w14:textId="77777777" w:rsidTr="008952B2">
        <w:trPr>
          <w:trHeight w:val="300"/>
        </w:trPr>
        <w:tc>
          <w:tcPr>
            <w:tcW w:w="2785" w:type="dxa"/>
            <w:vMerge w:val="restart"/>
            <w:tcBorders>
              <w:top w:val="nil"/>
              <w:bottom w:val="nil"/>
            </w:tcBorders>
            <w:vAlign w:val="center"/>
          </w:tcPr>
          <w:p w14:paraId="6EE983B6" w14:textId="77777777" w:rsidR="009511FC" w:rsidRPr="00353F7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Components </w:t>
            </w:r>
          </w:p>
        </w:tc>
        <w:tc>
          <w:tcPr>
            <w:tcW w:w="7020" w:type="dxa"/>
            <w:vMerge w:val="restar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6ECF29" w14:textId="77777777" w:rsidR="009511FC" w:rsidRPr="00353F7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3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Characteristics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90E1D0E" w14:textId="540767CF" w:rsidR="009511FC" w:rsidRPr="00353F7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3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Cluster </w:t>
            </w:r>
            <w:r w:rsidR="00552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 w:rsidRPr="00353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D7D6EAA" w14:textId="324FDE14" w:rsidR="009511FC" w:rsidRPr="00353F7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3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Cluster </w:t>
            </w:r>
            <w:r w:rsidR="005528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 w:rsidRPr="00353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00B3BA8" w14:textId="15DB7A07" w:rsidR="009511FC" w:rsidRPr="00353F7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511FC" w:rsidRPr="00F72D6D" w14:paraId="549CF1D5" w14:textId="77777777" w:rsidTr="008952B2">
        <w:trPr>
          <w:trHeight w:val="300"/>
        </w:trPr>
        <w:tc>
          <w:tcPr>
            <w:tcW w:w="2785" w:type="dxa"/>
            <w:vMerge/>
            <w:tcBorders>
              <w:top w:val="nil"/>
              <w:bottom w:val="single" w:sz="4" w:space="0" w:color="auto"/>
            </w:tcBorders>
          </w:tcPr>
          <w:p w14:paraId="6B055B56" w14:textId="77777777" w:rsidR="009511FC" w:rsidRPr="00353F7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2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EDF3" w14:textId="77777777" w:rsidR="009511FC" w:rsidRPr="00353F7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58EC" w14:textId="028C9535" w:rsidR="009511FC" w:rsidRPr="00353F7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3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=</w:t>
            </w:r>
            <w:r w:rsidR="009F0CB5" w:rsidRPr="00353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 w:rsidR="009F0C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20D1" w14:textId="0A6AE364" w:rsidR="009511FC" w:rsidRPr="00353F7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3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 = 1</w:t>
            </w:r>
            <w:r w:rsidR="001259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153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A58C" w14:textId="78485E42" w:rsidR="009511FC" w:rsidRPr="00353F7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53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 = </w:t>
            </w:r>
            <w:r w:rsidR="009F0CB5" w:rsidRPr="00353F7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9F0C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</w:tr>
      <w:tr w:rsidR="009511FC" w:rsidRPr="00F72D6D" w14:paraId="5880E1B3" w14:textId="77777777" w:rsidTr="008952B2">
        <w:trPr>
          <w:trHeight w:val="300"/>
        </w:trPr>
        <w:tc>
          <w:tcPr>
            <w:tcW w:w="2785" w:type="dxa"/>
            <w:tcBorders>
              <w:top w:val="single" w:sz="4" w:space="0" w:color="auto"/>
            </w:tcBorders>
          </w:tcPr>
          <w:p w14:paraId="23F64987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Herd demography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8F05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Region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7786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3F2C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5F9D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1FC" w:rsidRPr="00F72D6D" w14:paraId="7B9584A3" w14:textId="77777777" w:rsidTr="008952B2">
        <w:trPr>
          <w:trHeight w:val="345"/>
        </w:trPr>
        <w:tc>
          <w:tcPr>
            <w:tcW w:w="2785" w:type="dxa"/>
          </w:tcPr>
          <w:p w14:paraId="635F7DCC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6169D8EB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F72D6D">
              <w:rPr>
                <w:rFonts w:ascii="Times New Roman" w:eastAsia="Times New Roman" w:hAnsi="Times New Roman" w:cs="Times New Roman"/>
                <w:color w:val="000000"/>
              </w:rPr>
              <w:t>NCA</w:t>
            </w:r>
            <w:r w:rsidRPr="00D669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c</w:t>
            </w:r>
            <w:proofErr w:type="spellEnd"/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4B39919" w14:textId="0B5509F5" w:rsidR="009511FC" w:rsidRPr="00552839" w:rsidRDefault="0012597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6.</w:t>
            </w:r>
            <w:r w:rsidR="009F0CB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90512DF" w14:textId="01FF0B00" w:rsidR="009511FC" w:rsidRPr="00552839" w:rsidRDefault="0012597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2B1D719" w14:textId="586BB8C5" w:rsidR="009511FC" w:rsidRPr="00552839" w:rsidRDefault="009F0CB5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81.2</w:t>
            </w:r>
          </w:p>
        </w:tc>
      </w:tr>
      <w:tr w:rsidR="009511FC" w:rsidRPr="00F72D6D" w14:paraId="7BFCDEFB" w14:textId="77777777" w:rsidTr="008952B2">
        <w:trPr>
          <w:trHeight w:val="345"/>
        </w:trPr>
        <w:tc>
          <w:tcPr>
            <w:tcW w:w="2785" w:type="dxa"/>
          </w:tcPr>
          <w:p w14:paraId="320E6804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6DB9232A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F72D6D">
              <w:rPr>
                <w:rFonts w:ascii="Times New Roman" w:eastAsia="Times New Roman" w:hAnsi="Times New Roman" w:cs="Times New Roman"/>
                <w:color w:val="000000"/>
              </w:rPr>
              <w:t>NSJV</w:t>
            </w:r>
            <w:r w:rsidRPr="00D669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286E78F" w14:textId="00CF6DE5" w:rsidR="009511FC" w:rsidRPr="00552839" w:rsidRDefault="009F0CB5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C6E48F8" w14:textId="3055A13E" w:rsidR="009511FC" w:rsidRPr="00552839" w:rsidRDefault="0012597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40.0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DF21AD9" w14:textId="1AB971A5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9511FC" w:rsidRPr="00F72D6D" w14:paraId="1653E3BA" w14:textId="77777777" w:rsidTr="008952B2">
        <w:trPr>
          <w:trHeight w:val="345"/>
        </w:trPr>
        <w:tc>
          <w:tcPr>
            <w:tcW w:w="2785" w:type="dxa"/>
          </w:tcPr>
          <w:p w14:paraId="2F032F9B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284620DB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BD19EE">
              <w:rPr>
                <w:rFonts w:ascii="Times New Roman" w:eastAsia="Times New Roman" w:hAnsi="Times New Roman" w:cs="Times New Roman"/>
                <w:color w:val="000000"/>
              </w:rPr>
              <w:t>GSCA</w:t>
            </w:r>
            <w:r w:rsidRPr="00BD19E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e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5673958" w14:textId="30B79A26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50.</w:t>
            </w:r>
            <w:r w:rsidR="009F0CB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40F98E6" w14:textId="6017A1BD" w:rsidR="009511FC" w:rsidRPr="00552839" w:rsidRDefault="0012597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60.0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5695E4F" w14:textId="0EA160E0" w:rsidR="009511FC" w:rsidRPr="00552839" w:rsidRDefault="009F0CB5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18.8</w:t>
            </w:r>
          </w:p>
        </w:tc>
      </w:tr>
      <w:tr w:rsidR="009511FC" w:rsidRPr="00F72D6D" w14:paraId="69DA176D" w14:textId="77777777" w:rsidTr="008952B2">
        <w:trPr>
          <w:trHeight w:val="300"/>
        </w:trPr>
        <w:tc>
          <w:tcPr>
            <w:tcW w:w="2785" w:type="dxa"/>
          </w:tcPr>
          <w:p w14:paraId="18E4D921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1E6A845B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Breed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76467D4" w14:textId="77777777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1F028E0" w14:textId="77777777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55CF2C3" w14:textId="77777777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1FC" w:rsidRPr="00F72D6D" w14:paraId="3858ACC9" w14:textId="77777777" w:rsidTr="008952B2">
        <w:trPr>
          <w:trHeight w:val="345"/>
        </w:trPr>
        <w:tc>
          <w:tcPr>
            <w:tcW w:w="2785" w:type="dxa"/>
          </w:tcPr>
          <w:p w14:paraId="6EC1A2B6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158C1276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9ACF389" w14:textId="600E31C6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2</w:t>
            </w:r>
            <w:r w:rsidR="0012597C" w:rsidRPr="00552839">
              <w:rPr>
                <w:rFonts w:ascii="Times New Roman" w:eastAsia="Times New Roman" w:hAnsi="Times New Roman" w:cs="Times New Roman"/>
              </w:rPr>
              <w:t>6</w:t>
            </w:r>
            <w:r w:rsidRPr="00552839">
              <w:rPr>
                <w:rFonts w:ascii="Times New Roman" w:eastAsia="Times New Roman" w:hAnsi="Times New Roman" w:cs="Times New Roman"/>
              </w:rPr>
              <w:t>.</w:t>
            </w:r>
            <w:r w:rsidR="009F0CB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B07B13A" w14:textId="26FF944C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3</w:t>
            </w:r>
            <w:r w:rsidR="0012597C" w:rsidRPr="00552839">
              <w:rPr>
                <w:rFonts w:ascii="Times New Roman" w:eastAsia="Times New Roman" w:hAnsi="Times New Roman" w:cs="Times New Roman"/>
              </w:rPr>
              <w:t>0</w:t>
            </w:r>
            <w:r w:rsidRPr="00552839">
              <w:rPr>
                <w:rFonts w:ascii="Times New Roman" w:eastAsia="Times New Roman" w:hAnsi="Times New Roman" w:cs="Times New Roman"/>
              </w:rPr>
              <w:t>.</w:t>
            </w:r>
            <w:r w:rsidR="0012597C" w:rsidRPr="005528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126CB79" w14:textId="1B986A90" w:rsidR="009511FC" w:rsidRPr="00552839" w:rsidRDefault="009F0CB5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50.0</w:t>
            </w:r>
          </w:p>
        </w:tc>
      </w:tr>
      <w:tr w:rsidR="009511FC" w:rsidRPr="00F72D6D" w14:paraId="7816A948" w14:textId="77777777" w:rsidTr="008952B2">
        <w:trPr>
          <w:trHeight w:val="345"/>
        </w:trPr>
        <w:tc>
          <w:tcPr>
            <w:tcW w:w="2785" w:type="dxa"/>
          </w:tcPr>
          <w:p w14:paraId="3CE96DF7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622C797D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proofErr w:type="spellStart"/>
            <w:r w:rsidRPr="00F72D6D">
              <w:rPr>
                <w:rFonts w:ascii="Times New Roman" w:eastAsia="Times New Roman" w:hAnsi="Times New Roman" w:cs="Times New Roman"/>
                <w:color w:val="000000"/>
              </w:rPr>
              <w:t>Hostein</w:t>
            </w:r>
            <w:proofErr w:type="spellEnd"/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F3DABAA" w14:textId="413CC837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69.</w:t>
            </w:r>
            <w:r w:rsidR="009F0CB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BEF913E" w14:textId="35E8E966" w:rsidR="009511FC" w:rsidRPr="00552839" w:rsidRDefault="0012597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70.0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0A3D45D" w14:textId="53D9BEC5" w:rsidR="009511FC" w:rsidRPr="00552839" w:rsidRDefault="009F0CB5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37.5</w:t>
            </w:r>
          </w:p>
        </w:tc>
      </w:tr>
      <w:tr w:rsidR="009511FC" w:rsidRPr="00F72D6D" w14:paraId="198FE955" w14:textId="77777777" w:rsidTr="008952B2">
        <w:trPr>
          <w:trHeight w:val="345"/>
        </w:trPr>
        <w:tc>
          <w:tcPr>
            <w:tcW w:w="2785" w:type="dxa"/>
          </w:tcPr>
          <w:p w14:paraId="18692386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1484829B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Jersey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A932D41" w14:textId="63786EC5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4.</w:t>
            </w:r>
            <w:r w:rsidR="00085F9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B3BF240" w14:textId="434EB3F7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5C960B6" w14:textId="1E3E684A" w:rsidR="009511FC" w:rsidRPr="00552839" w:rsidRDefault="00085F96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12.5</w:t>
            </w:r>
          </w:p>
        </w:tc>
      </w:tr>
      <w:tr w:rsidR="009511FC" w:rsidRPr="00F72D6D" w14:paraId="2EA86887" w14:textId="77777777" w:rsidTr="008952B2">
        <w:trPr>
          <w:trHeight w:val="300"/>
        </w:trPr>
        <w:tc>
          <w:tcPr>
            <w:tcW w:w="2785" w:type="dxa"/>
          </w:tcPr>
          <w:p w14:paraId="40F712BC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61967A41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Population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4DD0626" w14:textId="77777777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E41C749" w14:textId="77777777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C86E914" w14:textId="77777777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1FC" w:rsidRPr="00F72D6D" w14:paraId="316C1C66" w14:textId="77777777" w:rsidTr="008952B2">
        <w:trPr>
          <w:trHeight w:val="345"/>
        </w:trPr>
        <w:tc>
          <w:tcPr>
            <w:tcW w:w="2785" w:type="dxa"/>
          </w:tcPr>
          <w:p w14:paraId="0DBEC8BB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6B275E8F" w14:textId="6B252AC9" w:rsidR="009511FC" w:rsidRPr="00F72D6D" w:rsidRDefault="009F0CB5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9511FC" w:rsidRPr="00F72D6D">
              <w:rPr>
                <w:rFonts w:ascii="Times New Roman" w:eastAsia="Times New Roman" w:hAnsi="Times New Roman" w:cs="Times New Roman"/>
                <w:color w:val="000000"/>
              </w:rPr>
              <w:t>Herd</w:t>
            </w:r>
            <w:r w:rsidR="009511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9511FC" w:rsidRPr="00F72D6D">
              <w:rPr>
                <w:rFonts w:ascii="Times New Roman" w:eastAsia="Times New Roman" w:hAnsi="Times New Roman" w:cs="Times New Roman"/>
                <w:color w:val="000000"/>
              </w:rPr>
              <w:t>size (median)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0638FBB" w14:textId="23F519BB" w:rsidR="009511FC" w:rsidRPr="00552839" w:rsidRDefault="00085F96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1,265</w:t>
            </w:r>
            <w:r w:rsidR="009511FC" w:rsidRPr="00552839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68DD578" w14:textId="3357F486" w:rsidR="009511FC" w:rsidRPr="00552839" w:rsidRDefault="0012597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715</w:t>
            </w:r>
            <w:r w:rsidR="009511FC" w:rsidRPr="00552839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A4342F2" w14:textId="0CE8E198" w:rsidR="009511FC" w:rsidRPr="00552839" w:rsidRDefault="00085F96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</w:t>
            </w:r>
            <w:r w:rsidR="009511FC" w:rsidRPr="00552839">
              <w:rPr>
                <w:rFonts w:ascii="Times New Roman" w:eastAsia="Times New Roman" w:hAnsi="Times New Roman" w:cs="Times New Roman"/>
              </w:rPr>
              <w:t>.0</w:t>
            </w:r>
          </w:p>
        </w:tc>
      </w:tr>
      <w:tr w:rsidR="009511FC" w:rsidRPr="00F72D6D" w14:paraId="44F9B3AC" w14:textId="77777777" w:rsidTr="008952B2">
        <w:trPr>
          <w:trHeight w:val="345"/>
        </w:trPr>
        <w:tc>
          <w:tcPr>
            <w:tcW w:w="2785" w:type="dxa"/>
          </w:tcPr>
          <w:p w14:paraId="1B8A50C5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244955A2" w14:textId="27D0D780" w:rsidR="009511FC" w:rsidRPr="00F72D6D" w:rsidRDefault="009F0CB5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9511FC" w:rsidRPr="00F72D6D">
              <w:rPr>
                <w:rFonts w:ascii="Times New Roman" w:eastAsia="Times New Roman" w:hAnsi="Times New Roman" w:cs="Times New Roman"/>
                <w:color w:val="000000"/>
              </w:rPr>
              <w:t>Rolling herd average (median)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C66E6F1" w14:textId="507BAAE5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11</w:t>
            </w:r>
            <w:r w:rsidR="0012597C" w:rsidRPr="00552839">
              <w:rPr>
                <w:rFonts w:ascii="Times New Roman" w:eastAsia="Times New Roman" w:hAnsi="Times New Roman" w:cs="Times New Roman"/>
              </w:rPr>
              <w:t>,</w:t>
            </w:r>
            <w:r w:rsidRPr="00552839">
              <w:rPr>
                <w:rFonts w:ascii="Times New Roman" w:eastAsia="Times New Roman" w:hAnsi="Times New Roman" w:cs="Times New Roman"/>
              </w:rPr>
              <w:t>339.8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2B68325" w14:textId="504C90A5" w:rsidR="009511FC" w:rsidRPr="00552839" w:rsidRDefault="0012597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10,092</w:t>
            </w:r>
            <w:r w:rsidR="009511FC" w:rsidRPr="00552839">
              <w:rPr>
                <w:rFonts w:ascii="Times New Roman" w:eastAsia="Times New Roman" w:hAnsi="Times New Roman" w:cs="Times New Roman"/>
              </w:rPr>
              <w:t>.</w:t>
            </w:r>
            <w:r w:rsidRPr="0055283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ED1E2E2" w14:textId="50D67F8F" w:rsidR="009511FC" w:rsidRPr="00552839" w:rsidRDefault="00085F96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8,235.8</w:t>
            </w:r>
          </w:p>
        </w:tc>
      </w:tr>
      <w:tr w:rsidR="009511FC" w:rsidRPr="00F72D6D" w14:paraId="16E456A9" w14:textId="77777777" w:rsidTr="008952B2">
        <w:trPr>
          <w:trHeight w:val="300"/>
        </w:trPr>
        <w:tc>
          <w:tcPr>
            <w:tcW w:w="2785" w:type="dxa"/>
          </w:tcPr>
          <w:p w14:paraId="3A6EA779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Dry-off protocol</w:t>
            </w: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421BAC91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72D6D">
              <w:rPr>
                <w:rFonts w:ascii="Times New Roman" w:eastAsia="Times New Roman" w:hAnsi="Times New Roman" w:cs="Times New Roman"/>
                <w:color w:val="000000"/>
              </w:rPr>
              <w:t>Blanket</w:t>
            </w:r>
            <w:r w:rsidRPr="00D669EC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f</w:t>
            </w:r>
            <w:proofErr w:type="spellEnd"/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treatment of all dry cow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AB807D3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110F8A1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31EFD33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1FC" w:rsidRPr="00F72D6D" w14:paraId="60E01DFB" w14:textId="77777777" w:rsidTr="008952B2">
        <w:trPr>
          <w:trHeight w:val="300"/>
        </w:trPr>
        <w:tc>
          <w:tcPr>
            <w:tcW w:w="2785" w:type="dxa"/>
          </w:tcPr>
          <w:p w14:paraId="50DD4FA9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5545DE0F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No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464D337" w14:textId="4FE86FE2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4.</w:t>
            </w:r>
            <w:r w:rsidR="00791F2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B07E927" w14:textId="3942BD79" w:rsidR="009511FC" w:rsidRPr="00552839" w:rsidRDefault="00B62A19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20.0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98866E4" w14:textId="23191043" w:rsidR="009511FC" w:rsidRPr="00552839" w:rsidRDefault="00791F2A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68.8</w:t>
            </w:r>
          </w:p>
        </w:tc>
      </w:tr>
      <w:tr w:rsidR="009511FC" w:rsidRPr="00F72D6D" w14:paraId="40F42258" w14:textId="77777777" w:rsidTr="008952B2">
        <w:trPr>
          <w:trHeight w:val="300"/>
        </w:trPr>
        <w:tc>
          <w:tcPr>
            <w:tcW w:w="2785" w:type="dxa"/>
          </w:tcPr>
          <w:p w14:paraId="10EB0845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23A8E9A1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Yes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2177F8F" w14:textId="1391A80B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95.</w:t>
            </w:r>
            <w:r w:rsidR="00791F2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A856205" w14:textId="33FDB120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8</w:t>
            </w:r>
            <w:r w:rsidR="00B62A19" w:rsidRPr="00552839">
              <w:rPr>
                <w:rFonts w:ascii="Times New Roman" w:eastAsia="Times New Roman" w:hAnsi="Times New Roman" w:cs="Times New Roman"/>
              </w:rPr>
              <w:t>0</w:t>
            </w:r>
            <w:r w:rsidRPr="00552839">
              <w:rPr>
                <w:rFonts w:ascii="Times New Roman" w:eastAsia="Times New Roman" w:hAnsi="Times New Roman" w:cs="Times New Roman"/>
              </w:rPr>
              <w:t>.</w:t>
            </w:r>
            <w:r w:rsidR="007F5A2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A0E482F" w14:textId="55E86F55" w:rsidR="009511FC" w:rsidRPr="00552839" w:rsidRDefault="00791F2A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31.2</w:t>
            </w:r>
          </w:p>
        </w:tc>
      </w:tr>
      <w:tr w:rsidR="009511FC" w:rsidRPr="00F72D6D" w14:paraId="0033677B" w14:textId="77777777" w:rsidTr="008952B2">
        <w:trPr>
          <w:trHeight w:val="300"/>
        </w:trPr>
        <w:tc>
          <w:tcPr>
            <w:tcW w:w="2785" w:type="dxa"/>
          </w:tcPr>
          <w:p w14:paraId="70D659B1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6A3BBF54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Antimicrobial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used in dry cow treatment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127E63D" w14:textId="77777777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2B87B24" w14:textId="77777777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A58EAC5" w14:textId="77777777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1FC" w:rsidRPr="00F72D6D" w14:paraId="55D0FED8" w14:textId="77777777" w:rsidTr="008952B2">
        <w:trPr>
          <w:trHeight w:val="300"/>
        </w:trPr>
        <w:tc>
          <w:tcPr>
            <w:tcW w:w="2785" w:type="dxa"/>
          </w:tcPr>
          <w:p w14:paraId="4F1579FA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05F550AE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Cephalosporins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F24D171" w14:textId="4D1A5EA4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50.</w:t>
            </w:r>
            <w:r w:rsidR="00B62A19" w:rsidRPr="0055283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283B8AA" w14:textId="4CFABF40" w:rsidR="009511FC" w:rsidRPr="00552839" w:rsidRDefault="00B62A19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66.7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25018B8" w14:textId="27C60D9F" w:rsidR="009511FC" w:rsidRPr="00552839" w:rsidRDefault="00B62A19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9511FC" w:rsidRPr="00F72D6D" w14:paraId="24EC059E" w14:textId="77777777" w:rsidTr="008952B2">
        <w:trPr>
          <w:trHeight w:val="300"/>
        </w:trPr>
        <w:tc>
          <w:tcPr>
            <w:tcW w:w="2785" w:type="dxa"/>
          </w:tcPr>
          <w:p w14:paraId="4DCD808F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5FC9C17E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Penicillins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A10ECEB" w14:textId="5103F8B4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2</w:t>
            </w:r>
            <w:r w:rsidR="00B62A19" w:rsidRPr="00552839">
              <w:rPr>
                <w:rFonts w:ascii="Times New Roman" w:eastAsia="Times New Roman" w:hAnsi="Times New Roman" w:cs="Times New Roman"/>
              </w:rPr>
              <w:t>7</w:t>
            </w:r>
            <w:r w:rsidRPr="00552839">
              <w:rPr>
                <w:rFonts w:ascii="Times New Roman" w:eastAsia="Times New Roman" w:hAnsi="Times New Roman" w:cs="Times New Roman"/>
              </w:rPr>
              <w:t>.</w:t>
            </w:r>
            <w:r w:rsidR="0061358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65DCDA9" w14:textId="4A87EB64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7A7A183" w14:textId="46A2DFD8" w:rsidR="009511FC" w:rsidRPr="00552839" w:rsidRDefault="00613588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9511FC" w:rsidRPr="00552839"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9511FC" w:rsidRPr="00F72D6D" w14:paraId="5821C62C" w14:textId="77777777" w:rsidTr="008952B2">
        <w:trPr>
          <w:trHeight w:val="300"/>
        </w:trPr>
        <w:tc>
          <w:tcPr>
            <w:tcW w:w="2785" w:type="dxa"/>
          </w:tcPr>
          <w:p w14:paraId="0DA04EE0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59FE9DFF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Cephalosporins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Penicillins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8002970" w14:textId="2068EFA7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10.</w:t>
            </w:r>
            <w:r w:rsidR="0061358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9427372" w14:textId="5B5E3FCE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553BA5F" w14:textId="0FB97A34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9511FC" w:rsidRPr="00F72D6D" w14:paraId="28ED3662" w14:textId="77777777" w:rsidTr="008952B2">
        <w:trPr>
          <w:trHeight w:val="300"/>
        </w:trPr>
        <w:tc>
          <w:tcPr>
            <w:tcW w:w="2785" w:type="dxa"/>
          </w:tcPr>
          <w:p w14:paraId="22BC62E6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302ACE06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Penicillins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or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Aminoglycosides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52E860E" w14:textId="74BEA079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1</w:t>
            </w:r>
            <w:r w:rsidR="00B62A19" w:rsidRPr="00552839">
              <w:rPr>
                <w:rFonts w:ascii="Times New Roman" w:eastAsia="Times New Roman" w:hAnsi="Times New Roman" w:cs="Times New Roman"/>
              </w:rPr>
              <w:t>1</w:t>
            </w:r>
            <w:r w:rsidRPr="00552839">
              <w:rPr>
                <w:rFonts w:ascii="Times New Roman" w:eastAsia="Times New Roman" w:hAnsi="Times New Roman" w:cs="Times New Roman"/>
              </w:rPr>
              <w:t>.</w:t>
            </w:r>
            <w:r w:rsidR="0061358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4D9CB0A" w14:textId="49C2B1EE" w:rsidR="009511FC" w:rsidRPr="00552839" w:rsidRDefault="00B62A19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33.3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24EED2B" w14:textId="63535A3B" w:rsidR="009511FC" w:rsidRPr="00552839" w:rsidRDefault="00B62A19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9511FC" w:rsidRPr="00F72D6D" w14:paraId="09F85F10" w14:textId="77777777" w:rsidTr="008952B2">
        <w:trPr>
          <w:trHeight w:val="300"/>
        </w:trPr>
        <w:tc>
          <w:tcPr>
            <w:tcW w:w="2785" w:type="dxa"/>
          </w:tcPr>
          <w:p w14:paraId="2F4C0414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Disease management</w:t>
            </w: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12453FC5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Mastitis: Basis for treatment decision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5AC2D81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95A6589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BF61109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1FC" w:rsidRPr="00F72D6D" w14:paraId="769788AF" w14:textId="77777777" w:rsidTr="008952B2">
        <w:trPr>
          <w:trHeight w:val="300"/>
        </w:trPr>
        <w:tc>
          <w:tcPr>
            <w:tcW w:w="2785" w:type="dxa"/>
          </w:tcPr>
          <w:p w14:paraId="1863A5A8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41D6E464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Findings of abnormal milk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C04994E" w14:textId="501F34BF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34.</w:t>
            </w:r>
            <w:r w:rsidR="00B137F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77A4265" w14:textId="4FC24958" w:rsidR="009511FC" w:rsidRPr="00F72D6D" w:rsidRDefault="00B62A19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9511FC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851D64F" w14:textId="583767B7" w:rsidR="009511FC" w:rsidRPr="00F72D6D" w:rsidRDefault="00B137F0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</w:t>
            </w:r>
          </w:p>
        </w:tc>
      </w:tr>
      <w:tr w:rsidR="009511FC" w:rsidRPr="00F72D6D" w14:paraId="0209C100" w14:textId="77777777" w:rsidTr="008952B2">
        <w:trPr>
          <w:trHeight w:val="300"/>
        </w:trPr>
        <w:tc>
          <w:tcPr>
            <w:tcW w:w="2785" w:type="dxa"/>
          </w:tcPr>
          <w:p w14:paraId="2E63A8AC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404A9524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Abnormal milk + Lab testing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8486AEF" w14:textId="403F88B6" w:rsidR="009511FC" w:rsidRPr="00F72D6D" w:rsidRDefault="00B137F0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25.2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D3B1908" w14:textId="6B849E9E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F3C2950" w14:textId="606C729A" w:rsidR="009511FC" w:rsidRPr="00F72D6D" w:rsidRDefault="00B137F0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40.0</w:t>
            </w:r>
          </w:p>
        </w:tc>
      </w:tr>
      <w:tr w:rsidR="009511FC" w:rsidRPr="00F72D6D" w14:paraId="207C4A8F" w14:textId="77777777" w:rsidTr="008952B2">
        <w:trPr>
          <w:trHeight w:val="300"/>
        </w:trPr>
        <w:tc>
          <w:tcPr>
            <w:tcW w:w="2785" w:type="dxa"/>
          </w:tcPr>
          <w:p w14:paraId="4B3DD5CC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1E3FC0D1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Abnormal milk + Lab testing + Treat pending test result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ED4C3E8" w14:textId="3B755889" w:rsidR="009511FC" w:rsidRPr="00F72D6D" w:rsidRDefault="00AB24FA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40.</w:t>
            </w:r>
            <w:r w:rsidR="00B137F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36C54AE" w14:textId="4A883AEB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B137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DF94FEF" w14:textId="67492BD3" w:rsidR="009511FC" w:rsidRPr="00F72D6D" w:rsidRDefault="00B137F0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11FC" w:rsidRPr="00F72D6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511FC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9511FC" w:rsidRPr="00F72D6D" w14:paraId="6BB8E675" w14:textId="77777777" w:rsidTr="008952B2">
        <w:trPr>
          <w:trHeight w:val="300"/>
        </w:trPr>
        <w:tc>
          <w:tcPr>
            <w:tcW w:w="2785" w:type="dxa"/>
          </w:tcPr>
          <w:p w14:paraId="5B451568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04531F3C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Mastitis: Treat with </w:t>
            </w:r>
            <w:r>
              <w:rPr>
                <w:rFonts w:ascii="Times New Roman" w:hAnsi="Times New Roman" w:cs="Times New Roman"/>
              </w:rPr>
              <w:t>antimicrobial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3E1FC38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F95A565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AF6DE3E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1FC" w:rsidRPr="00F72D6D" w14:paraId="766E326E" w14:textId="77777777" w:rsidTr="008952B2">
        <w:trPr>
          <w:trHeight w:val="300"/>
        </w:trPr>
        <w:tc>
          <w:tcPr>
            <w:tcW w:w="2785" w:type="dxa"/>
          </w:tcPr>
          <w:p w14:paraId="2F6E131C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2CDFF5B6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No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6E2071C" w14:textId="7B7AFA04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837754B" w14:textId="0B261080" w:rsidR="009511FC" w:rsidRPr="00F72D6D" w:rsidRDefault="00AB24FA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9511FC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29B99F6" w14:textId="1FD24A67" w:rsidR="009511FC" w:rsidRPr="00F72D6D" w:rsidRDefault="00C572C5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81.2</w:t>
            </w:r>
          </w:p>
        </w:tc>
      </w:tr>
      <w:tr w:rsidR="009511FC" w:rsidRPr="00F72D6D" w14:paraId="48FEBD1F" w14:textId="77777777" w:rsidTr="008952B2">
        <w:trPr>
          <w:trHeight w:val="300"/>
        </w:trPr>
        <w:tc>
          <w:tcPr>
            <w:tcW w:w="2785" w:type="dxa"/>
          </w:tcPr>
          <w:p w14:paraId="7C918B69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769E393F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Yes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F071AB4" w14:textId="37D661FE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98.4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E9825C3" w14:textId="4E53AF5A" w:rsidR="009511FC" w:rsidRPr="00552839" w:rsidRDefault="00AB24FA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75</w:t>
            </w:r>
            <w:r w:rsidR="009511FC" w:rsidRPr="00552839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DED706B" w14:textId="617D0198" w:rsidR="009511FC" w:rsidRPr="00552839" w:rsidRDefault="00C572C5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18.8</w:t>
            </w:r>
          </w:p>
        </w:tc>
      </w:tr>
      <w:tr w:rsidR="009511FC" w:rsidRPr="00F72D6D" w14:paraId="3AFEC03D" w14:textId="77777777" w:rsidTr="008952B2">
        <w:trPr>
          <w:trHeight w:val="300"/>
        </w:trPr>
        <w:tc>
          <w:tcPr>
            <w:tcW w:w="2785" w:type="dxa"/>
          </w:tcPr>
          <w:p w14:paraId="6FAA18AA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6B8119C2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Metritis: Choice of </w:t>
            </w:r>
            <w:r>
              <w:rPr>
                <w:rFonts w:ascii="Times New Roman" w:hAnsi="Times New Roman" w:cs="Times New Roman"/>
              </w:rPr>
              <w:t>antimicrobial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treatment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2C605CF" w14:textId="77777777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1D9CA6B" w14:textId="77777777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B3713C8" w14:textId="77777777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1FC" w:rsidRPr="00F72D6D" w14:paraId="061CE647" w14:textId="77777777" w:rsidTr="008952B2">
        <w:trPr>
          <w:trHeight w:val="300"/>
        </w:trPr>
        <w:tc>
          <w:tcPr>
            <w:tcW w:w="2785" w:type="dxa"/>
          </w:tcPr>
          <w:p w14:paraId="5A21C33E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5C4C0E9E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Bolus/Injectables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CD9AF38" w14:textId="13B31C8E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75.</w:t>
            </w:r>
            <w:r w:rsidR="00CA72A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623DFCA" w14:textId="5E01E789" w:rsidR="009511FC" w:rsidRPr="00552839" w:rsidRDefault="00AB24FA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100</w:t>
            </w:r>
            <w:r w:rsidR="009511FC" w:rsidRPr="00552839">
              <w:rPr>
                <w:rFonts w:ascii="Times New Roman" w:eastAsia="Times New Roman" w:hAnsi="Times New Roman" w:cs="Times New Roman"/>
              </w:rPr>
              <w:t>.0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94D50AD" w14:textId="0760F601" w:rsidR="009511FC" w:rsidRPr="00552839" w:rsidRDefault="00CA72A7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9511FC" w:rsidRPr="00552839"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9511FC" w:rsidRPr="00F72D6D" w14:paraId="7D5F1F8F" w14:textId="77777777" w:rsidTr="008952B2">
        <w:trPr>
          <w:trHeight w:val="300"/>
        </w:trPr>
        <w:tc>
          <w:tcPr>
            <w:tcW w:w="2785" w:type="dxa"/>
          </w:tcPr>
          <w:p w14:paraId="1DBAD4B6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237F1652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Intrauterine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D881736" w14:textId="595B427C" w:rsidR="009511FC" w:rsidRPr="00552839" w:rsidRDefault="00AB24FA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6.</w:t>
            </w:r>
            <w:r w:rsidR="00CA72A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8EF6123" w14:textId="0A1C615E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0</w:t>
            </w:r>
            <w:r w:rsidR="00AB24FA" w:rsidRPr="00552839">
              <w:rPr>
                <w:rFonts w:ascii="Times New Roman" w:eastAsia="Times New Roman" w:hAnsi="Times New Roman" w:cs="Times New Roman"/>
              </w:rPr>
              <w:t>.</w:t>
            </w:r>
            <w:r w:rsidRPr="005528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26E527C" w14:textId="67D86C6B" w:rsidR="009511FC" w:rsidRPr="00552839" w:rsidRDefault="00CA72A7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552839">
              <w:rPr>
                <w:rFonts w:ascii="Times New Roman" w:eastAsia="Times New Roman" w:hAnsi="Times New Roman" w:cs="Times New Roman"/>
              </w:rPr>
              <w:t>0</w:t>
            </w:r>
            <w:r w:rsidR="009511FC" w:rsidRPr="00552839">
              <w:rPr>
                <w:rFonts w:ascii="Times New Roman" w:eastAsia="Times New Roman" w:hAnsi="Times New Roman" w:cs="Times New Roman"/>
              </w:rPr>
              <w:t>.0</w:t>
            </w:r>
          </w:p>
        </w:tc>
      </w:tr>
      <w:tr w:rsidR="009511FC" w:rsidRPr="00F72D6D" w14:paraId="38E15235" w14:textId="77777777" w:rsidTr="008952B2">
        <w:trPr>
          <w:trHeight w:val="300"/>
        </w:trPr>
        <w:tc>
          <w:tcPr>
            <w:tcW w:w="2785" w:type="dxa"/>
          </w:tcPr>
          <w:p w14:paraId="454A99D9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59FCFF0F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Intrauterine + Bolus/Injectables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9D1CB7F" w14:textId="74C4291F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17.</w:t>
            </w:r>
            <w:r w:rsidR="00CA72A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078BA4D" w14:textId="7DD00A84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0.0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28FFCC8" w14:textId="71D06702" w:rsidR="009511FC" w:rsidRPr="00552839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0.0</w:t>
            </w:r>
          </w:p>
        </w:tc>
      </w:tr>
      <w:tr w:rsidR="009511FC" w:rsidRPr="00F72D6D" w14:paraId="494C5977" w14:textId="77777777" w:rsidTr="008952B2">
        <w:trPr>
          <w:trHeight w:val="300"/>
        </w:trPr>
        <w:tc>
          <w:tcPr>
            <w:tcW w:w="2785" w:type="dxa"/>
          </w:tcPr>
          <w:p w14:paraId="371B9505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3830AB85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Lameness: Choice of </w:t>
            </w:r>
            <w:r>
              <w:rPr>
                <w:rFonts w:ascii="Times New Roman" w:hAnsi="Times New Roman" w:cs="Times New Roman"/>
              </w:rPr>
              <w:t>antimicrobial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treatment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E30EAD4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5AD94DD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F34D7ED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1FC" w:rsidRPr="00F72D6D" w14:paraId="1D3296F7" w14:textId="77777777" w:rsidTr="008952B2">
        <w:trPr>
          <w:trHeight w:val="300"/>
        </w:trPr>
        <w:tc>
          <w:tcPr>
            <w:tcW w:w="2785" w:type="dxa"/>
          </w:tcPr>
          <w:p w14:paraId="1111172E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57B2F73B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Hoof treatment (antibiotic wrap, heel spray, foot bath)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7C38321" w14:textId="2627F577" w:rsidR="009511FC" w:rsidRPr="00F72D6D" w:rsidRDefault="00F038FF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28.4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28A43A8" w14:textId="0C4E283D" w:rsidR="009511FC" w:rsidRPr="00F72D6D" w:rsidRDefault="00AB24FA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="009511F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D52667D" w14:textId="630CAA4A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</w:tr>
      <w:tr w:rsidR="009511FC" w:rsidRPr="00F72D6D" w14:paraId="215DE02B" w14:textId="77777777" w:rsidTr="008952B2">
        <w:trPr>
          <w:trHeight w:val="300"/>
        </w:trPr>
        <w:tc>
          <w:tcPr>
            <w:tcW w:w="2785" w:type="dxa"/>
          </w:tcPr>
          <w:p w14:paraId="38D63522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0CC1240F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Bolus/Injectables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8910A98" w14:textId="6600AFC5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14.</w:t>
            </w:r>
            <w:r w:rsidR="00F038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F505D6F" w14:textId="2D6A6D20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91D3A99" w14:textId="47637B24" w:rsidR="009511FC" w:rsidRPr="00F72D6D" w:rsidRDefault="00F038FF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33.3</w:t>
            </w:r>
          </w:p>
        </w:tc>
      </w:tr>
      <w:tr w:rsidR="009511FC" w:rsidRPr="00F72D6D" w14:paraId="790C91B1" w14:textId="77777777" w:rsidTr="008952B2">
        <w:trPr>
          <w:trHeight w:val="300"/>
        </w:trPr>
        <w:tc>
          <w:tcPr>
            <w:tcW w:w="2785" w:type="dxa"/>
          </w:tcPr>
          <w:p w14:paraId="296D8A45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6A5E38D4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Hoof treatment + Bolus/Injectables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BB70CF6" w14:textId="69EF220A" w:rsidR="009511FC" w:rsidRPr="00F72D6D" w:rsidRDefault="00CA72A7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56.8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878FB14" w14:textId="66E92A9B" w:rsidR="009511FC" w:rsidRPr="00F72D6D" w:rsidRDefault="00AB24FA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="009511F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4451391" w14:textId="2D157931" w:rsidR="009511FC" w:rsidRPr="00F72D6D" w:rsidRDefault="00CA72A7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="00C572C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9511FC" w:rsidRPr="00F72D6D" w14:paraId="5E8684CB" w14:textId="77777777" w:rsidTr="008952B2">
        <w:trPr>
          <w:trHeight w:val="300"/>
        </w:trPr>
        <w:tc>
          <w:tcPr>
            <w:tcW w:w="2785" w:type="dxa"/>
          </w:tcPr>
          <w:p w14:paraId="723E2257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Antimicrobial stewardship</w:t>
            </w: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54B86B4D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How do you track </w:t>
            </w:r>
            <w:r>
              <w:rPr>
                <w:rFonts w:ascii="Times New Roman" w:hAnsi="Times New Roman" w:cs="Times New Roman"/>
              </w:rPr>
              <w:t>antimicrobial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treatments given to cows?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1F94103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23FFA57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B73A4D0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1FC" w:rsidRPr="00F72D6D" w14:paraId="411AB2B8" w14:textId="77777777" w:rsidTr="00552839">
        <w:trPr>
          <w:trHeight w:val="153"/>
        </w:trPr>
        <w:tc>
          <w:tcPr>
            <w:tcW w:w="2785" w:type="dxa"/>
          </w:tcPr>
          <w:p w14:paraId="69A159A7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6DF949CF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Computer + </w:t>
            </w:r>
            <w:proofErr w:type="spellStart"/>
            <w:r w:rsidRPr="00F72D6D">
              <w:rPr>
                <w:rFonts w:ascii="Times New Roman" w:eastAsia="Times New Roman" w:hAnsi="Times New Roman" w:cs="Times New Roman"/>
                <w:color w:val="000000"/>
              </w:rPr>
              <w:t>Others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g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F918ADB" w14:textId="25EF3432" w:rsidR="009511FC" w:rsidRPr="00552839" w:rsidRDefault="00F038FF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69.7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D88A263" w14:textId="1AB2E8F0" w:rsidR="009511FC" w:rsidRPr="00552839" w:rsidRDefault="00BD3EC1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40</w:t>
            </w:r>
            <w:r w:rsidR="009511FC" w:rsidRPr="00552839">
              <w:rPr>
                <w:rFonts w:ascii="Times New Roman" w:eastAsia="Times New Roman" w:hAnsi="Times New Roman" w:cs="Times New Roman"/>
              </w:rPr>
              <w:t>.</w:t>
            </w:r>
            <w:r w:rsidRPr="005528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DCA9DF5" w14:textId="267E416E" w:rsidR="009511FC" w:rsidRPr="00552839" w:rsidRDefault="00F038FF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41.7</w:t>
            </w:r>
          </w:p>
        </w:tc>
      </w:tr>
      <w:tr w:rsidR="009511FC" w:rsidRPr="00F72D6D" w14:paraId="508CC1C5" w14:textId="77777777" w:rsidTr="008952B2">
        <w:trPr>
          <w:trHeight w:val="300"/>
        </w:trPr>
        <w:tc>
          <w:tcPr>
            <w:tcW w:w="2785" w:type="dxa"/>
          </w:tcPr>
          <w:p w14:paraId="38471A35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1AC5232C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No computer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7E30024" w14:textId="22D42989" w:rsidR="009511FC" w:rsidRPr="00552839" w:rsidRDefault="00F038FF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A891E8B" w14:textId="5C9F058B" w:rsidR="009511FC" w:rsidRPr="00552839" w:rsidRDefault="00BD3EC1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52839">
              <w:rPr>
                <w:rFonts w:ascii="Times New Roman" w:eastAsia="Times New Roman" w:hAnsi="Times New Roman" w:cs="Times New Roman"/>
              </w:rPr>
              <w:t>60</w:t>
            </w:r>
            <w:r w:rsidR="009511FC" w:rsidRPr="00552839">
              <w:rPr>
                <w:rFonts w:ascii="Times New Roman" w:eastAsia="Times New Roman" w:hAnsi="Times New Roman" w:cs="Times New Roman"/>
              </w:rPr>
              <w:t>.</w:t>
            </w:r>
            <w:r w:rsidRPr="005528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965C6E9" w14:textId="2C774FE3" w:rsidR="009511FC" w:rsidRPr="00552839" w:rsidRDefault="00F038FF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58.3</w:t>
            </w:r>
          </w:p>
        </w:tc>
      </w:tr>
      <w:tr w:rsidR="009511FC" w:rsidRPr="00F72D6D" w14:paraId="41F098D9" w14:textId="77777777" w:rsidTr="008952B2">
        <w:trPr>
          <w:trHeight w:val="300"/>
        </w:trPr>
        <w:tc>
          <w:tcPr>
            <w:tcW w:w="2785" w:type="dxa"/>
          </w:tcPr>
          <w:p w14:paraId="42F27669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6AB57DCC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How you track </w:t>
            </w:r>
            <w:r>
              <w:rPr>
                <w:rFonts w:ascii="Times New Roman" w:hAnsi="Times New Roman" w:cs="Times New Roman"/>
              </w:rPr>
              <w:t>antimicrobial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withdrawal period for treated cows  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FA7EB47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7F9D968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7166A16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511FC" w:rsidRPr="00F72D6D" w14:paraId="6BDB2971" w14:textId="77777777" w:rsidTr="008952B2">
        <w:trPr>
          <w:trHeight w:val="300"/>
        </w:trPr>
        <w:tc>
          <w:tcPr>
            <w:tcW w:w="2785" w:type="dxa"/>
          </w:tcPr>
          <w:p w14:paraId="462481EA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0198D9FC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Computer + </w:t>
            </w:r>
            <w:proofErr w:type="spellStart"/>
            <w:r w:rsidRPr="00F72D6D">
              <w:rPr>
                <w:rFonts w:ascii="Times New Roman" w:eastAsia="Times New Roman" w:hAnsi="Times New Roman" w:cs="Times New Roman"/>
                <w:color w:val="000000"/>
              </w:rPr>
              <w:t>Others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g</w:t>
            </w:r>
            <w:proofErr w:type="spellEnd"/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FEF4235" w14:textId="784083D0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D3EC1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038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8CBC4CB" w14:textId="34ED50D0" w:rsidR="009511FC" w:rsidRPr="00F72D6D" w:rsidRDefault="00BD3EC1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9511FC"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C49875F" w14:textId="3A9C5D5E" w:rsidR="009511FC" w:rsidRPr="00F72D6D" w:rsidRDefault="00F038FF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37.5</w:t>
            </w:r>
          </w:p>
        </w:tc>
      </w:tr>
      <w:tr w:rsidR="009511FC" w:rsidRPr="00F72D6D" w14:paraId="21A3FD3D" w14:textId="77777777" w:rsidTr="008952B2">
        <w:trPr>
          <w:trHeight w:val="300"/>
        </w:trPr>
        <w:tc>
          <w:tcPr>
            <w:tcW w:w="2785" w:type="dxa"/>
          </w:tcPr>
          <w:p w14:paraId="51D1BD66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  <w:hideMark/>
          </w:tcPr>
          <w:p w14:paraId="765BDAE0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No computer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CE8C800" w14:textId="1BB6B6BE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D3EC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F038F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94D6EF5" w14:textId="0F4201C6" w:rsidR="009511FC" w:rsidRPr="00F72D6D" w:rsidRDefault="00BD3EC1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  <w:r w:rsidR="009511FC"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AA6875E" w14:textId="12DA1A76" w:rsidR="009511FC" w:rsidRPr="00F72D6D" w:rsidRDefault="00F038FF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62.5</w:t>
            </w:r>
          </w:p>
        </w:tc>
      </w:tr>
      <w:tr w:rsidR="009511FC" w:rsidRPr="00F72D6D" w14:paraId="7B307384" w14:textId="77777777" w:rsidTr="008952B2">
        <w:trPr>
          <w:trHeight w:val="300"/>
        </w:trPr>
        <w:tc>
          <w:tcPr>
            <w:tcW w:w="2785" w:type="dxa"/>
          </w:tcPr>
          <w:p w14:paraId="2B36C9B4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6FE4CF3C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</w:rPr>
              <w:t xml:space="preserve">Administration of appropriate </w:t>
            </w:r>
            <w:r>
              <w:rPr>
                <w:rFonts w:ascii="Times New Roman" w:hAnsi="Times New Roman" w:cs="Times New Roman"/>
              </w:rPr>
              <w:t>antimicrobial</w:t>
            </w:r>
            <w:r w:rsidRPr="00F72D6D">
              <w:rPr>
                <w:rFonts w:ascii="Times New Roman" w:eastAsia="Times New Roman" w:hAnsi="Times New Roman" w:cs="Times New Roman"/>
              </w:rPr>
              <w:t xml:space="preserve"> drug, dose, route, duration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7EF30A0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E293F77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F74B42A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11FC" w:rsidRPr="00F72D6D" w14:paraId="5EDB3DF1" w14:textId="77777777" w:rsidTr="008952B2">
        <w:trPr>
          <w:trHeight w:val="300"/>
        </w:trPr>
        <w:tc>
          <w:tcPr>
            <w:tcW w:w="2785" w:type="dxa"/>
          </w:tcPr>
          <w:p w14:paraId="0CCC7B01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1B978625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Very important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F01F66F" w14:textId="5435E32E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97.</w:t>
            </w:r>
            <w:r w:rsidR="002B77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957D49F" w14:textId="193D771E" w:rsidR="009511FC" w:rsidRPr="00F72D6D" w:rsidRDefault="00BD3EC1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  <w:r w:rsidR="009511FC"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9849880" w14:textId="3AAD2978" w:rsidR="009511FC" w:rsidRPr="00F72D6D" w:rsidRDefault="002B77B6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76.9</w:t>
            </w:r>
          </w:p>
        </w:tc>
      </w:tr>
      <w:tr w:rsidR="009511FC" w:rsidRPr="00F72D6D" w14:paraId="721DFBCC" w14:textId="77777777" w:rsidTr="008952B2">
        <w:trPr>
          <w:trHeight w:val="300"/>
        </w:trPr>
        <w:tc>
          <w:tcPr>
            <w:tcW w:w="2785" w:type="dxa"/>
          </w:tcPr>
          <w:p w14:paraId="1BE41F6B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19960FAF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Some importance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CE46ED0" w14:textId="201CA59B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2B77B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27BEAEB" w14:textId="1132BBC6" w:rsidR="009511FC" w:rsidRPr="00F72D6D" w:rsidRDefault="00BD3EC1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9511FC"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5D2C0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6F00C8A" w14:textId="31017F66" w:rsidR="009511FC" w:rsidRPr="00F72D6D" w:rsidRDefault="002B77B6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15.3</w:t>
            </w:r>
          </w:p>
        </w:tc>
      </w:tr>
      <w:tr w:rsidR="009511FC" w:rsidRPr="00F72D6D" w14:paraId="55DACD47" w14:textId="77777777" w:rsidTr="008952B2">
        <w:trPr>
          <w:trHeight w:val="300"/>
        </w:trPr>
        <w:tc>
          <w:tcPr>
            <w:tcW w:w="2785" w:type="dxa"/>
          </w:tcPr>
          <w:p w14:paraId="0351B015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6FDCC98D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Not important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42D21B6" w14:textId="0DE159C4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272F47E" w14:textId="3BEC4F8F" w:rsidR="009511FC" w:rsidRPr="00F72D6D" w:rsidRDefault="00BD3EC1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511FC"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F1A7A84" w14:textId="4D3DC225" w:rsidR="009511FC" w:rsidRPr="00F72D6D" w:rsidRDefault="002B77B6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</w:tr>
      <w:tr w:rsidR="009511FC" w:rsidRPr="00F72D6D" w14:paraId="4116F7AE" w14:textId="77777777" w:rsidTr="008952B2">
        <w:trPr>
          <w:trHeight w:val="300"/>
        </w:trPr>
        <w:tc>
          <w:tcPr>
            <w:tcW w:w="2785" w:type="dxa"/>
          </w:tcPr>
          <w:p w14:paraId="460206E4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56CF3A75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Good record keeping on treatment and treatment dates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7028E57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81B98C3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5C06608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11FC" w:rsidRPr="00F72D6D" w14:paraId="641B8C9C" w14:textId="77777777" w:rsidTr="008952B2">
        <w:trPr>
          <w:trHeight w:val="300"/>
        </w:trPr>
        <w:tc>
          <w:tcPr>
            <w:tcW w:w="2785" w:type="dxa"/>
          </w:tcPr>
          <w:p w14:paraId="29289F96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167EFB03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Very important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0705A70" w14:textId="574E5462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96.</w:t>
            </w:r>
            <w:r w:rsidR="00BD3EC1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14A44F2" w14:textId="03A759CC" w:rsidR="009511FC" w:rsidRPr="00F72D6D" w:rsidRDefault="00BD3EC1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 w:rsidR="009511FC"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943AB9D" w14:textId="554DF0F6" w:rsidR="009511FC" w:rsidRPr="00F72D6D" w:rsidRDefault="002B77B6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76.9</w:t>
            </w:r>
          </w:p>
        </w:tc>
      </w:tr>
      <w:tr w:rsidR="009511FC" w:rsidRPr="00F72D6D" w14:paraId="75901F60" w14:textId="77777777" w:rsidTr="008952B2">
        <w:trPr>
          <w:trHeight w:val="300"/>
        </w:trPr>
        <w:tc>
          <w:tcPr>
            <w:tcW w:w="2785" w:type="dxa"/>
          </w:tcPr>
          <w:p w14:paraId="0FEE3011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3FB6A529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Some importance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CEAFD72" w14:textId="2A22004F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2B77B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E09D94D" w14:textId="390234DA" w:rsidR="009511FC" w:rsidRPr="00F72D6D" w:rsidRDefault="00BD3EC1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9511FC" w:rsidRPr="00F72D6D">
              <w:rPr>
                <w:rFonts w:ascii="Times New Roman" w:eastAsia="Times New Roman" w:hAnsi="Times New Roman" w:cs="Times New Roman"/>
                <w:color w:val="000000"/>
              </w:rPr>
              <w:t>.3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AE2457A" w14:textId="7572A299" w:rsidR="009511FC" w:rsidRPr="00F72D6D" w:rsidRDefault="002B77B6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15.4</w:t>
            </w:r>
          </w:p>
        </w:tc>
      </w:tr>
      <w:tr w:rsidR="009511FC" w:rsidRPr="00F72D6D" w14:paraId="30A4BD28" w14:textId="77777777" w:rsidTr="008952B2">
        <w:trPr>
          <w:trHeight w:val="300"/>
        </w:trPr>
        <w:tc>
          <w:tcPr>
            <w:tcW w:w="2785" w:type="dxa"/>
          </w:tcPr>
          <w:p w14:paraId="35109FB6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59CBCA14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Not important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A144D9C" w14:textId="1AAFEEEB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CC6E26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7F24C89" w14:textId="6CE9FF20" w:rsidR="009511FC" w:rsidRPr="00F72D6D" w:rsidRDefault="00CC6E26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56F0F25" w14:textId="49D4C7DC" w:rsidR="009511FC" w:rsidRPr="00F72D6D" w:rsidRDefault="002B77B6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</w:tr>
      <w:tr w:rsidR="009511FC" w:rsidRPr="00F72D6D" w14:paraId="0DB6EF5E" w14:textId="77777777" w:rsidTr="008952B2">
        <w:trPr>
          <w:trHeight w:val="300"/>
        </w:trPr>
        <w:tc>
          <w:tcPr>
            <w:tcW w:w="2785" w:type="dxa"/>
          </w:tcPr>
          <w:p w14:paraId="3AF982A5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1115C8FD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Observing withdrawal periods and drug residue avoidance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BCC4B9C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77D4DE7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D227387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11FC" w:rsidRPr="00F72D6D" w14:paraId="6AD34979" w14:textId="77777777" w:rsidTr="008952B2">
        <w:trPr>
          <w:trHeight w:val="300"/>
        </w:trPr>
        <w:tc>
          <w:tcPr>
            <w:tcW w:w="2785" w:type="dxa"/>
          </w:tcPr>
          <w:p w14:paraId="3E099D26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11DE96E5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Very important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34F8BBC" w14:textId="32D3849B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99.2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DB07C25" w14:textId="03716BE7" w:rsidR="009511FC" w:rsidRPr="00F72D6D" w:rsidRDefault="00CC6E26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  <w:r w:rsidR="009511FC"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69770E8" w14:textId="1D617ABC" w:rsidR="009511FC" w:rsidRPr="00F72D6D" w:rsidRDefault="00063711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76.9</w:t>
            </w:r>
          </w:p>
        </w:tc>
      </w:tr>
      <w:tr w:rsidR="009511FC" w:rsidRPr="00F72D6D" w14:paraId="45034FB2" w14:textId="77777777" w:rsidTr="008952B2">
        <w:trPr>
          <w:trHeight w:val="300"/>
        </w:trPr>
        <w:tc>
          <w:tcPr>
            <w:tcW w:w="2785" w:type="dxa"/>
          </w:tcPr>
          <w:p w14:paraId="46B694F4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657D20FE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Some importance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C678DA3" w14:textId="7792FFD4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BB16620" w14:textId="46EE1DE6" w:rsidR="009511FC" w:rsidRPr="00F72D6D" w:rsidRDefault="00CC6E26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FA7D781" w14:textId="3FAE372B" w:rsidR="009511FC" w:rsidRPr="00F72D6D" w:rsidRDefault="00063711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7.7</w:t>
            </w:r>
          </w:p>
        </w:tc>
      </w:tr>
      <w:tr w:rsidR="009511FC" w:rsidRPr="00F72D6D" w14:paraId="460A670D" w14:textId="77777777" w:rsidTr="008952B2">
        <w:trPr>
          <w:trHeight w:val="300"/>
        </w:trPr>
        <w:tc>
          <w:tcPr>
            <w:tcW w:w="2785" w:type="dxa"/>
          </w:tcPr>
          <w:p w14:paraId="2B1545B8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6A206674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Not important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8075C55" w14:textId="5D6D59D5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D6E342C" w14:textId="1E7CBFB7" w:rsidR="009511FC" w:rsidRPr="00F72D6D" w:rsidRDefault="00CC6E26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7D4493D" w14:textId="1987414B" w:rsidR="009511FC" w:rsidRPr="00F72D6D" w:rsidRDefault="00063711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15.4</w:t>
            </w:r>
          </w:p>
        </w:tc>
      </w:tr>
      <w:tr w:rsidR="009511FC" w:rsidRPr="00F72D6D" w14:paraId="470DD9A2" w14:textId="77777777" w:rsidTr="008952B2">
        <w:trPr>
          <w:trHeight w:val="300"/>
        </w:trPr>
        <w:tc>
          <w:tcPr>
            <w:tcW w:w="2785" w:type="dxa"/>
          </w:tcPr>
          <w:p w14:paraId="182038EA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Antimicrobial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use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on dairies</w:t>
            </w: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27341EA9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Used of </w:t>
            </w:r>
            <w:proofErr w:type="spellStart"/>
            <w:r w:rsidRPr="00F72D6D">
              <w:rPr>
                <w:rFonts w:ascii="Times New Roman" w:eastAsia="Times New Roman" w:hAnsi="Times New Roman" w:cs="Times New Roman"/>
                <w:color w:val="000000"/>
              </w:rPr>
              <w:t>OTC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h</w:t>
            </w:r>
            <w:proofErr w:type="spellEnd"/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and prescription </w:t>
            </w:r>
            <w:r>
              <w:rPr>
                <w:rFonts w:ascii="Times New Roman" w:hAnsi="Times New Roman" w:cs="Times New Roman"/>
              </w:rPr>
              <w:t>antimicrobial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on dairy before 1.1.2018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588EEF9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1447510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A4BBFE6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11FC" w:rsidRPr="00F72D6D" w14:paraId="6D166347" w14:textId="77777777" w:rsidTr="008952B2">
        <w:trPr>
          <w:trHeight w:val="300"/>
        </w:trPr>
        <w:tc>
          <w:tcPr>
            <w:tcW w:w="2785" w:type="dxa"/>
          </w:tcPr>
          <w:p w14:paraId="7962F816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64D454D5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oth OTC and prescription </w:t>
            </w:r>
            <w:r>
              <w:rPr>
                <w:rFonts w:ascii="Times New Roman" w:hAnsi="Times New Roman" w:cs="Times New Roman"/>
              </w:rPr>
              <w:t>AMD were used to treat cows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0C75E7F" w14:textId="74E09776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C356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B81164A" w14:textId="0A661112" w:rsidR="009511FC" w:rsidRPr="00F72D6D" w:rsidRDefault="00CC6E26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11FC" w:rsidRPr="00F72D6D"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240DACA" w14:textId="35844293" w:rsidR="009511FC" w:rsidRPr="00F72D6D" w:rsidRDefault="006C3563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53.3</w:t>
            </w:r>
          </w:p>
        </w:tc>
      </w:tr>
      <w:tr w:rsidR="009511FC" w:rsidRPr="00F72D6D" w14:paraId="5552D756" w14:textId="77777777" w:rsidTr="008952B2">
        <w:trPr>
          <w:trHeight w:val="300"/>
        </w:trPr>
        <w:tc>
          <w:tcPr>
            <w:tcW w:w="2785" w:type="dxa"/>
          </w:tcPr>
          <w:p w14:paraId="0EEB8A37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7D221759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Cows were only treated with prescription AMD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FE6BA74" w14:textId="2DFACFB4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C6E26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C356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18BB733" w14:textId="08A9A334" w:rsidR="009511FC" w:rsidRPr="00F72D6D" w:rsidRDefault="00CC6E26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8000F2C" w14:textId="09FEFF1D" w:rsidR="009511FC" w:rsidRPr="00F72D6D" w:rsidRDefault="006C3563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9511F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C6E2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9511FC" w:rsidRPr="00F72D6D" w14:paraId="55E194EB" w14:textId="77777777" w:rsidTr="008952B2">
        <w:trPr>
          <w:trHeight w:val="300"/>
        </w:trPr>
        <w:tc>
          <w:tcPr>
            <w:tcW w:w="2785" w:type="dxa"/>
          </w:tcPr>
          <w:p w14:paraId="661BDB9A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55C48939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Cows were only treated with OTC AMD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FD12738" w14:textId="168DC365" w:rsidR="009511FC" w:rsidRPr="00F72D6D" w:rsidRDefault="00CC6E26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6C35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5DA958A" w14:textId="6EE6B630" w:rsidR="009511FC" w:rsidRPr="00F72D6D" w:rsidRDefault="00CC6E26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9511FC"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DA7B542" w14:textId="578DB495" w:rsidR="009511FC" w:rsidRPr="00F72D6D" w:rsidRDefault="006C3563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9511F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C6E2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9511FC" w:rsidRPr="00F72D6D" w14:paraId="1A2D2E1C" w14:textId="77777777" w:rsidTr="008952B2">
        <w:trPr>
          <w:trHeight w:val="300"/>
        </w:trPr>
        <w:tc>
          <w:tcPr>
            <w:tcW w:w="2785" w:type="dxa"/>
          </w:tcPr>
          <w:p w14:paraId="4A1AE399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049A3176" w14:textId="77777777" w:rsidR="009511FC" w:rsidRPr="001E5FBF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Cows were not treated with OTC AMD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A683D48" w14:textId="7255AF7D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 w:rsidR="006C35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C03BC95" w14:textId="23E84766" w:rsidR="009511FC" w:rsidRPr="00F72D6D" w:rsidRDefault="00CC6E26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511FC"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666A0A2" w14:textId="6EBE4555" w:rsidR="009511FC" w:rsidRPr="00F72D6D" w:rsidRDefault="006C3563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13.3</w:t>
            </w:r>
          </w:p>
        </w:tc>
      </w:tr>
      <w:tr w:rsidR="009511FC" w:rsidRPr="00F72D6D" w14:paraId="6AA90339" w14:textId="77777777" w:rsidTr="008952B2">
        <w:trPr>
          <w:trHeight w:val="300"/>
        </w:trPr>
        <w:tc>
          <w:tcPr>
            <w:tcW w:w="2785" w:type="dxa"/>
          </w:tcPr>
          <w:p w14:paraId="524EB80B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30F76FF7" w14:textId="77777777" w:rsidR="009511FC" w:rsidRPr="001E5FBF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Cows were not treated with 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prescription </w:t>
            </w:r>
            <w:r>
              <w:rPr>
                <w:rFonts w:ascii="Times New Roman" w:hAnsi="Times New Roman" w:cs="Times New Roman"/>
              </w:rPr>
              <w:t>AMD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F8F14C6" w14:textId="7C2D3A2D" w:rsidR="009511FC" w:rsidRPr="00F72D6D" w:rsidRDefault="00CC6E26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F1CB2B1" w14:textId="2107E68E" w:rsidR="009511FC" w:rsidRPr="00F72D6D" w:rsidRDefault="00CC6E26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9511FC"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9511FC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1B000413" w14:textId="6BB02EE6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</w:t>
            </w:r>
          </w:p>
        </w:tc>
      </w:tr>
      <w:tr w:rsidR="009511FC" w:rsidRPr="00F72D6D" w14:paraId="2D68B7CB" w14:textId="77777777" w:rsidTr="008952B2">
        <w:trPr>
          <w:trHeight w:val="300"/>
        </w:trPr>
        <w:tc>
          <w:tcPr>
            <w:tcW w:w="2785" w:type="dxa"/>
          </w:tcPr>
          <w:p w14:paraId="70ED95FE" w14:textId="77777777" w:rsidR="009511FC" w:rsidRPr="00F72D6D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noWrap/>
            <w:vAlign w:val="center"/>
          </w:tcPr>
          <w:p w14:paraId="65A02DE1" w14:textId="77777777" w:rsidR="009511FC" w:rsidRPr="009B553E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Cows were neither treated with OTC nor prescription AMD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D0CED46" w14:textId="6E1DDAF6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C6E2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3F77CC9" w14:textId="5F96DD63" w:rsidR="009511FC" w:rsidRPr="00F72D6D" w:rsidRDefault="00CC6E26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9511FC"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87AE324" w14:textId="4B673C58" w:rsidR="009511FC" w:rsidRPr="00F72D6D" w:rsidRDefault="006C3563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20.0</w:t>
            </w:r>
          </w:p>
        </w:tc>
      </w:tr>
      <w:tr w:rsidR="009511FC" w:rsidRPr="00F72D6D" w14:paraId="7AF9800E" w14:textId="77777777" w:rsidTr="008952B2">
        <w:trPr>
          <w:trHeight w:val="300"/>
        </w:trPr>
        <w:tc>
          <w:tcPr>
            <w:tcW w:w="2785" w:type="dxa"/>
            <w:vAlign w:val="center"/>
          </w:tcPr>
          <w:p w14:paraId="255FA6D0" w14:textId="77777777" w:rsidR="009511FC" w:rsidRPr="003065A4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noWrap/>
            <w:vAlign w:val="center"/>
          </w:tcPr>
          <w:p w14:paraId="618F38A7" w14:textId="77777777" w:rsidR="009511FC" w:rsidRDefault="009511FC" w:rsidP="00216B8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Used of OTC and prescription AMD on dairy before 1.1.2018 (dichotomous response)</w:t>
            </w:r>
            <w:r w:rsidRPr="00E670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E7D3642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49768C7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F9B7C3A" w14:textId="77777777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11FC" w:rsidRPr="00F72D6D" w14:paraId="6EC4FD42" w14:textId="77777777" w:rsidTr="008952B2">
        <w:trPr>
          <w:trHeight w:val="300"/>
        </w:trPr>
        <w:tc>
          <w:tcPr>
            <w:tcW w:w="2785" w:type="dxa"/>
            <w:vAlign w:val="center"/>
          </w:tcPr>
          <w:p w14:paraId="50B281C3" w14:textId="77777777" w:rsidR="009511FC" w:rsidRPr="003065A4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noWrap/>
            <w:vAlign w:val="center"/>
          </w:tcPr>
          <w:p w14:paraId="6B28E63C" w14:textId="77777777" w:rsidR="009511FC" w:rsidRDefault="009511FC" w:rsidP="00216B8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Cows were treated with OTC AMD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1B15882E" w14:textId="5282CDF1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CC6E26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C3563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4161445" w14:textId="743AC3B5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E146072" w14:textId="7F236572" w:rsidR="009511FC" w:rsidRPr="00F72D6D" w:rsidRDefault="006C3563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="009511F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C6E2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9511FC" w:rsidRPr="00F72D6D" w14:paraId="6103EE93" w14:textId="77777777" w:rsidTr="008952B2">
        <w:trPr>
          <w:trHeight w:val="300"/>
        </w:trPr>
        <w:tc>
          <w:tcPr>
            <w:tcW w:w="2785" w:type="dxa"/>
            <w:vAlign w:val="center"/>
          </w:tcPr>
          <w:p w14:paraId="1634B2F5" w14:textId="77777777" w:rsidR="009511FC" w:rsidRPr="003065A4" w:rsidRDefault="009511FC" w:rsidP="00216B8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noWrap/>
            <w:vAlign w:val="center"/>
          </w:tcPr>
          <w:p w14:paraId="7EC21CB8" w14:textId="77777777" w:rsidR="009511FC" w:rsidRDefault="009511FC" w:rsidP="00216B8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Cows were not treated with OTC AMD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7D4B620" w14:textId="0BF7D0E3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C6E26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C3563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365BF06C" w14:textId="0D72E5CD" w:rsidR="009511FC" w:rsidRPr="00F72D6D" w:rsidRDefault="009511FC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00233063" w14:textId="3D153B5A" w:rsidR="009511FC" w:rsidRPr="00F72D6D" w:rsidRDefault="006C3563" w:rsidP="00216B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 w:rsidR="009511F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CC6E2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8952B2" w:rsidRPr="00F72D6D" w14:paraId="4577E4BB" w14:textId="77777777" w:rsidTr="008952B2">
        <w:trPr>
          <w:trHeight w:val="300"/>
        </w:trPr>
        <w:tc>
          <w:tcPr>
            <w:tcW w:w="2785" w:type="dxa"/>
            <w:vAlign w:val="center"/>
          </w:tcPr>
          <w:p w14:paraId="6EE46879" w14:textId="77777777" w:rsidR="008952B2" w:rsidRPr="00F72D6D" w:rsidRDefault="008952B2" w:rsidP="0089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065A4">
              <w:rPr>
                <w:rFonts w:ascii="Times New Roman" w:eastAsia="Times New Roman" w:hAnsi="Times New Roman" w:cs="Times New Roman"/>
                <w:color w:val="000000"/>
              </w:rPr>
              <w:t>Producer perceptions of AMD on dairies</w:t>
            </w: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4B88E7D6" w14:textId="0E2F613D" w:rsidR="008952B2" w:rsidRPr="00F72D6D" w:rsidRDefault="008952B2" w:rsidP="0089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Any use of </w:t>
            </w:r>
            <w:r>
              <w:rPr>
                <w:rFonts w:ascii="Times New Roman" w:hAnsi="Times New Roman" w:cs="Times New Roman"/>
              </w:rPr>
              <w:t>antimicrobial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may result in infections more difficult to treat in future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E32DC93" w14:textId="77777777" w:rsidR="008952B2" w:rsidRPr="00F72D6D" w:rsidRDefault="008952B2" w:rsidP="00895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044D974" w14:textId="77777777" w:rsidR="008952B2" w:rsidRPr="00F72D6D" w:rsidRDefault="008952B2" w:rsidP="00895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4C57201D" w14:textId="77777777" w:rsidR="008952B2" w:rsidRPr="00F72D6D" w:rsidRDefault="008952B2" w:rsidP="00895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952B2" w:rsidRPr="00F72D6D" w14:paraId="66307976" w14:textId="77777777" w:rsidTr="008952B2">
        <w:trPr>
          <w:trHeight w:val="300"/>
        </w:trPr>
        <w:tc>
          <w:tcPr>
            <w:tcW w:w="2785" w:type="dxa"/>
          </w:tcPr>
          <w:p w14:paraId="238EBEDD" w14:textId="77777777" w:rsidR="008952B2" w:rsidRPr="00F72D6D" w:rsidRDefault="008952B2" w:rsidP="0089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363CF176" w14:textId="4AB20C18" w:rsidR="008952B2" w:rsidRPr="00F72D6D" w:rsidRDefault="008952B2" w:rsidP="0089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Strongly agree / Agree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B081927" w14:textId="7292CFF2" w:rsidR="008952B2" w:rsidRPr="00B30B4D" w:rsidRDefault="008952B2" w:rsidP="00895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6C3563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60B9CC7A" w14:textId="6539D89D" w:rsidR="008952B2" w:rsidRPr="00B30B4D" w:rsidRDefault="008952B2" w:rsidP="00895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2E63FF5" w14:textId="05407878" w:rsidR="008952B2" w:rsidRPr="00B30B4D" w:rsidRDefault="006C3563" w:rsidP="00895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="008952B2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</w:tc>
      </w:tr>
      <w:tr w:rsidR="008952B2" w:rsidRPr="00F72D6D" w14:paraId="62FA23EC" w14:textId="77777777" w:rsidTr="008952B2">
        <w:trPr>
          <w:trHeight w:val="300"/>
        </w:trPr>
        <w:tc>
          <w:tcPr>
            <w:tcW w:w="2785" w:type="dxa"/>
          </w:tcPr>
          <w:p w14:paraId="6CB08D70" w14:textId="77777777" w:rsidR="008952B2" w:rsidRPr="00F72D6D" w:rsidRDefault="008952B2" w:rsidP="0089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4C2EFF44" w14:textId="7C44D4DA" w:rsidR="008952B2" w:rsidRPr="00F72D6D" w:rsidRDefault="008952B2" w:rsidP="0089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Neutral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203BE07" w14:textId="0CDD0CBB" w:rsidR="008952B2" w:rsidRPr="00B30B4D" w:rsidRDefault="00C60C76" w:rsidP="00895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30.6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49DE2B8" w14:textId="7737DB6B" w:rsidR="008952B2" w:rsidRPr="00B30B4D" w:rsidRDefault="008952B2" w:rsidP="00895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580F6DF5" w14:textId="173E150A" w:rsidR="008952B2" w:rsidRPr="00B30B4D" w:rsidRDefault="00C60C76" w:rsidP="00895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23.0</w:t>
            </w:r>
          </w:p>
        </w:tc>
      </w:tr>
      <w:tr w:rsidR="008952B2" w:rsidRPr="00F72D6D" w14:paraId="7A115235" w14:textId="77777777" w:rsidTr="008952B2">
        <w:trPr>
          <w:trHeight w:val="300"/>
        </w:trPr>
        <w:tc>
          <w:tcPr>
            <w:tcW w:w="2785" w:type="dxa"/>
          </w:tcPr>
          <w:p w14:paraId="3140FF5C" w14:textId="77777777" w:rsidR="008952B2" w:rsidRPr="00F72D6D" w:rsidRDefault="008952B2" w:rsidP="0089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20" w:type="dxa"/>
            <w:shd w:val="clear" w:color="auto" w:fill="auto"/>
            <w:noWrap/>
            <w:vAlign w:val="center"/>
          </w:tcPr>
          <w:p w14:paraId="2591321B" w14:textId="23915460" w:rsidR="008952B2" w:rsidRPr="00F72D6D" w:rsidRDefault="008952B2" w:rsidP="008952B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 xml:space="preserve">   Strongly disagree / Disagree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E3C0CCD" w14:textId="4A58CFDD" w:rsidR="008952B2" w:rsidRPr="00B30B4D" w:rsidRDefault="006C3563" w:rsidP="00895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8952B2" w:rsidRPr="00F72D6D">
              <w:rPr>
                <w:rFonts w:ascii="Times New Roman" w:eastAsia="Times New Roman" w:hAnsi="Times New Roman" w:cs="Times New Roman"/>
                <w:color w:val="000000"/>
              </w:rPr>
              <w:t>.9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70C3E9E3" w14:textId="34E996A7" w:rsidR="008952B2" w:rsidRPr="00B30B4D" w:rsidRDefault="008952B2" w:rsidP="00895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F72D6D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530" w:type="dxa"/>
            <w:shd w:val="clear" w:color="auto" w:fill="auto"/>
            <w:noWrap/>
            <w:vAlign w:val="center"/>
          </w:tcPr>
          <w:p w14:paraId="26F0AC5E" w14:textId="4C2B1DA3" w:rsidR="008952B2" w:rsidRPr="00B30B4D" w:rsidRDefault="006C3563" w:rsidP="008952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  <w:r w:rsidR="008952B2">
              <w:rPr>
                <w:rFonts w:ascii="Times New Roman" w:eastAsia="Times New Roman" w:hAnsi="Times New Roman" w:cs="Times New Roman"/>
                <w:color w:val="000000"/>
              </w:rPr>
              <w:t>.5</w:t>
            </w:r>
          </w:p>
        </w:tc>
      </w:tr>
    </w:tbl>
    <w:p w14:paraId="088339EB" w14:textId="77777777" w:rsidR="00216B86" w:rsidRDefault="00216B86" w:rsidP="008952B2"/>
    <w:sectPr w:rsidR="00216B86" w:rsidSect="008952B2">
      <w:pgSz w:w="15840" w:h="12240" w:orient="landscape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1FC"/>
    <w:rsid w:val="00063711"/>
    <w:rsid w:val="0006551C"/>
    <w:rsid w:val="00085F96"/>
    <w:rsid w:val="0012597C"/>
    <w:rsid w:val="001C45ED"/>
    <w:rsid w:val="00216B86"/>
    <w:rsid w:val="002B77B6"/>
    <w:rsid w:val="002C1C96"/>
    <w:rsid w:val="003808D2"/>
    <w:rsid w:val="003830E4"/>
    <w:rsid w:val="00552839"/>
    <w:rsid w:val="005D2C01"/>
    <w:rsid w:val="00613588"/>
    <w:rsid w:val="006C3563"/>
    <w:rsid w:val="00722786"/>
    <w:rsid w:val="007235A7"/>
    <w:rsid w:val="00775515"/>
    <w:rsid w:val="00791F2A"/>
    <w:rsid w:val="007F5A2B"/>
    <w:rsid w:val="00815E43"/>
    <w:rsid w:val="008952B2"/>
    <w:rsid w:val="009511FC"/>
    <w:rsid w:val="009C30C5"/>
    <w:rsid w:val="009F0CB5"/>
    <w:rsid w:val="00AB24FA"/>
    <w:rsid w:val="00B11023"/>
    <w:rsid w:val="00B137F0"/>
    <w:rsid w:val="00B30B4D"/>
    <w:rsid w:val="00B62A19"/>
    <w:rsid w:val="00BD3EC1"/>
    <w:rsid w:val="00C572C5"/>
    <w:rsid w:val="00C60C76"/>
    <w:rsid w:val="00CA2CF7"/>
    <w:rsid w:val="00CA72A7"/>
    <w:rsid w:val="00CC6E26"/>
    <w:rsid w:val="00E0552F"/>
    <w:rsid w:val="00F0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F6322"/>
  <w15:chartTrackingRefBased/>
  <w15:docId w15:val="{BA197FF8-E676-49D6-821C-858D27EE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Pius S Ekong</dc:creator>
  <cp:keywords/>
  <dc:description/>
  <cp:lastModifiedBy>Sharif Aly</cp:lastModifiedBy>
  <cp:revision>3</cp:revision>
  <dcterms:created xsi:type="dcterms:W3CDTF">2021-06-14T07:14:00Z</dcterms:created>
  <dcterms:modified xsi:type="dcterms:W3CDTF">2021-06-14T07:15:00Z</dcterms:modified>
</cp:coreProperties>
</file>