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820" w:rsidRPr="00BD211F" w:rsidRDefault="00161820" w:rsidP="00161820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</w:t>
      </w:r>
      <w:r w:rsidRPr="00F2694F">
        <w:rPr>
          <w:rFonts w:ascii="Times New Roman" w:hAnsi="Times New Roman"/>
          <w:b/>
          <w:bCs/>
          <w:sz w:val="24"/>
          <w:szCs w:val="24"/>
        </w:rPr>
        <w:t xml:space="preserve">able </w:t>
      </w:r>
      <w:r>
        <w:rPr>
          <w:rFonts w:ascii="Times New Roman" w:hAnsi="Times New Roman"/>
          <w:b/>
          <w:bCs/>
          <w:sz w:val="24"/>
          <w:szCs w:val="24"/>
        </w:rPr>
        <w:t>S2</w:t>
      </w:r>
    </w:p>
    <w:p w:rsidR="00161820" w:rsidRDefault="00161820" w:rsidP="00161820">
      <w:proofErr w:type="gramStart"/>
      <w:r w:rsidRPr="00684B73">
        <w:rPr>
          <w:rFonts w:ascii="Times New Roman" w:hAnsi="Times New Roman"/>
          <w:sz w:val="24"/>
          <w:szCs w:val="24"/>
        </w:rPr>
        <w:t xml:space="preserve">Brief anatomical description of </w:t>
      </w:r>
      <w:r>
        <w:rPr>
          <w:rFonts w:ascii="Times New Roman" w:hAnsi="Times New Roman"/>
          <w:sz w:val="24"/>
          <w:szCs w:val="24"/>
        </w:rPr>
        <w:t xml:space="preserve">the position of </w:t>
      </w:r>
      <w:r w:rsidRPr="00684B73">
        <w:rPr>
          <w:rFonts w:ascii="Times New Roman" w:hAnsi="Times New Roman"/>
          <w:sz w:val="24"/>
          <w:szCs w:val="24"/>
        </w:rPr>
        <w:t xml:space="preserve">cranium landmarks for </w:t>
      </w:r>
      <w:r>
        <w:rPr>
          <w:rFonts w:ascii="Times New Roman" w:hAnsi="Times New Roman"/>
          <w:sz w:val="24"/>
          <w:szCs w:val="24"/>
        </w:rPr>
        <w:t>two ontogenetic stages</w:t>
      </w:r>
      <w:r w:rsidR="00BF4ED0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proofErr w:type="gramEnd"/>
    </w:p>
    <w:tbl>
      <w:tblPr>
        <w:tblpPr w:leftFromText="180" w:rightFromText="180" w:vertAnchor="page" w:horzAnchor="margin" w:tblpY="2718"/>
        <w:tblW w:w="8260" w:type="dxa"/>
        <w:tblLook w:val="04A0" w:firstRow="1" w:lastRow="0" w:firstColumn="1" w:lastColumn="0" w:noHBand="0" w:noVBand="1"/>
      </w:tblPr>
      <w:tblGrid>
        <w:gridCol w:w="1800"/>
        <w:gridCol w:w="2280"/>
        <w:gridCol w:w="4180"/>
      </w:tblGrid>
      <w:tr w:rsidR="00161820" w:rsidRPr="00B30913" w:rsidTr="00161820">
        <w:trPr>
          <w:trHeight w:val="31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20" w:rsidRPr="00B30913" w:rsidRDefault="00161820" w:rsidP="00161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9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Dorsal side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20" w:rsidRPr="00B30913" w:rsidRDefault="00161820" w:rsidP="00161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9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Landmark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20" w:rsidRPr="00B30913" w:rsidRDefault="00161820" w:rsidP="00161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9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Position</w:t>
            </w:r>
          </w:p>
        </w:tc>
      </w:tr>
      <w:tr w:rsidR="00161820" w:rsidRPr="00B30913" w:rsidTr="00161820">
        <w:trPr>
          <w:trHeight w:val="315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1820" w:rsidRPr="00B30913" w:rsidRDefault="00161820" w:rsidP="00161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9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Stage 62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20" w:rsidRPr="00B30913" w:rsidRDefault="00161820" w:rsidP="00161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9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20" w:rsidRPr="00B30913" w:rsidRDefault="00161820" w:rsidP="00161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9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Anterior tip of </w:t>
            </w:r>
            <w:proofErr w:type="spellStart"/>
            <w:r w:rsidRPr="00B309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premaxilla</w:t>
            </w:r>
            <w:proofErr w:type="spellEnd"/>
          </w:p>
        </w:tc>
      </w:tr>
      <w:tr w:rsidR="00161820" w:rsidRPr="00B30913" w:rsidTr="00161820">
        <w:trPr>
          <w:trHeight w:val="315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820" w:rsidRPr="00B30913" w:rsidRDefault="00161820" w:rsidP="00161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20" w:rsidRPr="00B30913" w:rsidRDefault="00161820" w:rsidP="00161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9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2, 3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20" w:rsidRPr="00B30913" w:rsidRDefault="00161820" w:rsidP="00161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9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Lateral tip of </w:t>
            </w:r>
            <w:proofErr w:type="spellStart"/>
            <w:r w:rsidRPr="00B309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premaxilla</w:t>
            </w:r>
            <w:proofErr w:type="spellEnd"/>
          </w:p>
        </w:tc>
      </w:tr>
      <w:tr w:rsidR="00161820" w:rsidRPr="00B30913" w:rsidTr="00161820">
        <w:trPr>
          <w:trHeight w:val="315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820" w:rsidRPr="00B30913" w:rsidRDefault="00161820" w:rsidP="00161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20" w:rsidRPr="00B30913" w:rsidRDefault="00161820" w:rsidP="00161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9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4, 5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20" w:rsidRPr="00B30913" w:rsidRDefault="00161820" w:rsidP="00161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9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Most anterior point of </w:t>
            </w:r>
            <w:proofErr w:type="spellStart"/>
            <w:r w:rsidRPr="00B309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otic</w:t>
            </w:r>
            <w:proofErr w:type="spellEnd"/>
            <w:r w:rsidRPr="00B309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capsule</w:t>
            </w:r>
          </w:p>
        </w:tc>
      </w:tr>
      <w:tr w:rsidR="00161820" w:rsidRPr="00B30913" w:rsidTr="00161820">
        <w:trPr>
          <w:trHeight w:val="315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820" w:rsidRPr="00B30913" w:rsidRDefault="00161820" w:rsidP="00161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20" w:rsidRPr="00B30913" w:rsidRDefault="00161820" w:rsidP="00161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9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6, 7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20" w:rsidRPr="00B30913" w:rsidRDefault="00161820" w:rsidP="00161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9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Most posterior point of </w:t>
            </w:r>
            <w:proofErr w:type="spellStart"/>
            <w:r w:rsidRPr="00B309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otic</w:t>
            </w:r>
            <w:proofErr w:type="spellEnd"/>
            <w:r w:rsidRPr="00B309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capsule</w:t>
            </w:r>
          </w:p>
        </w:tc>
      </w:tr>
      <w:tr w:rsidR="00161820" w:rsidRPr="00B30913" w:rsidTr="00161820">
        <w:trPr>
          <w:trHeight w:val="315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820" w:rsidRPr="00B30913" w:rsidRDefault="00161820" w:rsidP="00161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20" w:rsidRPr="00B30913" w:rsidRDefault="00161820" w:rsidP="00161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9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20" w:rsidRPr="00B30913" w:rsidRDefault="00161820" w:rsidP="00161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9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Posterior end of parietal bones</w:t>
            </w:r>
          </w:p>
        </w:tc>
      </w:tr>
      <w:tr w:rsidR="00161820" w:rsidRPr="00B30913" w:rsidTr="00161820">
        <w:trPr>
          <w:trHeight w:val="315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820" w:rsidRDefault="00161820" w:rsidP="00161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9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Metamorphic </w:t>
            </w:r>
          </w:p>
          <w:p w:rsidR="00161820" w:rsidRPr="00B30913" w:rsidRDefault="00161820" w:rsidP="00161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9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stage</w:t>
            </w:r>
          </w:p>
          <w:p w:rsidR="00161820" w:rsidRPr="00B30913" w:rsidRDefault="00161820" w:rsidP="00161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9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20" w:rsidRPr="00B30913" w:rsidRDefault="00161820" w:rsidP="00161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9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20" w:rsidRPr="00B30913" w:rsidRDefault="00161820" w:rsidP="00161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</w:t>
            </w:r>
            <w:r w:rsidRPr="00B309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nterior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tip</w:t>
            </w:r>
            <w:r w:rsidRPr="00B309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B309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premaxilla</w:t>
            </w:r>
            <w:proofErr w:type="spellEnd"/>
          </w:p>
        </w:tc>
      </w:tr>
      <w:tr w:rsidR="00161820" w:rsidRPr="00B30913" w:rsidTr="00161820">
        <w:trPr>
          <w:trHeight w:val="315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1820" w:rsidRPr="00B30913" w:rsidRDefault="00161820" w:rsidP="00161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20" w:rsidRPr="00B30913" w:rsidRDefault="00161820" w:rsidP="00161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9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2, 3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20" w:rsidRPr="00B30913" w:rsidRDefault="00161820" w:rsidP="00161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9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Lateral tip of </w:t>
            </w:r>
            <w:proofErr w:type="spellStart"/>
            <w:r w:rsidRPr="00B309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premaxilla</w:t>
            </w:r>
            <w:proofErr w:type="spellEnd"/>
          </w:p>
        </w:tc>
      </w:tr>
      <w:tr w:rsidR="00161820" w:rsidRPr="00B30913" w:rsidTr="00161820">
        <w:trPr>
          <w:trHeight w:val="315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1820" w:rsidRPr="00B30913" w:rsidRDefault="00161820" w:rsidP="00161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20" w:rsidRPr="00B30913" w:rsidRDefault="00161820" w:rsidP="00161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9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4, 5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820" w:rsidRPr="00B30913" w:rsidRDefault="00161820" w:rsidP="00161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9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Suture between frontal and parietal</w:t>
            </w:r>
          </w:p>
        </w:tc>
      </w:tr>
      <w:tr w:rsidR="00161820" w:rsidRPr="00B30913" w:rsidTr="00161820">
        <w:trPr>
          <w:trHeight w:val="315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1820" w:rsidRPr="00B30913" w:rsidRDefault="00161820" w:rsidP="00161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20" w:rsidRPr="00B30913" w:rsidRDefault="00161820" w:rsidP="00161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9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6, 7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820" w:rsidRPr="00B30913" w:rsidRDefault="00161820" w:rsidP="00161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9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Suture between parietal and </w:t>
            </w:r>
            <w:proofErr w:type="spellStart"/>
            <w:r w:rsidRPr="00B309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squamosum</w:t>
            </w:r>
            <w:proofErr w:type="spellEnd"/>
          </w:p>
        </w:tc>
      </w:tr>
      <w:tr w:rsidR="00161820" w:rsidRPr="00B30913" w:rsidTr="00161820">
        <w:trPr>
          <w:trHeight w:val="315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1820" w:rsidRPr="00B30913" w:rsidRDefault="00161820" w:rsidP="00161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820" w:rsidRPr="00B30913" w:rsidRDefault="00161820" w:rsidP="00161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9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8, 9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20" w:rsidRPr="00B30913" w:rsidRDefault="00161820" w:rsidP="00161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9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Most posterior point of occipital</w:t>
            </w:r>
          </w:p>
        </w:tc>
      </w:tr>
      <w:tr w:rsidR="00161820" w:rsidRPr="00B30913" w:rsidTr="00161820">
        <w:trPr>
          <w:trHeight w:val="315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820" w:rsidRPr="00B30913" w:rsidRDefault="00161820" w:rsidP="00161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820" w:rsidRPr="00B30913" w:rsidRDefault="00161820" w:rsidP="00161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9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20" w:rsidRPr="00B30913" w:rsidRDefault="00161820" w:rsidP="00161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9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Medial tip of the occipital</w:t>
            </w:r>
          </w:p>
        </w:tc>
      </w:tr>
      <w:tr w:rsidR="00161820" w:rsidRPr="00B30913" w:rsidTr="00161820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20" w:rsidRPr="00B30913" w:rsidRDefault="00161820" w:rsidP="00161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9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Ventral side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20" w:rsidRPr="00B30913" w:rsidRDefault="00161820" w:rsidP="00161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9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20" w:rsidRPr="00B30913" w:rsidRDefault="00161820" w:rsidP="00161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9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61820" w:rsidRPr="00B30913" w:rsidTr="00161820">
        <w:trPr>
          <w:trHeight w:val="315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1820" w:rsidRPr="00B30913" w:rsidRDefault="00161820" w:rsidP="00161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9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Stage 62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20" w:rsidRPr="00B30913" w:rsidRDefault="00161820" w:rsidP="00161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9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20" w:rsidRPr="00B30913" w:rsidRDefault="00161820" w:rsidP="00161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9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Anterior tip of </w:t>
            </w:r>
            <w:proofErr w:type="spellStart"/>
            <w:r w:rsidRPr="00B309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premaxilla</w:t>
            </w:r>
            <w:proofErr w:type="spellEnd"/>
          </w:p>
        </w:tc>
      </w:tr>
      <w:tr w:rsidR="00161820" w:rsidRPr="00B30913" w:rsidTr="00161820">
        <w:trPr>
          <w:trHeight w:val="315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820" w:rsidRPr="00B30913" w:rsidRDefault="00161820" w:rsidP="00161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20" w:rsidRPr="00B30913" w:rsidRDefault="00161820" w:rsidP="00161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9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2,3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20" w:rsidRPr="00B30913" w:rsidRDefault="00161820" w:rsidP="00161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9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Lateral tip of </w:t>
            </w:r>
            <w:proofErr w:type="spellStart"/>
            <w:r w:rsidRPr="00B309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premaxilla</w:t>
            </w:r>
            <w:proofErr w:type="spellEnd"/>
          </w:p>
        </w:tc>
      </w:tr>
      <w:tr w:rsidR="00161820" w:rsidRPr="00B30913" w:rsidTr="00161820">
        <w:trPr>
          <w:trHeight w:val="315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820" w:rsidRPr="00B30913" w:rsidRDefault="00161820" w:rsidP="00161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20" w:rsidRPr="00B30913" w:rsidRDefault="00161820" w:rsidP="00161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9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4, 5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20" w:rsidRPr="00B30913" w:rsidRDefault="00161820" w:rsidP="00161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9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Quadrate, most lateral jaw point</w:t>
            </w:r>
          </w:p>
        </w:tc>
      </w:tr>
      <w:tr w:rsidR="00161820" w:rsidRPr="00B30913" w:rsidTr="00161820">
        <w:trPr>
          <w:trHeight w:val="315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820" w:rsidRPr="00B30913" w:rsidRDefault="00161820" w:rsidP="00161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20" w:rsidRPr="00B30913" w:rsidRDefault="00161820" w:rsidP="00161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9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6, 7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20" w:rsidRPr="00B30913" w:rsidRDefault="00161820" w:rsidP="00161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9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Lateral tip of occipital condyle</w:t>
            </w:r>
          </w:p>
        </w:tc>
      </w:tr>
      <w:tr w:rsidR="00161820" w:rsidRPr="00B30913" w:rsidTr="00161820">
        <w:trPr>
          <w:trHeight w:val="315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820" w:rsidRPr="00B30913" w:rsidRDefault="00161820" w:rsidP="00161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820" w:rsidRPr="00B30913" w:rsidRDefault="00161820" w:rsidP="00161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9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820" w:rsidRPr="00B30913" w:rsidRDefault="00161820" w:rsidP="00161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9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Most posterior point of </w:t>
            </w:r>
            <w:proofErr w:type="spellStart"/>
            <w:r w:rsidRPr="00B309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parasphenoid</w:t>
            </w:r>
            <w:proofErr w:type="spellEnd"/>
          </w:p>
        </w:tc>
      </w:tr>
      <w:tr w:rsidR="00161820" w:rsidRPr="00B30913" w:rsidTr="00161820">
        <w:trPr>
          <w:trHeight w:val="315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820" w:rsidRPr="00B30913" w:rsidRDefault="00161820" w:rsidP="00161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9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Metamorphic stage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20" w:rsidRPr="00B30913" w:rsidRDefault="00161820" w:rsidP="00161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9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20" w:rsidRPr="00B30913" w:rsidRDefault="00161820" w:rsidP="00161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</w:t>
            </w:r>
            <w:r w:rsidRPr="00B309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nterior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tip</w:t>
            </w:r>
            <w:r w:rsidRPr="00B309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B309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premaxilla</w:t>
            </w:r>
            <w:proofErr w:type="spellEnd"/>
          </w:p>
        </w:tc>
      </w:tr>
      <w:tr w:rsidR="00161820" w:rsidRPr="00B30913" w:rsidTr="00161820">
        <w:trPr>
          <w:trHeight w:val="315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820" w:rsidRPr="00B30913" w:rsidRDefault="00161820" w:rsidP="00161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20" w:rsidRPr="00B30913" w:rsidRDefault="00161820" w:rsidP="00161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9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2, 3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20" w:rsidRPr="00B30913" w:rsidRDefault="00161820" w:rsidP="00161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9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Lateral tip of </w:t>
            </w:r>
            <w:proofErr w:type="spellStart"/>
            <w:r w:rsidRPr="00B309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premaxilla</w:t>
            </w:r>
            <w:proofErr w:type="spellEnd"/>
          </w:p>
        </w:tc>
      </w:tr>
      <w:tr w:rsidR="00161820" w:rsidRPr="00B30913" w:rsidTr="00161820">
        <w:trPr>
          <w:trHeight w:val="315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820" w:rsidRPr="00B30913" w:rsidRDefault="00161820" w:rsidP="00161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20" w:rsidRPr="00B30913" w:rsidRDefault="00161820" w:rsidP="00161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9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4, 5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20" w:rsidRPr="00B30913" w:rsidRDefault="00161820" w:rsidP="00161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9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Quadrate, most lateral jaw point</w:t>
            </w:r>
          </w:p>
        </w:tc>
      </w:tr>
      <w:tr w:rsidR="00161820" w:rsidRPr="00B30913" w:rsidTr="00161820">
        <w:trPr>
          <w:trHeight w:val="315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820" w:rsidRPr="00B30913" w:rsidRDefault="00161820" w:rsidP="00161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20" w:rsidRPr="00B30913" w:rsidRDefault="00161820" w:rsidP="00161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9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6, 7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20" w:rsidRPr="00B30913" w:rsidRDefault="00161820" w:rsidP="00161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9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Lateral tip of occipital condyle</w:t>
            </w:r>
          </w:p>
        </w:tc>
      </w:tr>
      <w:tr w:rsidR="00161820" w:rsidRPr="00B30913" w:rsidTr="00161820">
        <w:trPr>
          <w:trHeight w:val="314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820" w:rsidRPr="00B30913" w:rsidRDefault="00161820" w:rsidP="00161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20" w:rsidRPr="00B30913" w:rsidRDefault="00161820" w:rsidP="00161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9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820" w:rsidRPr="00B30913" w:rsidRDefault="00161820" w:rsidP="00161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9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Most posterior point of </w:t>
            </w:r>
            <w:proofErr w:type="spellStart"/>
            <w:r w:rsidRPr="00B309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parasphenoid</w:t>
            </w:r>
            <w:proofErr w:type="spellEnd"/>
          </w:p>
        </w:tc>
      </w:tr>
    </w:tbl>
    <w:p w:rsidR="0074446F" w:rsidRDefault="00BF4ED0"/>
    <w:sectPr w:rsidR="00744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09A"/>
    <w:rsid w:val="00161820"/>
    <w:rsid w:val="00A76C7B"/>
    <w:rsid w:val="00BF4ED0"/>
    <w:rsid w:val="00D2747D"/>
    <w:rsid w:val="00E3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09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09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Ajdukovic</dc:creator>
  <cp:lastModifiedBy>Maja</cp:lastModifiedBy>
  <cp:revision>3</cp:revision>
  <dcterms:created xsi:type="dcterms:W3CDTF">2020-11-11T09:35:00Z</dcterms:created>
  <dcterms:modified xsi:type="dcterms:W3CDTF">2020-11-30T08:53:00Z</dcterms:modified>
</cp:coreProperties>
</file>