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FCC11" w14:textId="72AD1EE6" w:rsidR="008F704F" w:rsidRPr="00556D55" w:rsidRDefault="008F704F" w:rsidP="008F704F">
      <w:pPr>
        <w:rPr>
          <w:b/>
          <w:bCs/>
          <w:lang w:val="en-US"/>
        </w:rPr>
      </w:pPr>
    </w:p>
    <w:tbl>
      <w:tblPr>
        <w:tblW w:w="12196" w:type="dxa"/>
        <w:tblInd w:w="608" w:type="dxa"/>
        <w:tblLayout w:type="fixed"/>
        <w:tblLook w:val="04A0" w:firstRow="1" w:lastRow="0" w:firstColumn="1" w:lastColumn="0" w:noHBand="0" w:noVBand="1"/>
      </w:tblPr>
      <w:tblGrid>
        <w:gridCol w:w="1565"/>
        <w:gridCol w:w="420"/>
        <w:gridCol w:w="426"/>
        <w:gridCol w:w="425"/>
        <w:gridCol w:w="425"/>
        <w:gridCol w:w="430"/>
        <w:gridCol w:w="426"/>
        <w:gridCol w:w="425"/>
        <w:gridCol w:w="2410"/>
        <w:gridCol w:w="1134"/>
        <w:gridCol w:w="992"/>
        <w:gridCol w:w="1134"/>
        <w:gridCol w:w="1134"/>
        <w:gridCol w:w="425"/>
        <w:gridCol w:w="425"/>
      </w:tblGrid>
      <w:tr w:rsidR="008E2338" w:rsidRPr="00556D55" w14:paraId="6022C394" w14:textId="77777777" w:rsidTr="008E2338">
        <w:trPr>
          <w:cantSplit/>
          <w:trHeight w:val="332"/>
        </w:trPr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A6480D1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First author Year</w:t>
            </w:r>
          </w:p>
          <w:p w14:paraId="6CAEA731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0F7C5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Study design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3DE282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Comparator (no BFR)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52779EE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Population group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7D9519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Age mean (SD)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ACDC0AB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n (m/f)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26518C5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Exercise modality</w:t>
            </w:r>
          </w:p>
        </w:tc>
      </w:tr>
      <w:tr w:rsidR="008E2338" w:rsidRPr="00556D55" w14:paraId="4D97A941" w14:textId="77777777" w:rsidTr="008E2338">
        <w:trPr>
          <w:cantSplit/>
          <w:trHeight w:val="844"/>
        </w:trPr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B5EA12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4DE17E31" w14:textId="77777777" w:rsidR="008E2338" w:rsidRPr="00556D55" w:rsidRDefault="008E2338" w:rsidP="00192B6C">
            <w:pPr>
              <w:ind w:left="113" w:right="113"/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RCT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5EB30CD8" w14:textId="77777777" w:rsidR="008E2338" w:rsidRPr="00556D55" w:rsidRDefault="008E2338" w:rsidP="00192B6C">
            <w:pPr>
              <w:ind w:left="113" w:right="113"/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CT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16009BA7" w14:textId="77777777" w:rsidR="008E2338" w:rsidRPr="00556D55" w:rsidRDefault="008E2338" w:rsidP="00192B6C">
            <w:pPr>
              <w:ind w:left="113" w:right="113"/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RCOT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30601FB3" w14:textId="77777777" w:rsidR="008E2338" w:rsidRPr="00556D55" w:rsidRDefault="008E2338" w:rsidP="00192B6C">
            <w:pPr>
              <w:ind w:left="113" w:right="113"/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Other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72ACDB2F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HI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6C618D03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MI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756B9E81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LI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ACA2CA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DF6D3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22D584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61321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Treadmill walking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89B39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Dynamic resistance training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E67C96D" w14:textId="77777777" w:rsidR="008E2338" w:rsidRPr="00556D55" w:rsidRDefault="008E2338" w:rsidP="00192B6C">
            <w:pPr>
              <w:ind w:left="113" w:right="113"/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HG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EA72DC5" w14:textId="77777777" w:rsidR="008E2338" w:rsidRPr="00556D55" w:rsidRDefault="008E2338" w:rsidP="00192B6C">
            <w:pPr>
              <w:ind w:left="113" w:right="113"/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Other</w:t>
            </w:r>
          </w:p>
        </w:tc>
      </w:tr>
      <w:tr w:rsidR="008E2338" w:rsidRPr="00556D55" w14:paraId="2FCA05E7" w14:textId="77777777" w:rsidTr="008E2338">
        <w:trPr>
          <w:trHeight w:val="300"/>
        </w:trPr>
        <w:tc>
          <w:tcPr>
            <w:tcW w:w="156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E450299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proofErr w:type="spellStart"/>
            <w:r w:rsidRPr="00556D55">
              <w:rPr>
                <w:lang w:val="en-US"/>
              </w:rPr>
              <w:t>Ramis</w:t>
            </w:r>
            <w:proofErr w:type="spellEnd"/>
            <w:r w:rsidRPr="00556D55">
              <w:rPr>
                <w:lang w:val="en-US"/>
              </w:rPr>
              <w:t xml:space="preserve"> 2020</w:t>
            </w:r>
          </w:p>
        </w:tc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14:paraId="48817535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297A52FD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54CE7A7E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103E11A9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30" w:type="dxa"/>
            <w:tcBorders>
              <w:top w:val="single" w:sz="4" w:space="0" w:color="auto"/>
            </w:tcBorders>
            <w:vAlign w:val="center"/>
          </w:tcPr>
          <w:p w14:paraId="38384AB9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62977C3D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6886129D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A8504CC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Healthy adults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C15F84C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23.9 (2.7)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1E374EB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28 (28/0)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E093822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BB453E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5C5402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0FAD91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</w:tr>
      <w:tr w:rsidR="008E2338" w:rsidRPr="00556D55" w14:paraId="54F40337" w14:textId="77777777" w:rsidTr="008E2338">
        <w:trPr>
          <w:trHeight w:val="300"/>
        </w:trPr>
        <w:tc>
          <w:tcPr>
            <w:tcW w:w="1565" w:type="dxa"/>
            <w:shd w:val="clear" w:color="auto" w:fill="auto"/>
            <w:vAlign w:val="center"/>
            <w:hideMark/>
          </w:tcPr>
          <w:p w14:paraId="74514502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proofErr w:type="spellStart"/>
            <w:r w:rsidRPr="00556D55">
              <w:rPr>
                <w:lang w:val="en-US"/>
              </w:rPr>
              <w:t>Credeur</w:t>
            </w:r>
            <w:proofErr w:type="spellEnd"/>
            <w:r w:rsidRPr="00556D55">
              <w:rPr>
                <w:lang w:val="en-US"/>
              </w:rPr>
              <w:t xml:space="preserve"> 2019</w:t>
            </w:r>
          </w:p>
        </w:tc>
        <w:tc>
          <w:tcPr>
            <w:tcW w:w="420" w:type="dxa"/>
            <w:vAlign w:val="center"/>
          </w:tcPr>
          <w:p w14:paraId="6CD1529D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6" w:type="dxa"/>
            <w:vAlign w:val="center"/>
          </w:tcPr>
          <w:p w14:paraId="355B38A9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vAlign w:val="center"/>
          </w:tcPr>
          <w:p w14:paraId="07998D54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425" w:type="dxa"/>
            <w:vAlign w:val="center"/>
          </w:tcPr>
          <w:p w14:paraId="28CF9281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30" w:type="dxa"/>
            <w:vAlign w:val="center"/>
          </w:tcPr>
          <w:p w14:paraId="3E34212D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6" w:type="dxa"/>
            <w:vAlign w:val="center"/>
          </w:tcPr>
          <w:p w14:paraId="70E98BAB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425" w:type="dxa"/>
            <w:vAlign w:val="center"/>
          </w:tcPr>
          <w:p w14:paraId="4AA01489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A409785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Healthy adults</w:t>
            </w:r>
          </w:p>
        </w:tc>
        <w:tc>
          <w:tcPr>
            <w:tcW w:w="1134" w:type="dxa"/>
            <w:vAlign w:val="center"/>
          </w:tcPr>
          <w:p w14:paraId="1B01BBA9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25 (2)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C88FD11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15 (15/0)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E613145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1ABF178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C5B546D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6C2862F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</w:tr>
      <w:tr w:rsidR="008E2338" w:rsidRPr="00556D55" w14:paraId="4902CB0F" w14:textId="77777777" w:rsidTr="008E2338">
        <w:trPr>
          <w:trHeight w:val="300"/>
        </w:trPr>
        <w:tc>
          <w:tcPr>
            <w:tcW w:w="1565" w:type="dxa"/>
            <w:shd w:val="clear" w:color="auto" w:fill="auto"/>
            <w:vAlign w:val="center"/>
            <w:hideMark/>
          </w:tcPr>
          <w:p w14:paraId="302C3411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proofErr w:type="spellStart"/>
            <w:r w:rsidRPr="00556D55">
              <w:rPr>
                <w:lang w:val="en-US"/>
              </w:rPr>
              <w:t>Kambic</w:t>
            </w:r>
            <w:proofErr w:type="spellEnd"/>
            <w:r w:rsidRPr="00556D55">
              <w:rPr>
                <w:lang w:val="en-US"/>
              </w:rPr>
              <w:t xml:space="preserve"> 2019</w:t>
            </w:r>
          </w:p>
        </w:tc>
        <w:tc>
          <w:tcPr>
            <w:tcW w:w="420" w:type="dxa"/>
            <w:vAlign w:val="center"/>
          </w:tcPr>
          <w:p w14:paraId="2AD636E9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426" w:type="dxa"/>
            <w:vAlign w:val="center"/>
          </w:tcPr>
          <w:p w14:paraId="77054E1A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vAlign w:val="center"/>
          </w:tcPr>
          <w:p w14:paraId="219223E6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vAlign w:val="center"/>
          </w:tcPr>
          <w:p w14:paraId="7E77EA1F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30" w:type="dxa"/>
            <w:vAlign w:val="center"/>
          </w:tcPr>
          <w:p w14:paraId="595D909C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6" w:type="dxa"/>
            <w:vAlign w:val="center"/>
          </w:tcPr>
          <w:p w14:paraId="7581997E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vAlign w:val="center"/>
          </w:tcPr>
          <w:p w14:paraId="07EA7B66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98CBF03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Coronary artery disease</w:t>
            </w:r>
          </w:p>
        </w:tc>
        <w:tc>
          <w:tcPr>
            <w:tcW w:w="1134" w:type="dxa"/>
            <w:vAlign w:val="center"/>
          </w:tcPr>
          <w:p w14:paraId="3788B074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60.5 (2.4)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1E62E3B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24 (18/6)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68849FA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8ACCAA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8DA9595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4A970D6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</w:tr>
      <w:tr w:rsidR="008E2338" w:rsidRPr="00556D55" w14:paraId="08EECDE8" w14:textId="77777777" w:rsidTr="008E2338">
        <w:trPr>
          <w:trHeight w:val="300"/>
        </w:trPr>
        <w:tc>
          <w:tcPr>
            <w:tcW w:w="1565" w:type="dxa"/>
            <w:shd w:val="clear" w:color="auto" w:fill="auto"/>
            <w:vAlign w:val="center"/>
            <w:hideMark/>
          </w:tcPr>
          <w:p w14:paraId="0B34EC13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Lopes 2019</w:t>
            </w:r>
          </w:p>
        </w:tc>
        <w:tc>
          <w:tcPr>
            <w:tcW w:w="420" w:type="dxa"/>
            <w:vAlign w:val="center"/>
          </w:tcPr>
          <w:p w14:paraId="08513E6B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6" w:type="dxa"/>
            <w:vAlign w:val="center"/>
          </w:tcPr>
          <w:p w14:paraId="2FD4341D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vAlign w:val="center"/>
          </w:tcPr>
          <w:p w14:paraId="7ADFFA93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vAlign w:val="center"/>
          </w:tcPr>
          <w:p w14:paraId="7D9CC286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430" w:type="dxa"/>
            <w:vAlign w:val="center"/>
          </w:tcPr>
          <w:p w14:paraId="01DF88E4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6" w:type="dxa"/>
            <w:vAlign w:val="center"/>
          </w:tcPr>
          <w:p w14:paraId="77935031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vAlign w:val="center"/>
          </w:tcPr>
          <w:p w14:paraId="69785EF0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9DF06C3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Sarcopenia</w:t>
            </w:r>
          </w:p>
        </w:tc>
        <w:tc>
          <w:tcPr>
            <w:tcW w:w="1134" w:type="dxa"/>
            <w:vAlign w:val="center"/>
          </w:tcPr>
          <w:p w14:paraId="0C133E0F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91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9408968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1 (1/0)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BE45152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1077E7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D4ACD7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CF7785D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</w:tr>
      <w:tr w:rsidR="008E2338" w:rsidRPr="00556D55" w14:paraId="6007D06E" w14:textId="77777777" w:rsidTr="008E2338">
        <w:trPr>
          <w:trHeight w:val="300"/>
        </w:trPr>
        <w:tc>
          <w:tcPr>
            <w:tcW w:w="1565" w:type="dxa"/>
            <w:shd w:val="clear" w:color="auto" w:fill="auto"/>
            <w:vAlign w:val="center"/>
            <w:hideMark/>
          </w:tcPr>
          <w:p w14:paraId="4C5DFCF8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Mouser 2019</w:t>
            </w:r>
          </w:p>
        </w:tc>
        <w:tc>
          <w:tcPr>
            <w:tcW w:w="420" w:type="dxa"/>
            <w:vAlign w:val="center"/>
          </w:tcPr>
          <w:p w14:paraId="4CBE9F11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426" w:type="dxa"/>
            <w:vAlign w:val="center"/>
          </w:tcPr>
          <w:p w14:paraId="47E93B5F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vAlign w:val="center"/>
          </w:tcPr>
          <w:p w14:paraId="59979070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vAlign w:val="center"/>
          </w:tcPr>
          <w:p w14:paraId="268D0C3B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30" w:type="dxa"/>
            <w:vAlign w:val="center"/>
          </w:tcPr>
          <w:p w14:paraId="0C1AEA5C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426" w:type="dxa"/>
            <w:vAlign w:val="center"/>
          </w:tcPr>
          <w:p w14:paraId="7F9D845D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vAlign w:val="center"/>
          </w:tcPr>
          <w:p w14:paraId="58EBE5C9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CDB2F8D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Healthy adults</w:t>
            </w:r>
          </w:p>
        </w:tc>
        <w:tc>
          <w:tcPr>
            <w:tcW w:w="1134" w:type="dxa"/>
            <w:vAlign w:val="center"/>
          </w:tcPr>
          <w:p w14:paraId="2FBC24C4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21.5 (2.4)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FDB4672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40 (20/20)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A2A7C0C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AE5C322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B7BC30B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F67915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</w:tr>
      <w:tr w:rsidR="008E2338" w:rsidRPr="00556D55" w14:paraId="7F2D211B" w14:textId="77777777" w:rsidTr="008E2338">
        <w:trPr>
          <w:trHeight w:val="300"/>
        </w:trPr>
        <w:tc>
          <w:tcPr>
            <w:tcW w:w="1565" w:type="dxa"/>
            <w:shd w:val="clear" w:color="auto" w:fill="auto"/>
            <w:vAlign w:val="center"/>
            <w:hideMark/>
          </w:tcPr>
          <w:p w14:paraId="26D3EE6B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proofErr w:type="spellStart"/>
            <w:r w:rsidRPr="00556D55">
              <w:rPr>
                <w:lang w:val="en-US"/>
              </w:rPr>
              <w:t>Barili</w:t>
            </w:r>
            <w:proofErr w:type="spellEnd"/>
            <w:r w:rsidRPr="00556D55">
              <w:rPr>
                <w:lang w:val="en-US"/>
              </w:rPr>
              <w:t xml:space="preserve"> 2018</w:t>
            </w:r>
          </w:p>
        </w:tc>
        <w:tc>
          <w:tcPr>
            <w:tcW w:w="420" w:type="dxa"/>
            <w:vAlign w:val="center"/>
          </w:tcPr>
          <w:p w14:paraId="2B6E4C46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6" w:type="dxa"/>
            <w:vAlign w:val="center"/>
          </w:tcPr>
          <w:p w14:paraId="4170E542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vAlign w:val="center"/>
          </w:tcPr>
          <w:p w14:paraId="2317E7ED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425" w:type="dxa"/>
            <w:vAlign w:val="center"/>
          </w:tcPr>
          <w:p w14:paraId="6729257E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30" w:type="dxa"/>
            <w:vAlign w:val="center"/>
          </w:tcPr>
          <w:p w14:paraId="30904E08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426" w:type="dxa"/>
            <w:vAlign w:val="center"/>
          </w:tcPr>
          <w:p w14:paraId="2B0E5B07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vAlign w:val="center"/>
          </w:tcPr>
          <w:p w14:paraId="60C6F861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C337D1A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Hypertensive older women</w:t>
            </w:r>
          </w:p>
        </w:tc>
        <w:tc>
          <w:tcPr>
            <w:tcW w:w="1134" w:type="dxa"/>
            <w:vAlign w:val="center"/>
          </w:tcPr>
          <w:p w14:paraId="6E531C71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67.2 (3.7)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5771EA1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16 (0/16)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5DEB877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578CFE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5C8A4FF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D6E915E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</w:tr>
      <w:tr w:rsidR="008E2338" w:rsidRPr="00556D55" w14:paraId="52652BCB" w14:textId="77777777" w:rsidTr="008E2338">
        <w:trPr>
          <w:trHeight w:val="300"/>
        </w:trPr>
        <w:tc>
          <w:tcPr>
            <w:tcW w:w="1565" w:type="dxa"/>
            <w:shd w:val="clear" w:color="auto" w:fill="auto"/>
            <w:vAlign w:val="center"/>
            <w:hideMark/>
          </w:tcPr>
          <w:p w14:paraId="015C0DE3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proofErr w:type="spellStart"/>
            <w:r w:rsidRPr="00556D55">
              <w:rPr>
                <w:lang w:val="en-US"/>
              </w:rPr>
              <w:t>Boeno</w:t>
            </w:r>
            <w:proofErr w:type="spellEnd"/>
            <w:r w:rsidRPr="00556D55">
              <w:rPr>
                <w:lang w:val="en-US"/>
              </w:rPr>
              <w:t xml:space="preserve"> 2018</w:t>
            </w:r>
          </w:p>
        </w:tc>
        <w:tc>
          <w:tcPr>
            <w:tcW w:w="420" w:type="dxa"/>
            <w:vAlign w:val="center"/>
          </w:tcPr>
          <w:p w14:paraId="438D615B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6" w:type="dxa"/>
            <w:vAlign w:val="center"/>
          </w:tcPr>
          <w:p w14:paraId="21DCBA20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vAlign w:val="center"/>
          </w:tcPr>
          <w:p w14:paraId="2BDD294E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425" w:type="dxa"/>
            <w:vAlign w:val="center"/>
          </w:tcPr>
          <w:p w14:paraId="5E865A58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30" w:type="dxa"/>
            <w:vAlign w:val="center"/>
          </w:tcPr>
          <w:p w14:paraId="6344C6F8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426" w:type="dxa"/>
            <w:vAlign w:val="center"/>
          </w:tcPr>
          <w:p w14:paraId="6092129A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vAlign w:val="center"/>
          </w:tcPr>
          <w:p w14:paraId="5EE0771C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4464CDA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Healthy adults</w:t>
            </w:r>
          </w:p>
        </w:tc>
        <w:tc>
          <w:tcPr>
            <w:tcW w:w="1134" w:type="dxa"/>
            <w:vAlign w:val="center"/>
          </w:tcPr>
          <w:p w14:paraId="77FF45AC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23.7 (3.4)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720C8B4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11 (11/0)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FC0668C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2AFBCC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30AB360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C9043DD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</w:tr>
      <w:tr w:rsidR="008E2338" w:rsidRPr="00556D55" w14:paraId="25A28E25" w14:textId="77777777" w:rsidTr="008E2338">
        <w:trPr>
          <w:trHeight w:val="300"/>
        </w:trPr>
        <w:tc>
          <w:tcPr>
            <w:tcW w:w="1565" w:type="dxa"/>
            <w:shd w:val="clear" w:color="auto" w:fill="auto"/>
            <w:vAlign w:val="center"/>
            <w:hideMark/>
          </w:tcPr>
          <w:p w14:paraId="0E4DF838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proofErr w:type="spellStart"/>
            <w:r w:rsidRPr="00556D55">
              <w:rPr>
                <w:lang w:val="en-US"/>
              </w:rPr>
              <w:t>Karabulut</w:t>
            </w:r>
            <w:proofErr w:type="spellEnd"/>
            <w:r w:rsidRPr="00556D55">
              <w:rPr>
                <w:lang w:val="en-US"/>
              </w:rPr>
              <w:t xml:space="preserve"> 2018</w:t>
            </w:r>
          </w:p>
        </w:tc>
        <w:tc>
          <w:tcPr>
            <w:tcW w:w="420" w:type="dxa"/>
            <w:vAlign w:val="center"/>
          </w:tcPr>
          <w:p w14:paraId="60383E47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6" w:type="dxa"/>
            <w:vAlign w:val="center"/>
          </w:tcPr>
          <w:p w14:paraId="68BA2400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vAlign w:val="center"/>
          </w:tcPr>
          <w:p w14:paraId="4803F7A8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425" w:type="dxa"/>
            <w:vAlign w:val="center"/>
          </w:tcPr>
          <w:p w14:paraId="5B40B1D6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30" w:type="dxa"/>
            <w:vAlign w:val="center"/>
          </w:tcPr>
          <w:p w14:paraId="5BF3355C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6" w:type="dxa"/>
            <w:vAlign w:val="center"/>
          </w:tcPr>
          <w:p w14:paraId="1C52E35D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vAlign w:val="center"/>
          </w:tcPr>
          <w:p w14:paraId="32E93191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71F45CB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Healthy adults</w:t>
            </w:r>
          </w:p>
        </w:tc>
        <w:tc>
          <w:tcPr>
            <w:tcW w:w="1134" w:type="dxa"/>
            <w:vAlign w:val="center"/>
          </w:tcPr>
          <w:p w14:paraId="45C5467A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22.6 (2.2)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C2D85F8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8 (8/0)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9795828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F37C0EE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F178D4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2B514FE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</w:tr>
      <w:tr w:rsidR="008E2338" w:rsidRPr="00556D55" w14:paraId="082451B7" w14:textId="77777777" w:rsidTr="008E2338">
        <w:trPr>
          <w:trHeight w:val="300"/>
        </w:trPr>
        <w:tc>
          <w:tcPr>
            <w:tcW w:w="1565" w:type="dxa"/>
            <w:shd w:val="clear" w:color="auto" w:fill="auto"/>
            <w:vAlign w:val="center"/>
            <w:hideMark/>
          </w:tcPr>
          <w:p w14:paraId="6833E45A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proofErr w:type="spellStart"/>
            <w:r w:rsidRPr="00556D55">
              <w:rPr>
                <w:lang w:val="en-US"/>
              </w:rPr>
              <w:t>Natsume</w:t>
            </w:r>
            <w:proofErr w:type="spellEnd"/>
            <w:r w:rsidRPr="00556D55">
              <w:rPr>
                <w:lang w:val="en-US"/>
              </w:rPr>
              <w:t xml:space="preserve"> 2018</w:t>
            </w:r>
          </w:p>
        </w:tc>
        <w:tc>
          <w:tcPr>
            <w:tcW w:w="420" w:type="dxa"/>
            <w:vAlign w:val="center"/>
          </w:tcPr>
          <w:p w14:paraId="29CC3267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6" w:type="dxa"/>
            <w:vAlign w:val="center"/>
          </w:tcPr>
          <w:p w14:paraId="19B66DDD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vAlign w:val="center"/>
          </w:tcPr>
          <w:p w14:paraId="06A185F7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425" w:type="dxa"/>
            <w:vAlign w:val="center"/>
          </w:tcPr>
          <w:p w14:paraId="7D9CFD90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30" w:type="dxa"/>
            <w:vAlign w:val="center"/>
          </w:tcPr>
          <w:p w14:paraId="0AB87D4B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6" w:type="dxa"/>
            <w:vAlign w:val="center"/>
          </w:tcPr>
          <w:p w14:paraId="62AB6303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vAlign w:val="center"/>
          </w:tcPr>
          <w:p w14:paraId="64024FD7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7BDDE92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Healthy adults</w:t>
            </w:r>
          </w:p>
        </w:tc>
        <w:tc>
          <w:tcPr>
            <w:tcW w:w="1134" w:type="dxa"/>
            <w:vAlign w:val="center"/>
          </w:tcPr>
          <w:p w14:paraId="5A105D5B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26 (1)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0DA4F7D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8 (8/0)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22849AD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E9F2E77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BC6630C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D298B3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</w:tr>
      <w:tr w:rsidR="008E2338" w:rsidRPr="00556D55" w14:paraId="1341D071" w14:textId="77777777" w:rsidTr="008E2338">
        <w:trPr>
          <w:trHeight w:val="300"/>
        </w:trPr>
        <w:tc>
          <w:tcPr>
            <w:tcW w:w="1565" w:type="dxa"/>
            <w:shd w:val="clear" w:color="auto" w:fill="auto"/>
            <w:vAlign w:val="center"/>
            <w:hideMark/>
          </w:tcPr>
          <w:p w14:paraId="745F9D4A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proofErr w:type="spellStart"/>
            <w:r w:rsidRPr="00556D55">
              <w:rPr>
                <w:lang w:val="en-US"/>
              </w:rPr>
              <w:t>Sardeli</w:t>
            </w:r>
            <w:proofErr w:type="spellEnd"/>
            <w:r w:rsidRPr="00556D55">
              <w:rPr>
                <w:lang w:val="en-US"/>
              </w:rPr>
              <w:t xml:space="preserve"> 2017</w:t>
            </w:r>
          </w:p>
        </w:tc>
        <w:tc>
          <w:tcPr>
            <w:tcW w:w="420" w:type="dxa"/>
            <w:vAlign w:val="center"/>
          </w:tcPr>
          <w:p w14:paraId="1322087C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6" w:type="dxa"/>
            <w:vAlign w:val="center"/>
          </w:tcPr>
          <w:p w14:paraId="1BAC4667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vAlign w:val="center"/>
          </w:tcPr>
          <w:p w14:paraId="3B15B097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425" w:type="dxa"/>
            <w:vAlign w:val="center"/>
          </w:tcPr>
          <w:p w14:paraId="4A245C28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30" w:type="dxa"/>
            <w:vAlign w:val="center"/>
          </w:tcPr>
          <w:p w14:paraId="6FF0596C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426" w:type="dxa"/>
            <w:vAlign w:val="center"/>
          </w:tcPr>
          <w:p w14:paraId="72A37DD7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vAlign w:val="center"/>
          </w:tcPr>
          <w:p w14:paraId="051F99D2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85CB261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Healthy older adults</w:t>
            </w:r>
          </w:p>
        </w:tc>
        <w:tc>
          <w:tcPr>
            <w:tcW w:w="1134" w:type="dxa"/>
            <w:vAlign w:val="center"/>
          </w:tcPr>
          <w:p w14:paraId="073409B6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64.3 (5.1)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2652FC1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21 (9/12)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EE5F880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77B03DE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5502C6C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FC4FDBA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</w:tr>
      <w:tr w:rsidR="008E2338" w:rsidRPr="00556D55" w14:paraId="603615F8" w14:textId="77777777" w:rsidTr="008E2338">
        <w:trPr>
          <w:trHeight w:val="300"/>
        </w:trPr>
        <w:tc>
          <w:tcPr>
            <w:tcW w:w="1565" w:type="dxa"/>
            <w:shd w:val="clear" w:color="auto" w:fill="auto"/>
            <w:vAlign w:val="center"/>
            <w:hideMark/>
          </w:tcPr>
          <w:p w14:paraId="5EE635E6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Paiva 2016</w:t>
            </w:r>
          </w:p>
        </w:tc>
        <w:tc>
          <w:tcPr>
            <w:tcW w:w="420" w:type="dxa"/>
            <w:vAlign w:val="center"/>
          </w:tcPr>
          <w:p w14:paraId="40AE90E5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6" w:type="dxa"/>
            <w:vAlign w:val="center"/>
          </w:tcPr>
          <w:p w14:paraId="03F980F4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vAlign w:val="center"/>
          </w:tcPr>
          <w:p w14:paraId="15D4C95D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425" w:type="dxa"/>
            <w:vAlign w:val="center"/>
          </w:tcPr>
          <w:p w14:paraId="1F3DBB85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30" w:type="dxa"/>
            <w:vAlign w:val="center"/>
          </w:tcPr>
          <w:p w14:paraId="1E4FA2C7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6" w:type="dxa"/>
            <w:vAlign w:val="center"/>
          </w:tcPr>
          <w:p w14:paraId="70246E61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425" w:type="dxa"/>
            <w:vAlign w:val="center"/>
          </w:tcPr>
          <w:p w14:paraId="40AB6105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9B5D84F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Healthy adults</w:t>
            </w:r>
          </w:p>
        </w:tc>
        <w:tc>
          <w:tcPr>
            <w:tcW w:w="1134" w:type="dxa"/>
            <w:vAlign w:val="center"/>
          </w:tcPr>
          <w:p w14:paraId="2037F9DC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28 (5.8)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E793861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9 (9/0)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B749158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1F8A7F9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B50CE7B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60E020D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</w:tr>
      <w:tr w:rsidR="008E2338" w:rsidRPr="00556D55" w14:paraId="0730F62F" w14:textId="77777777" w:rsidTr="008E2338">
        <w:trPr>
          <w:trHeight w:val="300"/>
        </w:trPr>
        <w:tc>
          <w:tcPr>
            <w:tcW w:w="1565" w:type="dxa"/>
            <w:shd w:val="clear" w:color="auto" w:fill="auto"/>
            <w:vAlign w:val="center"/>
            <w:hideMark/>
          </w:tcPr>
          <w:p w14:paraId="15F5BF9C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Shimizu 2016</w:t>
            </w:r>
          </w:p>
        </w:tc>
        <w:tc>
          <w:tcPr>
            <w:tcW w:w="420" w:type="dxa"/>
            <w:vAlign w:val="center"/>
          </w:tcPr>
          <w:p w14:paraId="0FC48876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426" w:type="dxa"/>
            <w:vAlign w:val="center"/>
          </w:tcPr>
          <w:p w14:paraId="01B3C09B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vAlign w:val="center"/>
          </w:tcPr>
          <w:p w14:paraId="67F0B473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vAlign w:val="center"/>
          </w:tcPr>
          <w:p w14:paraId="18479E30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30" w:type="dxa"/>
            <w:vAlign w:val="center"/>
          </w:tcPr>
          <w:p w14:paraId="0E8C4BF7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6" w:type="dxa"/>
            <w:vAlign w:val="center"/>
          </w:tcPr>
          <w:p w14:paraId="374B02DF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vAlign w:val="center"/>
          </w:tcPr>
          <w:p w14:paraId="53B9EB12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E7BE503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Healthy older adults</w:t>
            </w:r>
          </w:p>
        </w:tc>
        <w:tc>
          <w:tcPr>
            <w:tcW w:w="1134" w:type="dxa"/>
            <w:vAlign w:val="center"/>
          </w:tcPr>
          <w:p w14:paraId="120D64E8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71 (4)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6E4D054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40 (33/7)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318FB43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06BFD86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9E9E2C2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CAD0798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</w:tr>
      <w:tr w:rsidR="008E2338" w:rsidRPr="00556D55" w14:paraId="46FCD3EF" w14:textId="77777777" w:rsidTr="008E2338">
        <w:trPr>
          <w:trHeight w:val="300"/>
        </w:trPr>
        <w:tc>
          <w:tcPr>
            <w:tcW w:w="1565" w:type="dxa"/>
            <w:shd w:val="clear" w:color="auto" w:fill="auto"/>
            <w:vAlign w:val="center"/>
          </w:tcPr>
          <w:p w14:paraId="7C61180D" w14:textId="77777777" w:rsidR="008E2338" w:rsidRPr="00556D55" w:rsidRDefault="008E2338" w:rsidP="00192B6C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Yasuda 2016</w:t>
            </w:r>
          </w:p>
        </w:tc>
        <w:tc>
          <w:tcPr>
            <w:tcW w:w="420" w:type="dxa"/>
            <w:vAlign w:val="center"/>
          </w:tcPr>
          <w:p w14:paraId="33E4A6A8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426" w:type="dxa"/>
            <w:vAlign w:val="center"/>
          </w:tcPr>
          <w:p w14:paraId="65DA3F4A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vAlign w:val="center"/>
          </w:tcPr>
          <w:p w14:paraId="00BAE5EF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vAlign w:val="center"/>
          </w:tcPr>
          <w:p w14:paraId="1D13B275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30" w:type="dxa"/>
            <w:vAlign w:val="center"/>
          </w:tcPr>
          <w:p w14:paraId="17B1E190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6" w:type="dxa"/>
            <w:vAlign w:val="center"/>
          </w:tcPr>
          <w:p w14:paraId="1E2712FD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425" w:type="dxa"/>
            <w:vAlign w:val="center"/>
          </w:tcPr>
          <w:p w14:paraId="5C10428C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6D5D3C1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Healthy older women</w:t>
            </w:r>
          </w:p>
        </w:tc>
        <w:tc>
          <w:tcPr>
            <w:tcW w:w="1134" w:type="dxa"/>
            <w:vAlign w:val="center"/>
          </w:tcPr>
          <w:p w14:paraId="04298203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70 (6)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6D59F9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30 (0/30)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2177BA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FB0558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008D496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DD0739C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</w:tr>
      <w:tr w:rsidR="008E2338" w:rsidRPr="00556D55" w14:paraId="132D5EB6" w14:textId="77777777" w:rsidTr="008E2338">
        <w:trPr>
          <w:trHeight w:val="300"/>
        </w:trPr>
        <w:tc>
          <w:tcPr>
            <w:tcW w:w="1565" w:type="dxa"/>
            <w:shd w:val="clear" w:color="auto" w:fill="auto"/>
            <w:vAlign w:val="center"/>
            <w:hideMark/>
          </w:tcPr>
          <w:p w14:paraId="6C5B4F90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Yasuda 2015a</w:t>
            </w:r>
          </w:p>
        </w:tc>
        <w:tc>
          <w:tcPr>
            <w:tcW w:w="420" w:type="dxa"/>
            <w:vAlign w:val="center"/>
          </w:tcPr>
          <w:p w14:paraId="06083C0E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426" w:type="dxa"/>
            <w:vAlign w:val="center"/>
          </w:tcPr>
          <w:p w14:paraId="04F49891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vAlign w:val="center"/>
          </w:tcPr>
          <w:p w14:paraId="368D9DFC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vAlign w:val="center"/>
          </w:tcPr>
          <w:p w14:paraId="71F2A5EF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30" w:type="dxa"/>
            <w:vAlign w:val="center"/>
          </w:tcPr>
          <w:p w14:paraId="04D4B66B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6" w:type="dxa"/>
            <w:vAlign w:val="center"/>
          </w:tcPr>
          <w:p w14:paraId="6F66CC42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vAlign w:val="center"/>
          </w:tcPr>
          <w:p w14:paraId="55B6F251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67AEE75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Healthy older women</w:t>
            </w:r>
          </w:p>
        </w:tc>
        <w:tc>
          <w:tcPr>
            <w:tcW w:w="1134" w:type="dxa"/>
            <w:vAlign w:val="center"/>
          </w:tcPr>
          <w:p w14:paraId="151AE0F6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69.5 (6.5)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3350AC5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14 (0/14)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4EAF364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4883CA4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98B15FB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7D6ECB8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</w:tr>
      <w:tr w:rsidR="008E2338" w:rsidRPr="00556D55" w14:paraId="494B3020" w14:textId="77777777" w:rsidTr="008E2338">
        <w:trPr>
          <w:trHeight w:val="300"/>
        </w:trPr>
        <w:tc>
          <w:tcPr>
            <w:tcW w:w="1565" w:type="dxa"/>
            <w:shd w:val="clear" w:color="auto" w:fill="auto"/>
            <w:vAlign w:val="center"/>
          </w:tcPr>
          <w:p w14:paraId="4E973206" w14:textId="77777777" w:rsidR="008E2338" w:rsidRPr="00556D55" w:rsidRDefault="008E2338" w:rsidP="00192B6C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Yasuda 2015b</w:t>
            </w:r>
          </w:p>
        </w:tc>
        <w:tc>
          <w:tcPr>
            <w:tcW w:w="420" w:type="dxa"/>
            <w:vAlign w:val="center"/>
          </w:tcPr>
          <w:p w14:paraId="1966FC14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6" w:type="dxa"/>
            <w:vAlign w:val="center"/>
          </w:tcPr>
          <w:p w14:paraId="1EE15453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425" w:type="dxa"/>
            <w:vAlign w:val="center"/>
          </w:tcPr>
          <w:p w14:paraId="456CAB73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vAlign w:val="center"/>
          </w:tcPr>
          <w:p w14:paraId="74FA3690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30" w:type="dxa"/>
            <w:vAlign w:val="center"/>
          </w:tcPr>
          <w:p w14:paraId="3E0C1FB5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6" w:type="dxa"/>
            <w:vAlign w:val="center"/>
          </w:tcPr>
          <w:p w14:paraId="72294415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vAlign w:val="center"/>
          </w:tcPr>
          <w:p w14:paraId="3425D7F6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ADAB56F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Healthy older adults</w:t>
            </w:r>
          </w:p>
        </w:tc>
        <w:tc>
          <w:tcPr>
            <w:tcW w:w="1134" w:type="dxa"/>
            <w:vAlign w:val="center"/>
          </w:tcPr>
          <w:p w14:paraId="236F3E97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69.9 (5.6)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C0E378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17 (3/14)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E370C5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6A3147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7F12012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843FA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</w:tr>
      <w:tr w:rsidR="008E2338" w:rsidRPr="00556D55" w14:paraId="3EDD96A5" w14:textId="77777777" w:rsidTr="008E2338">
        <w:trPr>
          <w:trHeight w:val="300"/>
        </w:trPr>
        <w:tc>
          <w:tcPr>
            <w:tcW w:w="1565" w:type="dxa"/>
            <w:shd w:val="clear" w:color="auto" w:fill="auto"/>
            <w:vAlign w:val="center"/>
            <w:hideMark/>
          </w:tcPr>
          <w:p w14:paraId="6482159D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Fahs 2014</w:t>
            </w:r>
          </w:p>
        </w:tc>
        <w:tc>
          <w:tcPr>
            <w:tcW w:w="420" w:type="dxa"/>
            <w:vAlign w:val="center"/>
          </w:tcPr>
          <w:p w14:paraId="6D8407A4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426" w:type="dxa"/>
            <w:vAlign w:val="center"/>
          </w:tcPr>
          <w:p w14:paraId="7D261616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vAlign w:val="center"/>
          </w:tcPr>
          <w:p w14:paraId="392A3F68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vAlign w:val="center"/>
          </w:tcPr>
          <w:p w14:paraId="24CF4489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30" w:type="dxa"/>
            <w:vAlign w:val="center"/>
          </w:tcPr>
          <w:p w14:paraId="3E8507BF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6" w:type="dxa"/>
            <w:vAlign w:val="center"/>
          </w:tcPr>
          <w:p w14:paraId="10870B46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vAlign w:val="center"/>
          </w:tcPr>
          <w:p w14:paraId="27C82A96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5169223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Healthy adults</w:t>
            </w:r>
          </w:p>
        </w:tc>
        <w:tc>
          <w:tcPr>
            <w:tcW w:w="1134" w:type="dxa"/>
            <w:vAlign w:val="center"/>
          </w:tcPr>
          <w:p w14:paraId="0DF113CC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55 (7)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4912CBB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16 (11/5)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06E07E9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832206E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612EAEF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CBC966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</w:tr>
      <w:tr w:rsidR="008E2338" w:rsidRPr="00556D55" w14:paraId="39388A90" w14:textId="77777777" w:rsidTr="008E2338">
        <w:trPr>
          <w:trHeight w:val="300"/>
        </w:trPr>
        <w:tc>
          <w:tcPr>
            <w:tcW w:w="1565" w:type="dxa"/>
            <w:shd w:val="clear" w:color="auto" w:fill="auto"/>
            <w:vAlign w:val="center"/>
            <w:hideMark/>
          </w:tcPr>
          <w:p w14:paraId="55E90A70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Ozaki 2013</w:t>
            </w:r>
          </w:p>
        </w:tc>
        <w:tc>
          <w:tcPr>
            <w:tcW w:w="420" w:type="dxa"/>
            <w:vAlign w:val="center"/>
          </w:tcPr>
          <w:p w14:paraId="68424400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426" w:type="dxa"/>
            <w:vAlign w:val="center"/>
          </w:tcPr>
          <w:p w14:paraId="5137A19F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vAlign w:val="center"/>
          </w:tcPr>
          <w:p w14:paraId="5E4020A2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vAlign w:val="center"/>
          </w:tcPr>
          <w:p w14:paraId="5D30D8D1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30" w:type="dxa"/>
            <w:vAlign w:val="center"/>
          </w:tcPr>
          <w:p w14:paraId="35FAAE55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426" w:type="dxa"/>
            <w:vAlign w:val="center"/>
          </w:tcPr>
          <w:p w14:paraId="6CFEB5A3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vAlign w:val="center"/>
          </w:tcPr>
          <w:p w14:paraId="028B285A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F97BB2B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Healthy adults</w:t>
            </w:r>
          </w:p>
        </w:tc>
        <w:tc>
          <w:tcPr>
            <w:tcW w:w="1134" w:type="dxa"/>
            <w:vAlign w:val="center"/>
          </w:tcPr>
          <w:p w14:paraId="6AF43C7C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23 (0)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6C1460D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19 (19/0)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FA934DE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95E01D1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678683E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4441102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</w:tr>
      <w:tr w:rsidR="008E2338" w:rsidRPr="00556D55" w14:paraId="042BB16F" w14:textId="77777777" w:rsidTr="008E2338">
        <w:trPr>
          <w:trHeight w:val="300"/>
        </w:trPr>
        <w:tc>
          <w:tcPr>
            <w:tcW w:w="1565" w:type="dxa"/>
            <w:shd w:val="clear" w:color="auto" w:fill="auto"/>
            <w:vAlign w:val="center"/>
            <w:hideMark/>
          </w:tcPr>
          <w:p w14:paraId="492887FC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Fahs 2012</w:t>
            </w:r>
          </w:p>
        </w:tc>
        <w:tc>
          <w:tcPr>
            <w:tcW w:w="420" w:type="dxa"/>
            <w:vAlign w:val="center"/>
          </w:tcPr>
          <w:p w14:paraId="32F5A7F0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6" w:type="dxa"/>
            <w:vAlign w:val="center"/>
          </w:tcPr>
          <w:p w14:paraId="1538706A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425" w:type="dxa"/>
            <w:vAlign w:val="center"/>
          </w:tcPr>
          <w:p w14:paraId="313D5E43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vAlign w:val="center"/>
          </w:tcPr>
          <w:p w14:paraId="1A55FC52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30" w:type="dxa"/>
            <w:vAlign w:val="center"/>
          </w:tcPr>
          <w:p w14:paraId="6FBD904E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426" w:type="dxa"/>
            <w:vAlign w:val="center"/>
          </w:tcPr>
          <w:p w14:paraId="5655FB38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425" w:type="dxa"/>
            <w:vAlign w:val="center"/>
          </w:tcPr>
          <w:p w14:paraId="3B9368FD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12F7CFE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Healthy adults</w:t>
            </w:r>
          </w:p>
        </w:tc>
        <w:tc>
          <w:tcPr>
            <w:tcW w:w="1134" w:type="dxa"/>
            <w:vAlign w:val="center"/>
          </w:tcPr>
          <w:p w14:paraId="35DACFE6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21 (0)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6668A2A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46 (46/0)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6CF3E68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99EAC2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6CFD931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ECBCF91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</w:tr>
      <w:tr w:rsidR="008E2338" w:rsidRPr="00556D55" w14:paraId="1FAB0763" w14:textId="77777777" w:rsidTr="008E2338">
        <w:trPr>
          <w:trHeight w:val="300"/>
        </w:trPr>
        <w:tc>
          <w:tcPr>
            <w:tcW w:w="1565" w:type="dxa"/>
            <w:shd w:val="clear" w:color="auto" w:fill="auto"/>
            <w:vAlign w:val="center"/>
            <w:hideMark/>
          </w:tcPr>
          <w:p w14:paraId="1B429876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Hunt 2012</w:t>
            </w:r>
          </w:p>
        </w:tc>
        <w:tc>
          <w:tcPr>
            <w:tcW w:w="420" w:type="dxa"/>
            <w:vAlign w:val="center"/>
          </w:tcPr>
          <w:p w14:paraId="64DFB5FD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426" w:type="dxa"/>
            <w:vAlign w:val="center"/>
          </w:tcPr>
          <w:p w14:paraId="7555A3EB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vAlign w:val="center"/>
          </w:tcPr>
          <w:p w14:paraId="717E559F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vAlign w:val="center"/>
          </w:tcPr>
          <w:p w14:paraId="16A79A4B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30" w:type="dxa"/>
            <w:vAlign w:val="center"/>
          </w:tcPr>
          <w:p w14:paraId="36D6E785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6" w:type="dxa"/>
            <w:vAlign w:val="center"/>
          </w:tcPr>
          <w:p w14:paraId="6D7C9C99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425" w:type="dxa"/>
            <w:vAlign w:val="center"/>
          </w:tcPr>
          <w:p w14:paraId="60909E21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70F3E44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Healthy adults</w:t>
            </w:r>
          </w:p>
        </w:tc>
        <w:tc>
          <w:tcPr>
            <w:tcW w:w="1134" w:type="dxa"/>
            <w:vAlign w:val="center"/>
          </w:tcPr>
          <w:p w14:paraId="0ED48E39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26 (4)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B60DA2E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9 (9/0)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D9ED667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93F007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36C28BD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763BF96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</w:tr>
      <w:tr w:rsidR="008E2338" w:rsidRPr="00556D55" w14:paraId="0E07A1EB" w14:textId="77777777" w:rsidTr="008E2338">
        <w:trPr>
          <w:trHeight w:val="300"/>
        </w:trPr>
        <w:tc>
          <w:tcPr>
            <w:tcW w:w="1565" w:type="dxa"/>
            <w:shd w:val="clear" w:color="auto" w:fill="auto"/>
            <w:vAlign w:val="center"/>
            <w:hideMark/>
          </w:tcPr>
          <w:p w14:paraId="7F4713D6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Larkin 2012</w:t>
            </w:r>
          </w:p>
        </w:tc>
        <w:tc>
          <w:tcPr>
            <w:tcW w:w="420" w:type="dxa"/>
            <w:vAlign w:val="center"/>
          </w:tcPr>
          <w:p w14:paraId="64D105C1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6" w:type="dxa"/>
            <w:vAlign w:val="center"/>
          </w:tcPr>
          <w:p w14:paraId="41D6B79F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vAlign w:val="center"/>
          </w:tcPr>
          <w:p w14:paraId="654F27ED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425" w:type="dxa"/>
            <w:vAlign w:val="center"/>
          </w:tcPr>
          <w:p w14:paraId="28BB8EC8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30" w:type="dxa"/>
            <w:vAlign w:val="center"/>
          </w:tcPr>
          <w:p w14:paraId="3E6166C6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6" w:type="dxa"/>
            <w:vAlign w:val="center"/>
          </w:tcPr>
          <w:p w14:paraId="39B084C9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vAlign w:val="center"/>
          </w:tcPr>
          <w:p w14:paraId="43E2D81A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089496A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Healthy adults</w:t>
            </w:r>
          </w:p>
        </w:tc>
        <w:tc>
          <w:tcPr>
            <w:tcW w:w="1134" w:type="dxa"/>
            <w:vAlign w:val="center"/>
          </w:tcPr>
          <w:p w14:paraId="5DD25DE5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22 (1)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A68F3BA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6 (6/0)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75B2918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446797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E46FEF2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4AF63C0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</w:tr>
      <w:tr w:rsidR="008E2338" w:rsidRPr="00556D55" w14:paraId="7C684D31" w14:textId="77777777" w:rsidTr="008E2338">
        <w:trPr>
          <w:trHeight w:val="300"/>
        </w:trPr>
        <w:tc>
          <w:tcPr>
            <w:tcW w:w="1565" w:type="dxa"/>
            <w:shd w:val="clear" w:color="auto" w:fill="auto"/>
            <w:vAlign w:val="center"/>
            <w:hideMark/>
          </w:tcPr>
          <w:p w14:paraId="55DB67FF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Clark 2011</w:t>
            </w:r>
          </w:p>
        </w:tc>
        <w:tc>
          <w:tcPr>
            <w:tcW w:w="420" w:type="dxa"/>
            <w:vAlign w:val="center"/>
          </w:tcPr>
          <w:p w14:paraId="5D31813E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426" w:type="dxa"/>
            <w:vAlign w:val="center"/>
          </w:tcPr>
          <w:p w14:paraId="4F381F09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vAlign w:val="center"/>
          </w:tcPr>
          <w:p w14:paraId="370B6B3F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vAlign w:val="center"/>
          </w:tcPr>
          <w:p w14:paraId="4C1E1498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30" w:type="dxa"/>
            <w:vAlign w:val="center"/>
          </w:tcPr>
          <w:p w14:paraId="3908FAB6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426" w:type="dxa"/>
            <w:vAlign w:val="center"/>
          </w:tcPr>
          <w:p w14:paraId="2886FCBF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vAlign w:val="center"/>
          </w:tcPr>
          <w:p w14:paraId="5D9B030D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ED0F77F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Healthy adults</w:t>
            </w:r>
          </w:p>
        </w:tc>
        <w:tc>
          <w:tcPr>
            <w:tcW w:w="1134" w:type="dxa"/>
            <w:vAlign w:val="center"/>
          </w:tcPr>
          <w:p w14:paraId="51B37A95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24.3 (1.7)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D728FDA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16 (14/2)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F058359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8CCF8F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203A62C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10ABE54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</w:tr>
      <w:tr w:rsidR="008E2338" w:rsidRPr="00556D55" w14:paraId="18621FE4" w14:textId="77777777" w:rsidTr="008E2338">
        <w:trPr>
          <w:trHeight w:val="300"/>
        </w:trPr>
        <w:tc>
          <w:tcPr>
            <w:tcW w:w="1565" w:type="dxa"/>
            <w:shd w:val="clear" w:color="auto" w:fill="auto"/>
            <w:vAlign w:val="center"/>
            <w:hideMark/>
          </w:tcPr>
          <w:p w14:paraId="48664D42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Figueroa 2011</w:t>
            </w:r>
          </w:p>
        </w:tc>
        <w:tc>
          <w:tcPr>
            <w:tcW w:w="420" w:type="dxa"/>
            <w:vAlign w:val="center"/>
          </w:tcPr>
          <w:p w14:paraId="17AEAB94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6" w:type="dxa"/>
            <w:vAlign w:val="center"/>
          </w:tcPr>
          <w:p w14:paraId="22F91500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vAlign w:val="center"/>
          </w:tcPr>
          <w:p w14:paraId="48A7585F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425" w:type="dxa"/>
            <w:vAlign w:val="center"/>
          </w:tcPr>
          <w:p w14:paraId="56F61744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30" w:type="dxa"/>
            <w:vAlign w:val="center"/>
          </w:tcPr>
          <w:p w14:paraId="39E774FA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6" w:type="dxa"/>
            <w:vAlign w:val="center"/>
          </w:tcPr>
          <w:p w14:paraId="7F7F7C86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vAlign w:val="center"/>
          </w:tcPr>
          <w:p w14:paraId="58D91B7C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C00592A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Healthy adults</w:t>
            </w:r>
          </w:p>
        </w:tc>
        <w:tc>
          <w:tcPr>
            <w:tcW w:w="1134" w:type="dxa"/>
            <w:vAlign w:val="center"/>
          </w:tcPr>
          <w:p w14:paraId="54695010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22 (2)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7314B4E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23 (11/12)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922D2D7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FF6455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BB9161B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691BBCA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</w:tr>
      <w:tr w:rsidR="008E2338" w:rsidRPr="00556D55" w14:paraId="488FAB39" w14:textId="77777777" w:rsidTr="008E2338">
        <w:trPr>
          <w:trHeight w:val="300"/>
        </w:trPr>
        <w:tc>
          <w:tcPr>
            <w:tcW w:w="1565" w:type="dxa"/>
            <w:shd w:val="clear" w:color="auto" w:fill="auto"/>
            <w:vAlign w:val="center"/>
            <w:hideMark/>
          </w:tcPr>
          <w:p w14:paraId="076E2488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Patterson 2011</w:t>
            </w:r>
          </w:p>
        </w:tc>
        <w:tc>
          <w:tcPr>
            <w:tcW w:w="420" w:type="dxa"/>
            <w:vAlign w:val="center"/>
          </w:tcPr>
          <w:p w14:paraId="277C1973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426" w:type="dxa"/>
            <w:vAlign w:val="center"/>
          </w:tcPr>
          <w:p w14:paraId="5EE9126A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vAlign w:val="center"/>
          </w:tcPr>
          <w:p w14:paraId="2E744AD8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vAlign w:val="center"/>
          </w:tcPr>
          <w:p w14:paraId="3E680E3F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30" w:type="dxa"/>
            <w:vAlign w:val="center"/>
          </w:tcPr>
          <w:p w14:paraId="38F74F31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6" w:type="dxa"/>
            <w:vAlign w:val="center"/>
          </w:tcPr>
          <w:p w14:paraId="02A5EF82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vAlign w:val="center"/>
          </w:tcPr>
          <w:p w14:paraId="32E20680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4201FCA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Healthy older adults</w:t>
            </w:r>
          </w:p>
        </w:tc>
        <w:tc>
          <w:tcPr>
            <w:tcW w:w="1134" w:type="dxa"/>
            <w:vAlign w:val="center"/>
          </w:tcPr>
          <w:p w14:paraId="7F705734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67 (3)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3CE6965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10 (8/2)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0ADF2C6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4780C7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E242D08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CE0647A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</w:tr>
      <w:tr w:rsidR="008E2338" w:rsidRPr="00556D55" w14:paraId="38CC8F1C" w14:textId="77777777" w:rsidTr="008E2338">
        <w:trPr>
          <w:trHeight w:val="300"/>
        </w:trPr>
        <w:tc>
          <w:tcPr>
            <w:tcW w:w="1565" w:type="dxa"/>
            <w:shd w:val="clear" w:color="auto" w:fill="auto"/>
            <w:vAlign w:val="center"/>
            <w:hideMark/>
          </w:tcPr>
          <w:p w14:paraId="4AA894B4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proofErr w:type="spellStart"/>
            <w:r w:rsidRPr="00556D55">
              <w:rPr>
                <w:lang w:val="en-US"/>
              </w:rPr>
              <w:t>Credeur</w:t>
            </w:r>
            <w:proofErr w:type="spellEnd"/>
            <w:r w:rsidRPr="00556D55">
              <w:rPr>
                <w:lang w:val="en-US"/>
              </w:rPr>
              <w:t xml:space="preserve"> 2010</w:t>
            </w:r>
          </w:p>
        </w:tc>
        <w:tc>
          <w:tcPr>
            <w:tcW w:w="420" w:type="dxa"/>
            <w:vAlign w:val="center"/>
          </w:tcPr>
          <w:p w14:paraId="405DA5EA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426" w:type="dxa"/>
            <w:vAlign w:val="center"/>
          </w:tcPr>
          <w:p w14:paraId="63B2EAC1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vAlign w:val="center"/>
          </w:tcPr>
          <w:p w14:paraId="61E4EBC4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vAlign w:val="center"/>
          </w:tcPr>
          <w:p w14:paraId="2635AF7F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30" w:type="dxa"/>
            <w:vAlign w:val="center"/>
          </w:tcPr>
          <w:p w14:paraId="749A6730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6" w:type="dxa"/>
            <w:vAlign w:val="center"/>
          </w:tcPr>
          <w:p w14:paraId="62758449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425" w:type="dxa"/>
            <w:vAlign w:val="center"/>
          </w:tcPr>
          <w:p w14:paraId="5160DB6E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BCEEEEB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Healthy adults</w:t>
            </w:r>
          </w:p>
        </w:tc>
        <w:tc>
          <w:tcPr>
            <w:tcW w:w="1134" w:type="dxa"/>
            <w:vAlign w:val="center"/>
          </w:tcPr>
          <w:p w14:paraId="1CB06CB0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22 (1)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7466212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12 (5/7)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22D26FB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3D27E0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A2F9B28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60451F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</w:tr>
      <w:tr w:rsidR="008E2338" w:rsidRPr="00556D55" w14:paraId="3D205B78" w14:textId="77777777" w:rsidTr="008E2338">
        <w:trPr>
          <w:trHeight w:val="300"/>
        </w:trPr>
        <w:tc>
          <w:tcPr>
            <w:tcW w:w="1565" w:type="dxa"/>
            <w:shd w:val="clear" w:color="auto" w:fill="auto"/>
            <w:vAlign w:val="center"/>
            <w:hideMark/>
          </w:tcPr>
          <w:p w14:paraId="1A9AFF17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Patterson 2010</w:t>
            </w:r>
          </w:p>
        </w:tc>
        <w:tc>
          <w:tcPr>
            <w:tcW w:w="420" w:type="dxa"/>
            <w:vAlign w:val="center"/>
          </w:tcPr>
          <w:p w14:paraId="4738C7A2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426" w:type="dxa"/>
            <w:vAlign w:val="center"/>
          </w:tcPr>
          <w:p w14:paraId="684F671E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vAlign w:val="center"/>
          </w:tcPr>
          <w:p w14:paraId="4933DEDC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vAlign w:val="center"/>
          </w:tcPr>
          <w:p w14:paraId="65F98C84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30" w:type="dxa"/>
            <w:vAlign w:val="center"/>
          </w:tcPr>
          <w:p w14:paraId="319081B1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6" w:type="dxa"/>
            <w:vAlign w:val="center"/>
          </w:tcPr>
          <w:p w14:paraId="0FCC1FB2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425" w:type="dxa"/>
            <w:vAlign w:val="center"/>
          </w:tcPr>
          <w:p w14:paraId="24E8B294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E17931D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Healthy adults</w:t>
            </w:r>
          </w:p>
        </w:tc>
        <w:tc>
          <w:tcPr>
            <w:tcW w:w="1134" w:type="dxa"/>
            <w:vAlign w:val="center"/>
          </w:tcPr>
          <w:p w14:paraId="39736D9E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22 (3)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C411513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16 (0/16)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7D2491B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4B4410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77ED694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7FAD184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</w:tr>
      <w:tr w:rsidR="008E2338" w:rsidRPr="00556D55" w14:paraId="6E8828D4" w14:textId="77777777" w:rsidTr="008E2338">
        <w:trPr>
          <w:trHeight w:val="300"/>
        </w:trPr>
        <w:tc>
          <w:tcPr>
            <w:tcW w:w="156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D61E69C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Renzi 2010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vAlign w:val="center"/>
          </w:tcPr>
          <w:p w14:paraId="4FD8A43F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4521D9DB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3EAF7FA6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DC0DC04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14:paraId="1AC5880E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7014BA4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7BFA226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DBC8844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Healthy adults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4C440F1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26 (1)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7FC25C8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17 (11/6)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F424765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B9AA16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ED0E8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610FA0" w14:textId="77777777" w:rsidR="008E2338" w:rsidRPr="00556D55" w:rsidRDefault="008E2338" w:rsidP="00192B6C">
            <w:pPr>
              <w:jc w:val="center"/>
              <w:rPr>
                <w:lang w:val="en-US" w:eastAsia="en-AU"/>
              </w:rPr>
            </w:pPr>
          </w:p>
        </w:tc>
      </w:tr>
    </w:tbl>
    <w:p w14:paraId="78932F2B" w14:textId="77777777" w:rsidR="008F704F" w:rsidRDefault="008F704F" w:rsidP="008F704F">
      <w:pPr>
        <w:rPr>
          <w:lang w:val="en-US"/>
        </w:rPr>
      </w:pPr>
      <w:r w:rsidRPr="00556D55">
        <w:rPr>
          <w:lang w:val="en-US"/>
        </w:rPr>
        <w:t xml:space="preserve">RCT, Randomized controlled trial; CT, Controlled trial; RCOT, Randomized cross-over trial; SD, Standard deviation; m, Male; f, Female; HG, Handgrip; UL, Upper limbs; LL, Lower limbs; BFR, Blood flow restriction; HI, High intensity; MI, Moderate intensity; LI, </w:t>
      </w:r>
      <w:r>
        <w:rPr>
          <w:lang w:val="en-US"/>
        </w:rPr>
        <w:t>Low-intensity</w:t>
      </w:r>
    </w:p>
    <w:p w14:paraId="54166056" w14:textId="34BAF355" w:rsidR="008F4035" w:rsidRDefault="008F4035" w:rsidP="008F704F"/>
    <w:p w14:paraId="0315E298" w14:textId="79A2851B" w:rsidR="00D43B11" w:rsidRDefault="00D43B11" w:rsidP="008F704F"/>
    <w:p w14:paraId="0CE8B2B4" w14:textId="2C1C4B22" w:rsidR="00530B3F" w:rsidRDefault="00530B3F" w:rsidP="008F704F">
      <w:pPr>
        <w:rPr>
          <w:b/>
          <w:bCs/>
        </w:rPr>
      </w:pPr>
      <w:r>
        <w:rPr>
          <w:b/>
          <w:bCs/>
        </w:rPr>
        <w:t xml:space="preserve">TABLE CONTINUING </w:t>
      </w:r>
    </w:p>
    <w:tbl>
      <w:tblPr>
        <w:tblpPr w:leftFromText="180" w:rightFromText="180" w:vertAnchor="text" w:horzAnchor="page" w:tblpX="1354" w:tblpY="158"/>
        <w:tblW w:w="5493" w:type="dxa"/>
        <w:tblLayout w:type="fixed"/>
        <w:tblLook w:val="04A0" w:firstRow="1" w:lastRow="0" w:firstColumn="1" w:lastColumn="0" w:noHBand="0" w:noVBand="1"/>
      </w:tblPr>
      <w:tblGrid>
        <w:gridCol w:w="1779"/>
        <w:gridCol w:w="595"/>
        <w:gridCol w:w="709"/>
        <w:gridCol w:w="709"/>
        <w:gridCol w:w="283"/>
        <w:gridCol w:w="284"/>
        <w:gridCol w:w="283"/>
        <w:gridCol w:w="426"/>
        <w:gridCol w:w="425"/>
      </w:tblGrid>
      <w:tr w:rsidR="00530B3F" w:rsidRPr="00556D55" w14:paraId="5A821E49" w14:textId="77777777" w:rsidTr="004E629D">
        <w:trPr>
          <w:cantSplit/>
          <w:trHeight w:val="332"/>
        </w:trPr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AB593A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First author Year</w:t>
            </w:r>
          </w:p>
          <w:p w14:paraId="2F8AC66F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EB6B49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Exercised limbs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77FBCFD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Length of intervention (weeks)</w:t>
            </w:r>
          </w:p>
        </w:tc>
      </w:tr>
      <w:tr w:rsidR="00530B3F" w:rsidRPr="00556D55" w14:paraId="3B762B76" w14:textId="77777777" w:rsidTr="004E629D">
        <w:trPr>
          <w:cantSplit/>
          <w:trHeight w:val="844"/>
        </w:trPr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D0B155" w14:textId="77777777" w:rsidR="00530B3F" w:rsidRPr="00556D55" w:rsidRDefault="00530B3F" w:rsidP="004E629D">
            <w:pPr>
              <w:ind w:left="113" w:right="113"/>
              <w:jc w:val="center"/>
              <w:rPr>
                <w:lang w:val="en-US" w:eastAsia="en-AU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7D2FE969" w14:textId="77777777" w:rsidR="00530B3F" w:rsidRPr="00556D55" w:rsidRDefault="00530B3F" w:rsidP="004E629D">
            <w:pPr>
              <w:ind w:left="113" w:right="113"/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UL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321A51B0" w14:textId="77777777" w:rsidR="00530B3F" w:rsidRPr="00556D55" w:rsidRDefault="00530B3F" w:rsidP="004E629D">
            <w:pPr>
              <w:ind w:left="113" w:right="113"/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LL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6BCA02F" w14:textId="77777777" w:rsidR="00530B3F" w:rsidRPr="00556D55" w:rsidRDefault="00530B3F" w:rsidP="004E629D">
            <w:pPr>
              <w:ind w:left="113" w:right="113"/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Single session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59FD58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903BF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F163B7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8B5F90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DDF7C0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16</w:t>
            </w:r>
          </w:p>
        </w:tc>
      </w:tr>
      <w:tr w:rsidR="00530B3F" w:rsidRPr="00556D55" w14:paraId="2F3B2B27" w14:textId="77777777" w:rsidTr="004E629D">
        <w:trPr>
          <w:trHeight w:val="300"/>
        </w:trPr>
        <w:tc>
          <w:tcPr>
            <w:tcW w:w="1779" w:type="dxa"/>
            <w:tcBorders>
              <w:top w:val="single" w:sz="4" w:space="0" w:color="auto"/>
            </w:tcBorders>
            <w:vAlign w:val="center"/>
          </w:tcPr>
          <w:p w14:paraId="3F6E15E0" w14:textId="77777777" w:rsidR="00530B3F" w:rsidRPr="00556D55" w:rsidRDefault="00530B3F" w:rsidP="004E629D">
            <w:pPr>
              <w:jc w:val="center"/>
              <w:rPr>
                <w:lang w:val="en-US"/>
              </w:rPr>
            </w:pPr>
            <w:proofErr w:type="spellStart"/>
            <w:r w:rsidRPr="00556D55">
              <w:rPr>
                <w:lang w:val="en-US"/>
              </w:rPr>
              <w:t>Ramis</w:t>
            </w:r>
            <w:proofErr w:type="spellEnd"/>
            <w:r w:rsidRPr="00556D55">
              <w:rPr>
                <w:lang w:val="en-US"/>
              </w:rPr>
              <w:t xml:space="preserve"> 2020</w:t>
            </w:r>
          </w:p>
        </w:tc>
        <w:tc>
          <w:tcPr>
            <w:tcW w:w="595" w:type="dxa"/>
            <w:tcBorders>
              <w:top w:val="single" w:sz="4" w:space="0" w:color="auto"/>
            </w:tcBorders>
            <w:vAlign w:val="center"/>
          </w:tcPr>
          <w:p w14:paraId="7D4A1234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1DA9614F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606D677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5E40A3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E289E6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D130D8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4BA4B6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FAB694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</w:p>
        </w:tc>
      </w:tr>
      <w:tr w:rsidR="00530B3F" w:rsidRPr="00556D55" w14:paraId="00F436B7" w14:textId="77777777" w:rsidTr="004E629D">
        <w:trPr>
          <w:trHeight w:val="300"/>
        </w:trPr>
        <w:tc>
          <w:tcPr>
            <w:tcW w:w="1779" w:type="dxa"/>
            <w:vAlign w:val="center"/>
          </w:tcPr>
          <w:p w14:paraId="0BF3337D" w14:textId="77777777" w:rsidR="00530B3F" w:rsidRPr="00556D55" w:rsidRDefault="00530B3F" w:rsidP="004E629D">
            <w:pPr>
              <w:jc w:val="center"/>
              <w:rPr>
                <w:lang w:val="en-US"/>
              </w:rPr>
            </w:pPr>
            <w:proofErr w:type="spellStart"/>
            <w:r w:rsidRPr="00556D55">
              <w:rPr>
                <w:lang w:val="en-US"/>
              </w:rPr>
              <w:t>Credeur</w:t>
            </w:r>
            <w:proofErr w:type="spellEnd"/>
            <w:r w:rsidRPr="00556D55">
              <w:rPr>
                <w:lang w:val="en-US"/>
              </w:rPr>
              <w:t xml:space="preserve"> 2019</w:t>
            </w:r>
          </w:p>
        </w:tc>
        <w:tc>
          <w:tcPr>
            <w:tcW w:w="595" w:type="dxa"/>
            <w:vAlign w:val="center"/>
          </w:tcPr>
          <w:p w14:paraId="0C0AFE5B" w14:textId="77777777" w:rsidR="00530B3F" w:rsidRPr="00556D55" w:rsidRDefault="00530B3F" w:rsidP="004E629D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709" w:type="dxa"/>
            <w:vAlign w:val="center"/>
          </w:tcPr>
          <w:p w14:paraId="1CCCA886" w14:textId="77777777" w:rsidR="00530B3F" w:rsidRPr="00556D55" w:rsidRDefault="00530B3F" w:rsidP="004E629D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69F0BF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545C7F2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11472CB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884B475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60BB6C2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A6F0A8B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</w:p>
        </w:tc>
      </w:tr>
      <w:tr w:rsidR="00530B3F" w:rsidRPr="00556D55" w14:paraId="1B2545E3" w14:textId="77777777" w:rsidTr="004E629D">
        <w:trPr>
          <w:trHeight w:val="300"/>
        </w:trPr>
        <w:tc>
          <w:tcPr>
            <w:tcW w:w="1779" w:type="dxa"/>
            <w:vAlign w:val="center"/>
          </w:tcPr>
          <w:p w14:paraId="33E3B125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  <w:proofErr w:type="spellStart"/>
            <w:r w:rsidRPr="00556D55">
              <w:rPr>
                <w:lang w:val="en-US"/>
              </w:rPr>
              <w:t>Kambic</w:t>
            </w:r>
            <w:proofErr w:type="spellEnd"/>
            <w:r w:rsidRPr="00556D55">
              <w:rPr>
                <w:lang w:val="en-US"/>
              </w:rPr>
              <w:t xml:space="preserve"> 2019</w:t>
            </w:r>
          </w:p>
        </w:tc>
        <w:tc>
          <w:tcPr>
            <w:tcW w:w="595" w:type="dxa"/>
            <w:vAlign w:val="center"/>
          </w:tcPr>
          <w:p w14:paraId="410FA7CB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</w:p>
        </w:tc>
        <w:tc>
          <w:tcPr>
            <w:tcW w:w="709" w:type="dxa"/>
            <w:vAlign w:val="center"/>
          </w:tcPr>
          <w:p w14:paraId="10A4E370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B602D3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19728E8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F08EE00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49F45CD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D45999B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222C67B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</w:p>
        </w:tc>
      </w:tr>
      <w:tr w:rsidR="00530B3F" w:rsidRPr="00556D55" w14:paraId="757B39A4" w14:textId="77777777" w:rsidTr="004E629D">
        <w:trPr>
          <w:trHeight w:val="300"/>
        </w:trPr>
        <w:tc>
          <w:tcPr>
            <w:tcW w:w="1779" w:type="dxa"/>
            <w:vAlign w:val="center"/>
          </w:tcPr>
          <w:p w14:paraId="7FF6C9D6" w14:textId="77777777" w:rsidR="00530B3F" w:rsidRPr="00556D55" w:rsidRDefault="00530B3F" w:rsidP="004E629D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Lopes 2019</w:t>
            </w:r>
          </w:p>
        </w:tc>
        <w:tc>
          <w:tcPr>
            <w:tcW w:w="595" w:type="dxa"/>
            <w:vAlign w:val="center"/>
          </w:tcPr>
          <w:p w14:paraId="39AA15AC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709" w:type="dxa"/>
            <w:vAlign w:val="center"/>
          </w:tcPr>
          <w:p w14:paraId="4D0E35EF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537F27C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E5E3EA9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096BB67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1A0285F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839A911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717C206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</w:p>
        </w:tc>
      </w:tr>
      <w:tr w:rsidR="00530B3F" w:rsidRPr="00556D55" w14:paraId="61E14EDB" w14:textId="77777777" w:rsidTr="004E629D">
        <w:trPr>
          <w:trHeight w:val="300"/>
        </w:trPr>
        <w:tc>
          <w:tcPr>
            <w:tcW w:w="1779" w:type="dxa"/>
            <w:vAlign w:val="center"/>
          </w:tcPr>
          <w:p w14:paraId="135F4423" w14:textId="77777777" w:rsidR="00530B3F" w:rsidRPr="00556D55" w:rsidRDefault="00530B3F" w:rsidP="004E629D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Mouser 2019</w:t>
            </w:r>
          </w:p>
        </w:tc>
        <w:tc>
          <w:tcPr>
            <w:tcW w:w="595" w:type="dxa"/>
            <w:vAlign w:val="center"/>
          </w:tcPr>
          <w:p w14:paraId="48C5BA6C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709" w:type="dxa"/>
            <w:vAlign w:val="center"/>
          </w:tcPr>
          <w:p w14:paraId="648D948D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88E4D4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CBF594D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03D1D956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48B5D2F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1829C9C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ABEB98D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</w:tr>
      <w:tr w:rsidR="00530B3F" w:rsidRPr="00556D55" w14:paraId="2B94D6AB" w14:textId="77777777" w:rsidTr="004E629D">
        <w:trPr>
          <w:trHeight w:val="300"/>
        </w:trPr>
        <w:tc>
          <w:tcPr>
            <w:tcW w:w="1779" w:type="dxa"/>
            <w:vAlign w:val="center"/>
          </w:tcPr>
          <w:p w14:paraId="1B9B1255" w14:textId="77777777" w:rsidR="00530B3F" w:rsidRPr="00556D55" w:rsidRDefault="00530B3F" w:rsidP="004E629D">
            <w:pPr>
              <w:jc w:val="center"/>
              <w:rPr>
                <w:lang w:val="en-US"/>
              </w:rPr>
            </w:pPr>
            <w:proofErr w:type="spellStart"/>
            <w:r w:rsidRPr="00556D55">
              <w:rPr>
                <w:lang w:val="en-US"/>
              </w:rPr>
              <w:t>Barili</w:t>
            </w:r>
            <w:proofErr w:type="spellEnd"/>
            <w:r w:rsidRPr="00556D55">
              <w:rPr>
                <w:lang w:val="en-US"/>
              </w:rPr>
              <w:t xml:space="preserve"> 2018</w:t>
            </w:r>
          </w:p>
        </w:tc>
        <w:tc>
          <w:tcPr>
            <w:tcW w:w="595" w:type="dxa"/>
            <w:vAlign w:val="center"/>
          </w:tcPr>
          <w:p w14:paraId="271B1A80" w14:textId="77777777" w:rsidR="00530B3F" w:rsidRPr="00556D55" w:rsidRDefault="00530B3F" w:rsidP="004E629D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55D46F40" w14:textId="77777777" w:rsidR="00530B3F" w:rsidRPr="00556D55" w:rsidRDefault="00530B3F" w:rsidP="004E629D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BCC06B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512E9E5D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047E394B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968AE1C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FEC6D65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C2D9408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</w:p>
        </w:tc>
      </w:tr>
      <w:tr w:rsidR="00530B3F" w:rsidRPr="00556D55" w14:paraId="316EBA6C" w14:textId="77777777" w:rsidTr="004E629D">
        <w:trPr>
          <w:trHeight w:val="300"/>
        </w:trPr>
        <w:tc>
          <w:tcPr>
            <w:tcW w:w="1779" w:type="dxa"/>
            <w:vAlign w:val="center"/>
          </w:tcPr>
          <w:p w14:paraId="07FC16FF" w14:textId="77777777" w:rsidR="00530B3F" w:rsidRPr="00556D55" w:rsidRDefault="00530B3F" w:rsidP="004E629D">
            <w:pPr>
              <w:jc w:val="center"/>
              <w:rPr>
                <w:lang w:val="en-US"/>
              </w:rPr>
            </w:pPr>
            <w:proofErr w:type="spellStart"/>
            <w:r w:rsidRPr="00556D55">
              <w:rPr>
                <w:lang w:val="en-US"/>
              </w:rPr>
              <w:t>Boeno</w:t>
            </w:r>
            <w:proofErr w:type="spellEnd"/>
            <w:r w:rsidRPr="00556D55">
              <w:rPr>
                <w:lang w:val="en-US"/>
              </w:rPr>
              <w:t xml:space="preserve"> 2018</w:t>
            </w:r>
          </w:p>
        </w:tc>
        <w:tc>
          <w:tcPr>
            <w:tcW w:w="595" w:type="dxa"/>
            <w:vAlign w:val="center"/>
          </w:tcPr>
          <w:p w14:paraId="6D0AE2F1" w14:textId="77777777" w:rsidR="00530B3F" w:rsidRPr="00556D55" w:rsidRDefault="00530B3F" w:rsidP="004E629D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709" w:type="dxa"/>
            <w:vAlign w:val="center"/>
          </w:tcPr>
          <w:p w14:paraId="55B11B21" w14:textId="77777777" w:rsidR="00530B3F" w:rsidRPr="00556D55" w:rsidRDefault="00530B3F" w:rsidP="004E629D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6AAA44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512AE0C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78ABD6CD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35C6B82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B954FF1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A2891D0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</w:p>
        </w:tc>
      </w:tr>
      <w:tr w:rsidR="00530B3F" w:rsidRPr="00556D55" w14:paraId="2DA1471C" w14:textId="77777777" w:rsidTr="004E629D">
        <w:trPr>
          <w:trHeight w:val="300"/>
        </w:trPr>
        <w:tc>
          <w:tcPr>
            <w:tcW w:w="1779" w:type="dxa"/>
            <w:vAlign w:val="center"/>
          </w:tcPr>
          <w:p w14:paraId="7FF27D40" w14:textId="77777777" w:rsidR="00530B3F" w:rsidRPr="00556D55" w:rsidRDefault="00530B3F" w:rsidP="004E629D">
            <w:pPr>
              <w:jc w:val="center"/>
              <w:rPr>
                <w:lang w:val="en-US"/>
              </w:rPr>
            </w:pPr>
            <w:proofErr w:type="spellStart"/>
            <w:r w:rsidRPr="00556D55">
              <w:rPr>
                <w:lang w:val="en-US"/>
              </w:rPr>
              <w:t>Karabulut</w:t>
            </w:r>
            <w:proofErr w:type="spellEnd"/>
            <w:r w:rsidRPr="00556D55">
              <w:rPr>
                <w:lang w:val="en-US"/>
              </w:rPr>
              <w:t xml:space="preserve"> 2018</w:t>
            </w:r>
          </w:p>
        </w:tc>
        <w:tc>
          <w:tcPr>
            <w:tcW w:w="595" w:type="dxa"/>
            <w:vAlign w:val="center"/>
          </w:tcPr>
          <w:p w14:paraId="14BBED0D" w14:textId="77777777" w:rsidR="00530B3F" w:rsidRPr="00556D55" w:rsidRDefault="00530B3F" w:rsidP="004E629D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709" w:type="dxa"/>
            <w:vAlign w:val="center"/>
          </w:tcPr>
          <w:p w14:paraId="0881B550" w14:textId="77777777" w:rsidR="00530B3F" w:rsidRPr="00556D55" w:rsidRDefault="00530B3F" w:rsidP="004E629D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156A44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179AB95A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25C574E8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322BF80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7195577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1F0600A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</w:p>
        </w:tc>
      </w:tr>
      <w:tr w:rsidR="00530B3F" w:rsidRPr="00556D55" w14:paraId="34A78384" w14:textId="77777777" w:rsidTr="004E629D">
        <w:trPr>
          <w:trHeight w:val="300"/>
        </w:trPr>
        <w:tc>
          <w:tcPr>
            <w:tcW w:w="1779" w:type="dxa"/>
            <w:vAlign w:val="center"/>
          </w:tcPr>
          <w:p w14:paraId="1F31D12B" w14:textId="77777777" w:rsidR="00530B3F" w:rsidRPr="00556D55" w:rsidRDefault="00530B3F" w:rsidP="004E629D">
            <w:pPr>
              <w:jc w:val="center"/>
              <w:rPr>
                <w:lang w:val="en-US"/>
              </w:rPr>
            </w:pPr>
            <w:proofErr w:type="spellStart"/>
            <w:r w:rsidRPr="00556D55">
              <w:rPr>
                <w:lang w:val="en-US"/>
              </w:rPr>
              <w:t>Natsume</w:t>
            </w:r>
            <w:proofErr w:type="spellEnd"/>
            <w:r w:rsidRPr="00556D55">
              <w:rPr>
                <w:lang w:val="en-US"/>
              </w:rPr>
              <w:t xml:space="preserve"> 2018</w:t>
            </w:r>
          </w:p>
        </w:tc>
        <w:tc>
          <w:tcPr>
            <w:tcW w:w="595" w:type="dxa"/>
            <w:vAlign w:val="center"/>
          </w:tcPr>
          <w:p w14:paraId="553229D9" w14:textId="77777777" w:rsidR="00530B3F" w:rsidRPr="00556D55" w:rsidRDefault="00530B3F" w:rsidP="004E629D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07C51C3" w14:textId="77777777" w:rsidR="00530B3F" w:rsidRPr="00556D55" w:rsidRDefault="00530B3F" w:rsidP="004E629D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C5956D8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A656E5E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047DF8B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057B7B4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02F56EC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326701B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</w:p>
        </w:tc>
      </w:tr>
      <w:tr w:rsidR="00530B3F" w:rsidRPr="00556D55" w14:paraId="7E721A6F" w14:textId="77777777" w:rsidTr="004E629D">
        <w:trPr>
          <w:trHeight w:val="300"/>
        </w:trPr>
        <w:tc>
          <w:tcPr>
            <w:tcW w:w="1779" w:type="dxa"/>
            <w:vAlign w:val="center"/>
          </w:tcPr>
          <w:p w14:paraId="196D3247" w14:textId="77777777" w:rsidR="00530B3F" w:rsidRPr="00556D55" w:rsidRDefault="00530B3F" w:rsidP="004E629D">
            <w:pPr>
              <w:jc w:val="center"/>
              <w:rPr>
                <w:lang w:val="en-US"/>
              </w:rPr>
            </w:pPr>
            <w:proofErr w:type="spellStart"/>
            <w:r w:rsidRPr="00556D55">
              <w:rPr>
                <w:lang w:val="en-US"/>
              </w:rPr>
              <w:t>Sardeli</w:t>
            </w:r>
            <w:proofErr w:type="spellEnd"/>
            <w:r w:rsidRPr="00556D55">
              <w:rPr>
                <w:lang w:val="en-US"/>
              </w:rPr>
              <w:t xml:space="preserve"> 2017</w:t>
            </w:r>
          </w:p>
        </w:tc>
        <w:tc>
          <w:tcPr>
            <w:tcW w:w="595" w:type="dxa"/>
            <w:vAlign w:val="center"/>
          </w:tcPr>
          <w:p w14:paraId="0D2E80AC" w14:textId="77777777" w:rsidR="00530B3F" w:rsidRPr="00556D55" w:rsidRDefault="00530B3F" w:rsidP="004E629D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C0B06C6" w14:textId="77777777" w:rsidR="00530B3F" w:rsidRPr="00556D55" w:rsidRDefault="00530B3F" w:rsidP="004E629D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0FADEC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1A902854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2767E014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70C36A2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A98B6C0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FA7ABAF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</w:p>
        </w:tc>
      </w:tr>
      <w:tr w:rsidR="00530B3F" w:rsidRPr="00556D55" w14:paraId="6743F328" w14:textId="77777777" w:rsidTr="004E629D">
        <w:trPr>
          <w:trHeight w:val="300"/>
        </w:trPr>
        <w:tc>
          <w:tcPr>
            <w:tcW w:w="1779" w:type="dxa"/>
            <w:vAlign w:val="center"/>
          </w:tcPr>
          <w:p w14:paraId="7A6D0790" w14:textId="77777777" w:rsidR="00530B3F" w:rsidRPr="00556D55" w:rsidRDefault="00530B3F" w:rsidP="004E629D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Paiva 2016</w:t>
            </w:r>
          </w:p>
        </w:tc>
        <w:tc>
          <w:tcPr>
            <w:tcW w:w="595" w:type="dxa"/>
            <w:vAlign w:val="center"/>
          </w:tcPr>
          <w:p w14:paraId="43C8073D" w14:textId="77777777" w:rsidR="00530B3F" w:rsidRPr="00556D55" w:rsidRDefault="00530B3F" w:rsidP="004E629D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709" w:type="dxa"/>
            <w:vAlign w:val="center"/>
          </w:tcPr>
          <w:p w14:paraId="6BCA8699" w14:textId="77777777" w:rsidR="00530B3F" w:rsidRPr="00556D55" w:rsidRDefault="00530B3F" w:rsidP="004E629D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39A9ACF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D31E185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2DA5A1DB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63F0FD2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C4ECD24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620E6D2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</w:p>
        </w:tc>
      </w:tr>
      <w:tr w:rsidR="00530B3F" w:rsidRPr="00556D55" w14:paraId="513B966E" w14:textId="77777777" w:rsidTr="004E629D">
        <w:trPr>
          <w:trHeight w:val="300"/>
        </w:trPr>
        <w:tc>
          <w:tcPr>
            <w:tcW w:w="1779" w:type="dxa"/>
            <w:vAlign w:val="center"/>
          </w:tcPr>
          <w:p w14:paraId="34D442E3" w14:textId="77777777" w:rsidR="00530B3F" w:rsidRPr="00556D55" w:rsidRDefault="00530B3F" w:rsidP="004E629D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Shimizu 2016</w:t>
            </w:r>
          </w:p>
        </w:tc>
        <w:tc>
          <w:tcPr>
            <w:tcW w:w="595" w:type="dxa"/>
            <w:vAlign w:val="center"/>
          </w:tcPr>
          <w:p w14:paraId="4E16D3E2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709" w:type="dxa"/>
            <w:vAlign w:val="center"/>
          </w:tcPr>
          <w:p w14:paraId="5CCB61A3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16D9092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34FE929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 w:eastAsia="en-AU"/>
              </w:rPr>
              <w:t>√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0BB0A59D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2CE1D34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8430AF7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F086C9E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</w:p>
        </w:tc>
      </w:tr>
      <w:tr w:rsidR="00530B3F" w:rsidRPr="00556D55" w14:paraId="27301977" w14:textId="77777777" w:rsidTr="004E629D">
        <w:trPr>
          <w:trHeight w:val="300"/>
        </w:trPr>
        <w:tc>
          <w:tcPr>
            <w:tcW w:w="1779" w:type="dxa"/>
            <w:vAlign w:val="center"/>
          </w:tcPr>
          <w:p w14:paraId="7606DA2A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Yasuda 2016</w:t>
            </w:r>
          </w:p>
        </w:tc>
        <w:tc>
          <w:tcPr>
            <w:tcW w:w="595" w:type="dxa"/>
            <w:vAlign w:val="center"/>
          </w:tcPr>
          <w:p w14:paraId="7FEC8626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</w:p>
        </w:tc>
        <w:tc>
          <w:tcPr>
            <w:tcW w:w="709" w:type="dxa"/>
            <w:vAlign w:val="center"/>
          </w:tcPr>
          <w:p w14:paraId="2FE35A9D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1807C9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4EF802F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231586EF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BE63C0B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A9A34D6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8E9AA1E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</w:p>
        </w:tc>
      </w:tr>
      <w:tr w:rsidR="00530B3F" w:rsidRPr="00556D55" w14:paraId="01E52F26" w14:textId="77777777" w:rsidTr="004E629D">
        <w:trPr>
          <w:trHeight w:val="300"/>
        </w:trPr>
        <w:tc>
          <w:tcPr>
            <w:tcW w:w="1779" w:type="dxa"/>
            <w:vAlign w:val="center"/>
          </w:tcPr>
          <w:p w14:paraId="7B4DB887" w14:textId="77777777" w:rsidR="00530B3F" w:rsidRPr="00556D55" w:rsidRDefault="00530B3F" w:rsidP="004E629D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Yasuda 2015a</w:t>
            </w:r>
          </w:p>
        </w:tc>
        <w:tc>
          <w:tcPr>
            <w:tcW w:w="595" w:type="dxa"/>
            <w:vAlign w:val="center"/>
          </w:tcPr>
          <w:p w14:paraId="6FAD0C20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709" w:type="dxa"/>
            <w:vAlign w:val="center"/>
          </w:tcPr>
          <w:p w14:paraId="5CB715D8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6CDE0CC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335F070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755DC1E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3EA462A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D9275E1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6C0EA32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</w:p>
        </w:tc>
      </w:tr>
      <w:tr w:rsidR="00530B3F" w:rsidRPr="00556D55" w14:paraId="6716F7C8" w14:textId="77777777" w:rsidTr="004E629D">
        <w:trPr>
          <w:trHeight w:val="300"/>
        </w:trPr>
        <w:tc>
          <w:tcPr>
            <w:tcW w:w="1779" w:type="dxa"/>
            <w:vAlign w:val="center"/>
          </w:tcPr>
          <w:p w14:paraId="504E7402" w14:textId="77777777" w:rsidR="00530B3F" w:rsidRPr="00556D55" w:rsidRDefault="00530B3F" w:rsidP="004E629D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Yasuda 2015b</w:t>
            </w:r>
          </w:p>
        </w:tc>
        <w:tc>
          <w:tcPr>
            <w:tcW w:w="595" w:type="dxa"/>
            <w:vAlign w:val="center"/>
          </w:tcPr>
          <w:p w14:paraId="6CC55B33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709" w:type="dxa"/>
            <w:vAlign w:val="center"/>
          </w:tcPr>
          <w:p w14:paraId="6A48A8A3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07A71D3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46D61BF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234BE223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12F2093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801624B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824CE9B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</w:p>
        </w:tc>
      </w:tr>
      <w:tr w:rsidR="00530B3F" w:rsidRPr="00556D55" w14:paraId="3F721A34" w14:textId="77777777" w:rsidTr="004E629D">
        <w:trPr>
          <w:trHeight w:val="300"/>
        </w:trPr>
        <w:tc>
          <w:tcPr>
            <w:tcW w:w="1779" w:type="dxa"/>
            <w:vAlign w:val="center"/>
          </w:tcPr>
          <w:p w14:paraId="772CADF0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Fahs 2014</w:t>
            </w:r>
          </w:p>
        </w:tc>
        <w:tc>
          <w:tcPr>
            <w:tcW w:w="595" w:type="dxa"/>
            <w:vAlign w:val="center"/>
          </w:tcPr>
          <w:p w14:paraId="0819BAD0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</w:p>
        </w:tc>
        <w:tc>
          <w:tcPr>
            <w:tcW w:w="709" w:type="dxa"/>
            <w:vAlign w:val="center"/>
          </w:tcPr>
          <w:p w14:paraId="5E208352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5ABEC0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4549D0C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D19B245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DD8E3E5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4ABB86F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ACF580F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</w:p>
        </w:tc>
      </w:tr>
      <w:tr w:rsidR="00530B3F" w:rsidRPr="00556D55" w14:paraId="4F1F02FB" w14:textId="77777777" w:rsidTr="004E629D">
        <w:trPr>
          <w:trHeight w:val="300"/>
        </w:trPr>
        <w:tc>
          <w:tcPr>
            <w:tcW w:w="1779" w:type="dxa"/>
            <w:vAlign w:val="center"/>
          </w:tcPr>
          <w:p w14:paraId="1764262B" w14:textId="77777777" w:rsidR="00530B3F" w:rsidRPr="00556D55" w:rsidRDefault="00530B3F" w:rsidP="004E629D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Ozaki 2013</w:t>
            </w:r>
          </w:p>
        </w:tc>
        <w:tc>
          <w:tcPr>
            <w:tcW w:w="595" w:type="dxa"/>
            <w:vAlign w:val="center"/>
          </w:tcPr>
          <w:p w14:paraId="7818FAF6" w14:textId="77777777" w:rsidR="00530B3F" w:rsidRPr="00556D55" w:rsidRDefault="00530B3F" w:rsidP="004E629D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709" w:type="dxa"/>
            <w:vAlign w:val="center"/>
          </w:tcPr>
          <w:p w14:paraId="7160AA2C" w14:textId="77777777" w:rsidR="00530B3F" w:rsidRPr="00556D55" w:rsidRDefault="00530B3F" w:rsidP="004E629D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46D4F19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10804854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2463749E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167D8A6C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9340D79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CF5DCA9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</w:p>
        </w:tc>
      </w:tr>
      <w:tr w:rsidR="00530B3F" w:rsidRPr="00556D55" w14:paraId="0482300E" w14:textId="77777777" w:rsidTr="004E629D">
        <w:trPr>
          <w:trHeight w:val="300"/>
        </w:trPr>
        <w:tc>
          <w:tcPr>
            <w:tcW w:w="1779" w:type="dxa"/>
            <w:vAlign w:val="center"/>
          </w:tcPr>
          <w:p w14:paraId="73C22AE0" w14:textId="77777777" w:rsidR="00530B3F" w:rsidRPr="00556D55" w:rsidRDefault="00530B3F" w:rsidP="004E629D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Fahs 2012</w:t>
            </w:r>
          </w:p>
        </w:tc>
        <w:tc>
          <w:tcPr>
            <w:tcW w:w="595" w:type="dxa"/>
            <w:vAlign w:val="center"/>
          </w:tcPr>
          <w:p w14:paraId="7AF3CF74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709" w:type="dxa"/>
            <w:vAlign w:val="center"/>
          </w:tcPr>
          <w:p w14:paraId="766A8D8C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0C5302A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7D5A248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9BF9B11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6ACBF22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C2D3AAB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E307841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</w:p>
        </w:tc>
      </w:tr>
      <w:tr w:rsidR="00530B3F" w:rsidRPr="00556D55" w14:paraId="28D05434" w14:textId="77777777" w:rsidTr="004E629D">
        <w:trPr>
          <w:trHeight w:val="300"/>
        </w:trPr>
        <w:tc>
          <w:tcPr>
            <w:tcW w:w="1779" w:type="dxa"/>
            <w:vAlign w:val="center"/>
          </w:tcPr>
          <w:p w14:paraId="117A45C8" w14:textId="77777777" w:rsidR="00530B3F" w:rsidRPr="00556D55" w:rsidRDefault="00530B3F" w:rsidP="004E629D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Hunt 2012</w:t>
            </w:r>
          </w:p>
        </w:tc>
        <w:tc>
          <w:tcPr>
            <w:tcW w:w="595" w:type="dxa"/>
            <w:vAlign w:val="center"/>
          </w:tcPr>
          <w:p w14:paraId="1AD3C214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709" w:type="dxa"/>
            <w:vAlign w:val="center"/>
          </w:tcPr>
          <w:p w14:paraId="48C94A7D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3B735A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CC52AA6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5301EBF5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BC6050D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6BC7E8B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84F6486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</w:p>
        </w:tc>
      </w:tr>
      <w:tr w:rsidR="00530B3F" w:rsidRPr="00556D55" w14:paraId="46E722BE" w14:textId="77777777" w:rsidTr="004E629D">
        <w:trPr>
          <w:trHeight w:val="300"/>
        </w:trPr>
        <w:tc>
          <w:tcPr>
            <w:tcW w:w="1779" w:type="dxa"/>
            <w:vAlign w:val="center"/>
          </w:tcPr>
          <w:p w14:paraId="5B3B1B77" w14:textId="77777777" w:rsidR="00530B3F" w:rsidRPr="00556D55" w:rsidRDefault="00530B3F" w:rsidP="004E629D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Larkin 2012</w:t>
            </w:r>
          </w:p>
        </w:tc>
        <w:tc>
          <w:tcPr>
            <w:tcW w:w="595" w:type="dxa"/>
            <w:vAlign w:val="center"/>
          </w:tcPr>
          <w:p w14:paraId="05999680" w14:textId="77777777" w:rsidR="00530B3F" w:rsidRPr="00556D55" w:rsidRDefault="00530B3F" w:rsidP="004E629D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702F600C" w14:textId="77777777" w:rsidR="00530B3F" w:rsidRPr="00556D55" w:rsidRDefault="00530B3F" w:rsidP="004E629D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84AB5C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50AEE421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60729B8E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7C68110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551FA90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5061F2F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</w:p>
        </w:tc>
      </w:tr>
      <w:tr w:rsidR="00530B3F" w:rsidRPr="00556D55" w14:paraId="32B53448" w14:textId="77777777" w:rsidTr="004E629D">
        <w:trPr>
          <w:trHeight w:val="300"/>
        </w:trPr>
        <w:tc>
          <w:tcPr>
            <w:tcW w:w="1779" w:type="dxa"/>
            <w:vAlign w:val="center"/>
          </w:tcPr>
          <w:p w14:paraId="2C2CB69B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Clark 2011</w:t>
            </w:r>
          </w:p>
        </w:tc>
        <w:tc>
          <w:tcPr>
            <w:tcW w:w="595" w:type="dxa"/>
            <w:vAlign w:val="center"/>
          </w:tcPr>
          <w:p w14:paraId="4A661B25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</w:p>
        </w:tc>
        <w:tc>
          <w:tcPr>
            <w:tcW w:w="709" w:type="dxa"/>
            <w:vAlign w:val="center"/>
          </w:tcPr>
          <w:p w14:paraId="4A2C352E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D00FE47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A27B818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70CE4370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3FE0DE8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4685E9D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3028501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</w:p>
        </w:tc>
      </w:tr>
      <w:tr w:rsidR="00530B3F" w:rsidRPr="00556D55" w14:paraId="45DFD79C" w14:textId="77777777" w:rsidTr="004E629D">
        <w:trPr>
          <w:trHeight w:val="300"/>
        </w:trPr>
        <w:tc>
          <w:tcPr>
            <w:tcW w:w="1779" w:type="dxa"/>
            <w:vAlign w:val="center"/>
          </w:tcPr>
          <w:p w14:paraId="6CA37B7B" w14:textId="77777777" w:rsidR="00530B3F" w:rsidRPr="00556D55" w:rsidRDefault="00530B3F" w:rsidP="004E629D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Figueroa 2011</w:t>
            </w:r>
          </w:p>
        </w:tc>
        <w:tc>
          <w:tcPr>
            <w:tcW w:w="595" w:type="dxa"/>
            <w:vAlign w:val="center"/>
          </w:tcPr>
          <w:p w14:paraId="56C508E8" w14:textId="77777777" w:rsidR="00530B3F" w:rsidRPr="00556D55" w:rsidRDefault="00530B3F" w:rsidP="004E629D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5FF3836C" w14:textId="77777777" w:rsidR="00530B3F" w:rsidRPr="00556D55" w:rsidRDefault="00530B3F" w:rsidP="004E629D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05A998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047DA27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7F88CAE7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DDCFDB9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1FE7B25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AC72B94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</w:p>
        </w:tc>
      </w:tr>
      <w:tr w:rsidR="00530B3F" w:rsidRPr="00556D55" w14:paraId="40DE39AA" w14:textId="77777777" w:rsidTr="004E629D">
        <w:trPr>
          <w:trHeight w:val="300"/>
        </w:trPr>
        <w:tc>
          <w:tcPr>
            <w:tcW w:w="1779" w:type="dxa"/>
            <w:vAlign w:val="center"/>
          </w:tcPr>
          <w:p w14:paraId="375F457A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Patterson 2011</w:t>
            </w:r>
          </w:p>
        </w:tc>
        <w:tc>
          <w:tcPr>
            <w:tcW w:w="595" w:type="dxa"/>
            <w:vAlign w:val="center"/>
          </w:tcPr>
          <w:p w14:paraId="5CF92FF0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</w:p>
        </w:tc>
        <w:tc>
          <w:tcPr>
            <w:tcW w:w="709" w:type="dxa"/>
            <w:vAlign w:val="center"/>
          </w:tcPr>
          <w:p w14:paraId="5EB0E320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30633C4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FFCCAAE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7FF8654D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75330FB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D8B10AF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B0BDB05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</w:p>
        </w:tc>
      </w:tr>
      <w:tr w:rsidR="00530B3F" w:rsidRPr="00556D55" w14:paraId="1E58F517" w14:textId="77777777" w:rsidTr="004E629D">
        <w:trPr>
          <w:trHeight w:val="300"/>
        </w:trPr>
        <w:tc>
          <w:tcPr>
            <w:tcW w:w="1779" w:type="dxa"/>
            <w:vAlign w:val="center"/>
          </w:tcPr>
          <w:p w14:paraId="2857097F" w14:textId="77777777" w:rsidR="00530B3F" w:rsidRPr="00556D55" w:rsidRDefault="00530B3F" w:rsidP="004E629D">
            <w:pPr>
              <w:jc w:val="center"/>
              <w:rPr>
                <w:lang w:val="en-US"/>
              </w:rPr>
            </w:pPr>
            <w:proofErr w:type="spellStart"/>
            <w:r w:rsidRPr="00556D55">
              <w:rPr>
                <w:lang w:val="en-US"/>
              </w:rPr>
              <w:t>Credeur</w:t>
            </w:r>
            <w:proofErr w:type="spellEnd"/>
            <w:r w:rsidRPr="00556D55">
              <w:rPr>
                <w:lang w:val="en-US"/>
              </w:rPr>
              <w:t xml:space="preserve"> 2010</w:t>
            </w:r>
          </w:p>
        </w:tc>
        <w:tc>
          <w:tcPr>
            <w:tcW w:w="595" w:type="dxa"/>
            <w:vAlign w:val="center"/>
          </w:tcPr>
          <w:p w14:paraId="2E1425B4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709" w:type="dxa"/>
            <w:vAlign w:val="center"/>
          </w:tcPr>
          <w:p w14:paraId="55F738B1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46B106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B01FB0A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6086987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BC5310A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6F73408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4940A38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</w:p>
        </w:tc>
      </w:tr>
      <w:tr w:rsidR="00530B3F" w:rsidRPr="00556D55" w14:paraId="3127020C" w14:textId="77777777" w:rsidTr="004E629D">
        <w:trPr>
          <w:trHeight w:val="300"/>
        </w:trPr>
        <w:tc>
          <w:tcPr>
            <w:tcW w:w="1779" w:type="dxa"/>
            <w:vAlign w:val="center"/>
          </w:tcPr>
          <w:p w14:paraId="55BF38AA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Patterson 2010</w:t>
            </w:r>
          </w:p>
        </w:tc>
        <w:tc>
          <w:tcPr>
            <w:tcW w:w="595" w:type="dxa"/>
            <w:vAlign w:val="center"/>
          </w:tcPr>
          <w:p w14:paraId="23EDAC46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</w:p>
        </w:tc>
        <w:tc>
          <w:tcPr>
            <w:tcW w:w="709" w:type="dxa"/>
            <w:vAlign w:val="center"/>
          </w:tcPr>
          <w:p w14:paraId="6FF6BD16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C0F604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0AAEF8F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68B547AB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D8B5BBE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64B3BBA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F3F0EC8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</w:p>
        </w:tc>
      </w:tr>
      <w:tr w:rsidR="00530B3F" w:rsidRPr="00556D55" w14:paraId="57BB36D3" w14:textId="77777777" w:rsidTr="004E629D">
        <w:trPr>
          <w:trHeight w:val="300"/>
        </w:trPr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14:paraId="408655B5" w14:textId="77777777" w:rsidR="00530B3F" w:rsidRPr="00556D55" w:rsidRDefault="00530B3F" w:rsidP="004E629D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Renzi 2010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vAlign w:val="center"/>
          </w:tcPr>
          <w:p w14:paraId="7C92E84D" w14:textId="77777777" w:rsidR="00530B3F" w:rsidRPr="00556D55" w:rsidRDefault="00530B3F" w:rsidP="004E629D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AE6D33A" w14:textId="77777777" w:rsidR="00530B3F" w:rsidRPr="00556D55" w:rsidRDefault="00530B3F" w:rsidP="004E629D">
            <w:pPr>
              <w:jc w:val="center"/>
              <w:rPr>
                <w:lang w:val="en-US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421848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  <w:r w:rsidRPr="00556D55">
              <w:rPr>
                <w:lang w:val="en-US"/>
              </w:rPr>
              <w:t>√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AA758C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C4B35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8E17CD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3414DF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11A386" w14:textId="77777777" w:rsidR="00530B3F" w:rsidRPr="00556D55" w:rsidRDefault="00530B3F" w:rsidP="004E629D">
            <w:pPr>
              <w:jc w:val="center"/>
              <w:rPr>
                <w:lang w:val="en-US" w:eastAsia="en-AU"/>
              </w:rPr>
            </w:pPr>
          </w:p>
        </w:tc>
      </w:tr>
    </w:tbl>
    <w:p w14:paraId="17D2F91C" w14:textId="77777777" w:rsidR="00530B3F" w:rsidRPr="00530B3F" w:rsidRDefault="00530B3F" w:rsidP="008F704F">
      <w:pPr>
        <w:rPr>
          <w:b/>
          <w:bCs/>
        </w:rPr>
      </w:pPr>
    </w:p>
    <w:p w14:paraId="76AF6124" w14:textId="412E9B76" w:rsidR="00D43B11" w:rsidRDefault="00D43B11" w:rsidP="008F704F"/>
    <w:p w14:paraId="340EE199" w14:textId="39F17B5B" w:rsidR="00D43B11" w:rsidRDefault="00D43B11" w:rsidP="008F704F"/>
    <w:p w14:paraId="0016248F" w14:textId="6C8534E6" w:rsidR="00D43B11" w:rsidRDefault="00D43B11" w:rsidP="008F704F"/>
    <w:p w14:paraId="4D4B492D" w14:textId="5C4320EF" w:rsidR="00D43B11" w:rsidRDefault="00D43B11" w:rsidP="008F704F"/>
    <w:p w14:paraId="165345A5" w14:textId="13A39619" w:rsidR="00D43B11" w:rsidRDefault="00D43B11" w:rsidP="008F704F"/>
    <w:p w14:paraId="05C1F7AE" w14:textId="7D478355" w:rsidR="00D43B11" w:rsidRDefault="00D43B11" w:rsidP="008F704F"/>
    <w:p w14:paraId="3B864BC4" w14:textId="2A1569A8" w:rsidR="00D43B11" w:rsidRDefault="00D43B11" w:rsidP="008F704F"/>
    <w:p w14:paraId="12832880" w14:textId="4CB58181" w:rsidR="00D43B11" w:rsidRDefault="00D43B11" w:rsidP="008F704F"/>
    <w:p w14:paraId="6A3604E2" w14:textId="356635D5" w:rsidR="00D43B11" w:rsidRDefault="00D43B11" w:rsidP="008F704F"/>
    <w:p w14:paraId="2D2BFD27" w14:textId="0B9B93AB" w:rsidR="00D43B11" w:rsidRDefault="00D43B11" w:rsidP="008F704F"/>
    <w:p w14:paraId="6A7CBA12" w14:textId="4DFB3229" w:rsidR="00D43B11" w:rsidRDefault="00D43B11" w:rsidP="008F704F"/>
    <w:p w14:paraId="38C01EC5" w14:textId="3D69372B" w:rsidR="00D43B11" w:rsidRDefault="00D43B11" w:rsidP="008F704F"/>
    <w:p w14:paraId="08765107" w14:textId="3E0F3C4E" w:rsidR="00D43B11" w:rsidRDefault="00D43B11" w:rsidP="008F704F"/>
    <w:p w14:paraId="6989501B" w14:textId="53D2F87E" w:rsidR="00D43B11" w:rsidRDefault="00D43B11" w:rsidP="008F704F"/>
    <w:p w14:paraId="5F93EE0F" w14:textId="4920B20E" w:rsidR="00D43B11" w:rsidRDefault="00D43B11" w:rsidP="008F704F"/>
    <w:p w14:paraId="065B9F8D" w14:textId="04049D3F" w:rsidR="00D43B11" w:rsidRDefault="00D43B11" w:rsidP="008F704F"/>
    <w:p w14:paraId="40113621" w14:textId="6F566B53" w:rsidR="00D43B11" w:rsidRDefault="00D43B11" w:rsidP="008F704F"/>
    <w:p w14:paraId="61603919" w14:textId="437B6E4A" w:rsidR="00D43B11" w:rsidRDefault="00D43B11" w:rsidP="008F704F"/>
    <w:p w14:paraId="7142F089" w14:textId="3012A7F0" w:rsidR="00D43B11" w:rsidRDefault="00D43B11" w:rsidP="008F704F"/>
    <w:p w14:paraId="56C178E1" w14:textId="57472FA5" w:rsidR="00D43B11" w:rsidRDefault="00D43B11" w:rsidP="008F704F"/>
    <w:p w14:paraId="60FBB9F6" w14:textId="3419F739" w:rsidR="00D43B11" w:rsidRDefault="00D43B11" w:rsidP="008F704F"/>
    <w:p w14:paraId="632E0BEA" w14:textId="788BF169" w:rsidR="00D43B11" w:rsidRDefault="00D43B11" w:rsidP="008F704F"/>
    <w:p w14:paraId="2BB94E72" w14:textId="7F032448" w:rsidR="00D43B11" w:rsidRDefault="00D43B11" w:rsidP="008F704F"/>
    <w:p w14:paraId="3693D930" w14:textId="60FFEA2A" w:rsidR="00D43B11" w:rsidRDefault="00D43B11" w:rsidP="008F704F"/>
    <w:p w14:paraId="54C74465" w14:textId="7B97A92F" w:rsidR="00D43B11" w:rsidRDefault="00D43B11" w:rsidP="008F704F"/>
    <w:p w14:paraId="04426FC2" w14:textId="03C60660" w:rsidR="00D43B11" w:rsidRDefault="00D43B11" w:rsidP="008F704F"/>
    <w:p w14:paraId="5EEF3A62" w14:textId="1A9FB392" w:rsidR="00D43B11" w:rsidRDefault="00D43B11" w:rsidP="008F704F"/>
    <w:p w14:paraId="7BB8A614" w14:textId="75C83663" w:rsidR="00D43B11" w:rsidRDefault="00D43B11" w:rsidP="008F704F"/>
    <w:p w14:paraId="1CDB6E2D" w14:textId="291E71B7" w:rsidR="00D43B11" w:rsidRDefault="00D43B11" w:rsidP="008F704F"/>
    <w:p w14:paraId="0FFD4A42" w14:textId="0316721D" w:rsidR="00D43B11" w:rsidRDefault="00D43B11" w:rsidP="008F704F"/>
    <w:p w14:paraId="0F24757D" w14:textId="04BC03AC" w:rsidR="00D43B11" w:rsidRDefault="00D43B11" w:rsidP="008F704F"/>
    <w:p w14:paraId="591086D7" w14:textId="77777777" w:rsidR="00530B3F" w:rsidRDefault="00530B3F" w:rsidP="00D43B11">
      <w:pPr>
        <w:rPr>
          <w:lang w:val="en-US"/>
        </w:rPr>
      </w:pPr>
    </w:p>
    <w:p w14:paraId="45BB5B8F" w14:textId="77777777" w:rsidR="00530B3F" w:rsidRDefault="00530B3F" w:rsidP="00D43B11">
      <w:pPr>
        <w:rPr>
          <w:lang w:val="en-US"/>
        </w:rPr>
      </w:pPr>
    </w:p>
    <w:p w14:paraId="0715D6AB" w14:textId="77777777" w:rsidR="00530B3F" w:rsidRDefault="00530B3F" w:rsidP="00D43B11">
      <w:pPr>
        <w:rPr>
          <w:lang w:val="en-US"/>
        </w:rPr>
      </w:pPr>
    </w:p>
    <w:p w14:paraId="000C5D33" w14:textId="77777777" w:rsidR="00530B3F" w:rsidRDefault="00530B3F" w:rsidP="00D43B11">
      <w:pPr>
        <w:rPr>
          <w:lang w:val="en-US"/>
        </w:rPr>
      </w:pPr>
    </w:p>
    <w:p w14:paraId="043AF0E7" w14:textId="77777777" w:rsidR="00530B3F" w:rsidRDefault="00530B3F" w:rsidP="00D43B11">
      <w:pPr>
        <w:rPr>
          <w:lang w:val="en-US"/>
        </w:rPr>
      </w:pPr>
    </w:p>
    <w:p w14:paraId="6644974F" w14:textId="77777777" w:rsidR="00530B3F" w:rsidRDefault="00530B3F" w:rsidP="00D43B11">
      <w:pPr>
        <w:rPr>
          <w:lang w:val="en-US"/>
        </w:rPr>
      </w:pPr>
    </w:p>
    <w:p w14:paraId="3AE7413F" w14:textId="77777777" w:rsidR="00530B3F" w:rsidRDefault="00530B3F" w:rsidP="00D43B11">
      <w:pPr>
        <w:rPr>
          <w:lang w:val="en-US"/>
        </w:rPr>
      </w:pPr>
    </w:p>
    <w:p w14:paraId="39FDA58E" w14:textId="77777777" w:rsidR="00530B3F" w:rsidRDefault="00530B3F" w:rsidP="00D43B11">
      <w:pPr>
        <w:rPr>
          <w:lang w:val="en-US"/>
        </w:rPr>
      </w:pPr>
    </w:p>
    <w:p w14:paraId="6BC883A2" w14:textId="77777777" w:rsidR="00530B3F" w:rsidRDefault="00530B3F" w:rsidP="00D43B11">
      <w:pPr>
        <w:rPr>
          <w:lang w:val="en-US"/>
        </w:rPr>
      </w:pPr>
    </w:p>
    <w:p w14:paraId="72EB2889" w14:textId="52C507C9" w:rsidR="00D43B11" w:rsidRDefault="00D43B11" w:rsidP="00D43B11">
      <w:pPr>
        <w:rPr>
          <w:lang w:val="en-US"/>
        </w:rPr>
      </w:pPr>
      <w:r w:rsidRPr="00556D55">
        <w:rPr>
          <w:lang w:val="en-US"/>
        </w:rPr>
        <w:t>RCT,</w:t>
      </w:r>
      <w:r w:rsidR="00530B3F">
        <w:rPr>
          <w:lang w:val="en-US"/>
        </w:rPr>
        <w:t xml:space="preserve"> </w:t>
      </w:r>
      <w:r w:rsidRPr="00556D55">
        <w:rPr>
          <w:lang w:val="en-US"/>
        </w:rPr>
        <w:t xml:space="preserve">Randomized controlled trial; CT, Controlled trial; RCOT, Randomized cross-over trial; SD, Standard deviation; m, Male; f, Female; HG, Handgrip; UL, Upper limbs; LL, Lower limbs; BFR, Blood flow restriction; HI, High intensity; MI, Moderate intensity; LI, </w:t>
      </w:r>
      <w:r>
        <w:rPr>
          <w:lang w:val="en-US"/>
        </w:rPr>
        <w:t>Low-intensity</w:t>
      </w:r>
    </w:p>
    <w:p w14:paraId="3BE59E00" w14:textId="77777777" w:rsidR="00D43B11" w:rsidRDefault="00D43B11" w:rsidP="008F704F"/>
    <w:p w14:paraId="1C290F76" w14:textId="6E42E8AC" w:rsidR="008E2338" w:rsidRDefault="008E2338" w:rsidP="008F704F"/>
    <w:p w14:paraId="17E50147" w14:textId="77777777" w:rsidR="008E2338" w:rsidRPr="008F704F" w:rsidRDefault="008E2338" w:rsidP="008F704F"/>
    <w:sectPr w:rsidR="008E2338" w:rsidRPr="008F704F" w:rsidSect="008F4035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035"/>
    <w:rsid w:val="00395736"/>
    <w:rsid w:val="00530B3F"/>
    <w:rsid w:val="00614920"/>
    <w:rsid w:val="00820E0F"/>
    <w:rsid w:val="008E2338"/>
    <w:rsid w:val="008F4035"/>
    <w:rsid w:val="008F704F"/>
    <w:rsid w:val="00CC79C6"/>
    <w:rsid w:val="00D25EED"/>
    <w:rsid w:val="00D43B11"/>
    <w:rsid w:val="00D51DEA"/>
    <w:rsid w:val="00E410A6"/>
    <w:rsid w:val="00F46915"/>
    <w:rsid w:val="00FB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C253D"/>
  <w15:chartTrackingRefBased/>
  <w15:docId w15:val="{D52B5687-D29F-244B-867B-82CD7726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035"/>
    <w:rPr>
      <w:rFonts w:ascii="Times New Roman" w:eastAsia="Times New Roman" w:hAnsi="Times New Roman" w:cs="Times New Roman"/>
      <w:color w:val="000000"/>
      <w:kern w:val="28"/>
      <w:sz w:val="20"/>
      <w:szCs w:val="20"/>
      <w:lang w:eastAsia="en-CA"/>
    </w:rPr>
  </w:style>
  <w:style w:type="paragraph" w:styleId="Heading2">
    <w:name w:val="heading 2"/>
    <w:basedOn w:val="Normal"/>
    <w:next w:val="Normal"/>
    <w:link w:val="Heading2Char"/>
    <w:qFormat/>
    <w:rsid w:val="008F4035"/>
    <w:pPr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03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035"/>
    <w:rPr>
      <w:rFonts w:ascii="Times New Roman" w:eastAsia="Times New Roman" w:hAnsi="Times New Roman" w:cs="Times New Roman"/>
      <w:color w:val="000000"/>
      <w:kern w:val="28"/>
      <w:sz w:val="18"/>
      <w:szCs w:val="18"/>
      <w:lang w:eastAsia="en-CA"/>
    </w:rPr>
  </w:style>
  <w:style w:type="paragraph" w:styleId="NormalWeb">
    <w:name w:val="Normal (Web)"/>
    <w:basedOn w:val="Normal"/>
    <w:uiPriority w:val="99"/>
    <w:unhideWhenUsed/>
    <w:rsid w:val="008F4035"/>
    <w:rPr>
      <w:rFonts w:eastAsia="Calibri"/>
      <w:color w:val="auto"/>
      <w:kern w:val="0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8F4035"/>
    <w:rPr>
      <w:rFonts w:ascii="Times New Roman" w:eastAsia="Times New Roman" w:hAnsi="Times New Roman" w:cs="Times New Roman"/>
      <w:b/>
      <w:bCs/>
      <w:color w:val="000000"/>
      <w:kern w:val="28"/>
      <w:lang w:eastAsia="en-CA"/>
    </w:rPr>
  </w:style>
  <w:style w:type="character" w:styleId="Hyperlink">
    <w:name w:val="Hyperlink"/>
    <w:rsid w:val="008F4035"/>
    <w:rPr>
      <w:color w:val="0066FF"/>
      <w:u w:val="single"/>
    </w:rPr>
  </w:style>
  <w:style w:type="table" w:styleId="TableGrid">
    <w:name w:val="Table Grid"/>
    <w:basedOn w:val="TableNormal"/>
    <w:uiPriority w:val="39"/>
    <w:rsid w:val="008F4035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Pereira Neto, Elisio Alves - perea001</dc:creator>
  <cp:keywords/>
  <dc:description/>
  <cp:lastModifiedBy>Pereira Neto, Elisio Alves - perea001</cp:lastModifiedBy>
  <cp:revision>7</cp:revision>
  <dcterms:created xsi:type="dcterms:W3CDTF">2021-02-02T02:00:00Z</dcterms:created>
  <dcterms:modified xsi:type="dcterms:W3CDTF">2021-02-04T03:19:00Z</dcterms:modified>
</cp:coreProperties>
</file>