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BA8D7" w14:textId="2250F395" w:rsidR="00B158A4" w:rsidRPr="00C23C60" w:rsidRDefault="00B158A4" w:rsidP="00B158A4">
      <w:pPr>
        <w:spacing w:line="240" w:lineRule="auto"/>
        <w:rPr>
          <w:rFonts w:ascii="Times New Roman" w:hAnsi="Times New Roman" w:cs="Times New Roman" w:hint="eastAsia"/>
          <w:b/>
          <w:sz w:val="21"/>
          <w:szCs w:val="21"/>
        </w:rPr>
      </w:pPr>
    </w:p>
    <w:tbl>
      <w:tblPr>
        <w:tblW w:w="852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8070"/>
      </w:tblGrid>
      <w:tr w:rsidR="00B158A4" w:rsidRPr="00C0262E" w14:paraId="01244CB9" w14:textId="77777777" w:rsidTr="00166A9D">
        <w:trPr>
          <w:trHeight w:val="482"/>
        </w:trPr>
        <w:tc>
          <w:tcPr>
            <w:tcW w:w="85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318ED84" w14:textId="725F1A4E" w:rsidR="00B158A4" w:rsidRPr="00C60E0D" w:rsidRDefault="00C23C60" w:rsidP="00166A9D">
            <w:pPr>
              <w:spacing w:line="360" w:lineRule="auto"/>
              <w:ind w:left="-100"/>
              <w:rPr>
                <w:rFonts w:ascii="MS Gothic" w:eastAsia="MS Gothic" w:hAnsi="MS Gothic" w:cs="Times New Roman" w:hint="eastAsia"/>
                <w:sz w:val="21"/>
                <w:szCs w:val="21"/>
                <w:lang w:eastAsia="ja-JP"/>
              </w:rPr>
            </w:pPr>
            <w:r w:rsidRPr="00C60E0D">
              <w:rPr>
                <w:rFonts w:ascii="MS Gothic" w:eastAsia="MS Gothic" w:hAnsi="MS Gothic" w:cs="Times New Roman" w:hint="eastAsia"/>
                <w:sz w:val="21"/>
                <w:szCs w:val="21"/>
                <w:lang w:eastAsia="ja-JP"/>
              </w:rPr>
              <w:t>自己効力感</w:t>
            </w:r>
          </w:p>
          <w:p w14:paraId="3E5C9747" w14:textId="11D80FEB" w:rsidR="00B158A4" w:rsidRPr="00C0262E" w:rsidRDefault="00C60E0D" w:rsidP="00166A9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(1-</w:t>
            </w:r>
            <w:r w:rsidRPr="00C60E0D">
              <w:rPr>
                <w:rFonts w:ascii="MS Mincho" w:eastAsia="MS Mincho" w:hAnsi="MS Mincho" w:cs="Times New Roman" w:hint="eastAsia"/>
                <w:sz w:val="18"/>
                <w:szCs w:val="18"/>
                <w:lang w:eastAsia="ja-JP"/>
              </w:rPr>
              <w:t>全く同意しない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, 7-</w:t>
            </w:r>
            <w:r w:rsidRPr="00C60E0D">
              <w:rPr>
                <w:rFonts w:ascii="MS Mincho" w:eastAsia="MS Mincho" w:hAnsi="MS Mincho" w:cs="Times New Roman" w:hint="eastAsia"/>
                <w:sz w:val="18"/>
                <w:szCs w:val="18"/>
                <w:lang w:eastAsia="ja-JP"/>
              </w:rPr>
              <w:t>とても強く同意する</w:t>
            </w:r>
            <w:r w:rsidR="00B158A4" w:rsidRPr="00C0262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)</w:t>
            </w:r>
          </w:p>
        </w:tc>
      </w:tr>
      <w:tr w:rsidR="00B158A4" w:rsidRPr="00C0262E" w14:paraId="5A41C1FD" w14:textId="77777777" w:rsidTr="00166A9D">
        <w:trPr>
          <w:trHeight w:val="48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8A00516" w14:textId="77777777" w:rsidR="00B158A4" w:rsidRPr="00C0262E" w:rsidRDefault="00B158A4" w:rsidP="00166A9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  <w:r w:rsidRPr="00C0262E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DEFF974" w14:textId="3CB8F085" w:rsidR="00B158A4" w:rsidRPr="00C23C60" w:rsidRDefault="00C23C60" w:rsidP="00166A9D">
            <w:pPr>
              <w:spacing w:line="360" w:lineRule="auto"/>
              <w:ind w:left="-100"/>
              <w:rPr>
                <w:rFonts w:ascii="MS Mincho" w:eastAsia="MS Mincho" w:hAnsi="MS Mincho" w:cs="Times New Roman"/>
                <w:sz w:val="21"/>
                <w:szCs w:val="21"/>
                <w:lang w:eastAsia="ja-JP"/>
              </w:rPr>
            </w:pPr>
            <w:r w:rsidRPr="00C23C60">
              <w:rPr>
                <w:rFonts w:ascii="MS Mincho" w:eastAsia="MS Mincho" w:hAnsi="MS Mincho" w:cs="宋体" w:hint="eastAsia"/>
                <w:sz w:val="21"/>
                <w:szCs w:val="21"/>
                <w:lang w:eastAsia="ja-JP"/>
              </w:rPr>
              <w:t>新型コロナウイルスの感染を予防するために，私は下線部の感染予防対策を実施する能力がある。</w:t>
            </w:r>
          </w:p>
        </w:tc>
        <w:bookmarkStart w:id="0" w:name="_GoBack"/>
        <w:bookmarkEnd w:id="0"/>
      </w:tr>
      <w:tr w:rsidR="00B158A4" w:rsidRPr="00C0262E" w14:paraId="7B45E687" w14:textId="77777777" w:rsidTr="00166A9D">
        <w:trPr>
          <w:trHeight w:val="48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7BBE180" w14:textId="77777777" w:rsidR="00B158A4" w:rsidRPr="00C0262E" w:rsidRDefault="00B158A4" w:rsidP="00166A9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  <w:r w:rsidRPr="00C0262E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DC6B620" w14:textId="12927276" w:rsidR="00B158A4" w:rsidRPr="00C23C60" w:rsidRDefault="00C23C60" w:rsidP="00166A9D">
            <w:pPr>
              <w:spacing w:line="360" w:lineRule="auto"/>
              <w:ind w:left="-100"/>
              <w:rPr>
                <w:rFonts w:ascii="MS Mincho" w:eastAsia="MS Mincho" w:hAnsi="MS Mincho" w:cs="Times New Roman"/>
                <w:sz w:val="21"/>
                <w:szCs w:val="21"/>
                <w:lang w:eastAsia="ja-JP"/>
              </w:rPr>
            </w:pPr>
            <w:r w:rsidRPr="00C23C60">
              <w:rPr>
                <w:rFonts w:ascii="MS Mincho" w:eastAsia="MS Mincho" w:hAnsi="MS Mincho" w:cs="宋体" w:hint="eastAsia"/>
                <w:sz w:val="21"/>
                <w:szCs w:val="21"/>
                <w:lang w:eastAsia="ja-JP"/>
              </w:rPr>
              <w:t>新型コロナウイルスを予防するために，下線部の感染予防対策をすることは易い。</w:t>
            </w:r>
          </w:p>
        </w:tc>
      </w:tr>
      <w:tr w:rsidR="00B158A4" w:rsidRPr="00C0262E" w14:paraId="641FED94" w14:textId="77777777" w:rsidTr="00166A9D">
        <w:trPr>
          <w:trHeight w:val="48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3A9C174" w14:textId="77777777" w:rsidR="00B158A4" w:rsidRPr="00C0262E" w:rsidRDefault="00B158A4" w:rsidP="00166A9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  <w:r w:rsidRPr="00C0262E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26F5515" w14:textId="446B97A0" w:rsidR="00B158A4" w:rsidRPr="00C23C60" w:rsidRDefault="00C23C60" w:rsidP="00166A9D">
            <w:pPr>
              <w:spacing w:line="360" w:lineRule="auto"/>
              <w:ind w:left="-100"/>
              <w:rPr>
                <w:rFonts w:ascii="MS Mincho" w:eastAsia="MS Mincho" w:hAnsi="MS Mincho" w:cs="Times New Roman"/>
                <w:sz w:val="21"/>
                <w:szCs w:val="21"/>
                <w:lang w:eastAsia="ja-JP"/>
              </w:rPr>
            </w:pPr>
            <w:r w:rsidRPr="00C23C60">
              <w:rPr>
                <w:rFonts w:ascii="MS Mincho" w:eastAsia="MS Mincho" w:hAnsi="MS Mincho" w:cs="宋体" w:hint="eastAsia"/>
                <w:sz w:val="21"/>
                <w:szCs w:val="21"/>
                <w:lang w:eastAsia="ja-JP"/>
              </w:rPr>
              <w:t>新型コロナウイルスを予防するために，私は下線部の感染予防対策を実施することができる。</w:t>
            </w:r>
          </w:p>
        </w:tc>
      </w:tr>
      <w:tr w:rsidR="00B158A4" w:rsidRPr="00C0262E" w14:paraId="163D316E" w14:textId="77777777" w:rsidTr="00166A9D">
        <w:trPr>
          <w:trHeight w:val="482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7EA36A2" w14:textId="58C75AFE" w:rsidR="00B158A4" w:rsidRPr="00C60E0D" w:rsidRDefault="00C23C60" w:rsidP="00166A9D">
            <w:pPr>
              <w:spacing w:line="360" w:lineRule="auto"/>
              <w:ind w:left="-100"/>
              <w:rPr>
                <w:rFonts w:ascii="MS Gothic" w:eastAsia="MS Gothic" w:hAnsi="MS Gothic" w:cs="Times New Roman"/>
                <w:sz w:val="21"/>
                <w:szCs w:val="21"/>
                <w:lang w:eastAsia="ja-JP"/>
              </w:rPr>
            </w:pPr>
            <w:r w:rsidRPr="00C60E0D">
              <w:rPr>
                <w:rFonts w:ascii="MS Gothic" w:eastAsia="MS Gothic" w:hAnsi="MS Gothic" w:cs="Times New Roman" w:hint="eastAsia"/>
                <w:sz w:val="21"/>
                <w:szCs w:val="21"/>
                <w:lang w:eastAsia="ja-JP"/>
              </w:rPr>
              <w:t>反応効力感</w:t>
            </w:r>
          </w:p>
          <w:p w14:paraId="2F3EC5F6" w14:textId="39F452B0" w:rsidR="00B158A4" w:rsidRPr="00C0262E" w:rsidRDefault="00B158A4" w:rsidP="00166A9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 w:rsidRPr="00C0262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(1-</w:t>
            </w:r>
            <w:r w:rsidR="00C60E0D" w:rsidRPr="00C60E0D">
              <w:rPr>
                <w:rFonts w:ascii="MS Mincho" w:eastAsia="MS Mincho" w:hAnsi="MS Mincho" w:cs="Times New Roman" w:hint="eastAsia"/>
                <w:sz w:val="18"/>
                <w:szCs w:val="18"/>
                <w:lang w:eastAsia="ja-JP"/>
              </w:rPr>
              <w:t>全く同意しない</w:t>
            </w:r>
            <w:r w:rsidR="00C60E0D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, 7-</w:t>
            </w:r>
            <w:r w:rsidR="00C60E0D" w:rsidRPr="00C60E0D">
              <w:rPr>
                <w:rFonts w:ascii="MS Mincho" w:eastAsia="MS Mincho" w:hAnsi="MS Mincho" w:cs="Times New Roman" w:hint="eastAsia"/>
                <w:sz w:val="18"/>
                <w:szCs w:val="18"/>
                <w:lang w:eastAsia="ja-JP"/>
              </w:rPr>
              <w:t>とても強く同意する</w:t>
            </w:r>
            <w:r w:rsidRPr="00C0262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)</w:t>
            </w:r>
          </w:p>
        </w:tc>
      </w:tr>
      <w:tr w:rsidR="00B158A4" w:rsidRPr="00C0262E" w14:paraId="3AD8CEFF" w14:textId="77777777" w:rsidTr="00166A9D">
        <w:trPr>
          <w:trHeight w:val="48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49E123E" w14:textId="77777777" w:rsidR="00B158A4" w:rsidRPr="00C0262E" w:rsidRDefault="00B158A4" w:rsidP="00166A9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  <w:r w:rsidRPr="00C0262E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F2EA0B9" w14:textId="0856179A" w:rsidR="00B158A4" w:rsidRPr="00C23C60" w:rsidRDefault="00C23C60" w:rsidP="00166A9D">
            <w:pPr>
              <w:spacing w:line="360" w:lineRule="auto"/>
              <w:ind w:left="-100"/>
              <w:rPr>
                <w:rFonts w:ascii="MS Mincho" w:eastAsia="MS Mincho" w:hAnsi="MS Mincho" w:cs="Times New Roman"/>
                <w:sz w:val="21"/>
                <w:szCs w:val="21"/>
                <w:lang w:eastAsia="ja-JP"/>
              </w:rPr>
            </w:pPr>
            <w:r w:rsidRPr="00C23C60">
              <w:rPr>
                <w:rFonts w:ascii="MS Mincho" w:eastAsia="MS Mincho" w:hAnsi="MS Mincho" w:cs="宋体" w:hint="eastAsia"/>
                <w:sz w:val="21"/>
                <w:szCs w:val="21"/>
                <w:lang w:eastAsia="ja-JP"/>
              </w:rPr>
              <w:t>下線部の感染予防対策を実施すると，新型コロナウイルスの感染を予防できる。</w:t>
            </w:r>
          </w:p>
        </w:tc>
      </w:tr>
      <w:tr w:rsidR="00B158A4" w:rsidRPr="00C0262E" w14:paraId="395EF678" w14:textId="77777777" w:rsidTr="00166A9D">
        <w:trPr>
          <w:trHeight w:val="48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A89D4CB" w14:textId="77777777" w:rsidR="00B158A4" w:rsidRPr="00C0262E" w:rsidRDefault="00B158A4" w:rsidP="00166A9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  <w:r w:rsidRPr="00C0262E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B54684" w14:textId="4767E3A2" w:rsidR="00B158A4" w:rsidRPr="00C23C60" w:rsidRDefault="00C23C60" w:rsidP="00166A9D">
            <w:pPr>
              <w:spacing w:line="360" w:lineRule="auto"/>
              <w:ind w:left="-100"/>
              <w:rPr>
                <w:rFonts w:ascii="MS Mincho" w:eastAsia="MS Mincho" w:hAnsi="MS Mincho" w:cs="Times New Roman"/>
                <w:sz w:val="21"/>
                <w:szCs w:val="21"/>
                <w:lang w:eastAsia="ja-JP"/>
              </w:rPr>
            </w:pPr>
            <w:r w:rsidRPr="00C23C60">
              <w:rPr>
                <w:rFonts w:ascii="MS Mincho" w:eastAsia="MS Mincho" w:hAnsi="MS Mincho" w:cs="宋体" w:hint="eastAsia"/>
                <w:sz w:val="21"/>
                <w:szCs w:val="21"/>
                <w:lang w:eastAsia="ja-JP"/>
              </w:rPr>
              <w:t>下線部の感染予防対策を実施することは，新型コロナウイルスの感染を予防する効果がある。</w:t>
            </w:r>
          </w:p>
        </w:tc>
      </w:tr>
      <w:tr w:rsidR="00B158A4" w:rsidRPr="00C0262E" w14:paraId="66EE3E07" w14:textId="77777777" w:rsidTr="00166A9D">
        <w:trPr>
          <w:trHeight w:val="48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B221C22" w14:textId="77777777" w:rsidR="00B158A4" w:rsidRPr="00C0262E" w:rsidRDefault="00B158A4" w:rsidP="00166A9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  <w:r w:rsidRPr="00C0262E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  <w:t>6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9E0338" w14:textId="7AF87282" w:rsidR="00B158A4" w:rsidRPr="00C23C60" w:rsidRDefault="00C23C60" w:rsidP="00166A9D">
            <w:pPr>
              <w:spacing w:line="360" w:lineRule="auto"/>
              <w:ind w:left="-100"/>
              <w:rPr>
                <w:rFonts w:ascii="MS Mincho" w:eastAsia="MS Mincho" w:hAnsi="MS Mincho" w:cs="Times New Roman"/>
                <w:sz w:val="21"/>
                <w:szCs w:val="21"/>
                <w:lang w:eastAsia="ja-JP"/>
              </w:rPr>
            </w:pPr>
            <w:r w:rsidRPr="00C23C60">
              <w:rPr>
                <w:rFonts w:ascii="MS Mincho" w:eastAsia="MS Mincho" w:hAnsi="MS Mincho" w:cs="宋体" w:hint="eastAsia"/>
                <w:sz w:val="21"/>
                <w:szCs w:val="21"/>
                <w:lang w:eastAsia="ja-JP"/>
              </w:rPr>
              <w:t>下線部の感染予防対策を実施することは，新型コロナウイルスを撃退するのに有効である。</w:t>
            </w:r>
          </w:p>
        </w:tc>
      </w:tr>
      <w:tr w:rsidR="00B158A4" w:rsidRPr="00C0262E" w14:paraId="7A01CEDC" w14:textId="77777777" w:rsidTr="00166A9D">
        <w:trPr>
          <w:trHeight w:val="482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CCE85B5" w14:textId="473363C7" w:rsidR="00B158A4" w:rsidRPr="00C60E0D" w:rsidRDefault="00C23C60" w:rsidP="00166A9D">
            <w:pPr>
              <w:spacing w:line="360" w:lineRule="auto"/>
              <w:ind w:left="-100"/>
              <w:rPr>
                <w:rFonts w:ascii="MS Gothic" w:eastAsia="MS Gothic" w:hAnsi="MS Gothic" w:cs="Times New Roman"/>
                <w:sz w:val="21"/>
                <w:szCs w:val="21"/>
                <w:lang w:eastAsia="ja-JP"/>
              </w:rPr>
            </w:pPr>
            <w:r w:rsidRPr="00C60E0D">
              <w:rPr>
                <w:rFonts w:ascii="MS Gothic" w:eastAsia="MS Gothic" w:hAnsi="MS Gothic" w:cs="宋体" w:hint="eastAsia"/>
                <w:sz w:val="21"/>
                <w:szCs w:val="21"/>
                <w:lang w:eastAsia="ja-JP"/>
              </w:rPr>
              <w:t>易罹患性認知</w:t>
            </w:r>
          </w:p>
          <w:p w14:paraId="79EC518F" w14:textId="158D4DBF" w:rsidR="00B158A4" w:rsidRPr="00C0262E" w:rsidRDefault="00B158A4" w:rsidP="00C60E0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 w:rsidRPr="00C0262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(1-</w:t>
            </w:r>
            <w:r w:rsidR="00C60E0D" w:rsidRPr="00C60E0D">
              <w:rPr>
                <w:rFonts w:ascii="MS Mincho" w:eastAsia="MS Mincho" w:hAnsi="MS Mincho" w:cs="Times New Roman" w:hint="eastAsia"/>
                <w:sz w:val="18"/>
                <w:szCs w:val="18"/>
                <w:lang w:eastAsia="ja-JP"/>
              </w:rPr>
              <w:t>全く同意しない</w:t>
            </w:r>
            <w:r w:rsidRPr="00C0262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, 7-</w:t>
            </w:r>
            <w:r w:rsidR="00C60E0D" w:rsidRPr="00C60E0D">
              <w:rPr>
                <w:rFonts w:ascii="MS Mincho" w:eastAsia="MS Mincho" w:hAnsi="MS Mincho" w:cs="Times New Roman" w:hint="eastAsia"/>
                <w:sz w:val="18"/>
                <w:szCs w:val="18"/>
                <w:lang w:eastAsia="ja-JP"/>
              </w:rPr>
              <w:t>とても強く同意する</w:t>
            </w:r>
            <w:r w:rsidRPr="00C0262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)</w:t>
            </w:r>
          </w:p>
        </w:tc>
      </w:tr>
      <w:tr w:rsidR="00B158A4" w:rsidRPr="00C0262E" w14:paraId="71F7E3DE" w14:textId="77777777" w:rsidTr="00166A9D">
        <w:trPr>
          <w:trHeight w:val="48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269CE20" w14:textId="77777777" w:rsidR="00B158A4" w:rsidRPr="00C0262E" w:rsidRDefault="00B158A4" w:rsidP="00166A9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  <w:r w:rsidRPr="00C0262E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  <w:t>7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0157360" w14:textId="458A7A0A" w:rsidR="00B158A4" w:rsidRPr="00C23C60" w:rsidRDefault="00C23C60" w:rsidP="00166A9D">
            <w:pPr>
              <w:spacing w:line="360" w:lineRule="auto"/>
              <w:ind w:left="-100"/>
              <w:rPr>
                <w:rFonts w:ascii="MS Mincho" w:eastAsia="MS Mincho" w:hAnsi="MS Mincho" w:cs="Times New Roman"/>
                <w:sz w:val="21"/>
                <w:szCs w:val="21"/>
                <w:lang w:eastAsia="ja-JP"/>
              </w:rPr>
            </w:pPr>
            <w:r w:rsidRPr="00C23C60">
              <w:rPr>
                <w:rFonts w:ascii="MS Mincho" w:eastAsia="MS Mincho" w:hAnsi="MS Mincho" w:cs="宋体" w:hint="eastAsia"/>
                <w:sz w:val="21"/>
                <w:szCs w:val="21"/>
                <w:lang w:eastAsia="ja-JP"/>
              </w:rPr>
              <w:t>自分は新型コロナウイルスに感染する危険性がある。</w:t>
            </w:r>
          </w:p>
        </w:tc>
      </w:tr>
      <w:tr w:rsidR="00B158A4" w:rsidRPr="00C0262E" w14:paraId="7D12FFDE" w14:textId="77777777" w:rsidTr="00166A9D">
        <w:trPr>
          <w:trHeight w:val="48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DEDAC1E" w14:textId="77777777" w:rsidR="00B158A4" w:rsidRPr="00C0262E" w:rsidRDefault="00B158A4" w:rsidP="00166A9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  <w:r w:rsidRPr="00C0262E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  <w:t>8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1F0C71A" w14:textId="4CDC361D" w:rsidR="00B158A4" w:rsidRPr="00C23C60" w:rsidRDefault="00C23C60" w:rsidP="00166A9D">
            <w:pPr>
              <w:spacing w:line="360" w:lineRule="auto"/>
              <w:ind w:left="-100"/>
              <w:rPr>
                <w:rFonts w:ascii="MS Mincho" w:eastAsia="MS Mincho" w:hAnsi="MS Mincho" w:cs="Times New Roman"/>
                <w:sz w:val="21"/>
                <w:szCs w:val="21"/>
                <w:lang w:eastAsia="ja-JP"/>
              </w:rPr>
            </w:pPr>
            <w:r w:rsidRPr="00C23C60">
              <w:rPr>
                <w:rFonts w:ascii="MS Mincho" w:eastAsia="MS Mincho" w:hAnsi="MS Mincho" w:cs="宋体" w:hint="eastAsia"/>
                <w:sz w:val="21"/>
                <w:szCs w:val="21"/>
                <w:lang w:eastAsia="ja-JP"/>
              </w:rPr>
              <w:t>自分は新型コロナウイルスに感染しうる。</w:t>
            </w:r>
          </w:p>
        </w:tc>
      </w:tr>
      <w:tr w:rsidR="00B158A4" w:rsidRPr="00C0262E" w14:paraId="4353CAB6" w14:textId="77777777" w:rsidTr="00166A9D">
        <w:trPr>
          <w:trHeight w:val="48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CEED62B" w14:textId="77777777" w:rsidR="00B158A4" w:rsidRPr="00C0262E" w:rsidRDefault="00B158A4" w:rsidP="00166A9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  <w:r w:rsidRPr="00C0262E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  <w:t>9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19B0676" w14:textId="713EFC5F" w:rsidR="00B158A4" w:rsidRPr="00C23C60" w:rsidRDefault="00C23C60" w:rsidP="00166A9D">
            <w:pPr>
              <w:spacing w:line="360" w:lineRule="auto"/>
              <w:ind w:left="-100"/>
              <w:rPr>
                <w:rFonts w:ascii="MS Mincho" w:eastAsia="MS Mincho" w:hAnsi="MS Mincho" w:cs="Times New Roman"/>
                <w:sz w:val="21"/>
                <w:szCs w:val="21"/>
                <w:lang w:eastAsia="ja-JP"/>
              </w:rPr>
            </w:pPr>
            <w:r w:rsidRPr="00C23C60">
              <w:rPr>
                <w:rFonts w:ascii="MS Mincho" w:eastAsia="MS Mincho" w:hAnsi="MS Mincho" w:cs="宋体" w:hint="eastAsia"/>
                <w:sz w:val="21"/>
                <w:szCs w:val="21"/>
                <w:lang w:eastAsia="ja-JP"/>
              </w:rPr>
              <w:t>私は新型コロナウイルスに感染しやすい。</w:t>
            </w:r>
          </w:p>
        </w:tc>
      </w:tr>
      <w:tr w:rsidR="00B158A4" w:rsidRPr="00C0262E" w14:paraId="1153DB47" w14:textId="77777777" w:rsidTr="00166A9D">
        <w:trPr>
          <w:trHeight w:val="482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0948CE6" w14:textId="5AF14119" w:rsidR="00B158A4" w:rsidRPr="00C60E0D" w:rsidRDefault="00C60E0D" w:rsidP="00166A9D">
            <w:pPr>
              <w:spacing w:line="360" w:lineRule="auto"/>
              <w:ind w:left="-100"/>
              <w:rPr>
                <w:rFonts w:ascii="MS Gothic" w:eastAsia="MS Gothic" w:hAnsi="MS Gothic" w:cs="Times New Roman"/>
                <w:sz w:val="21"/>
                <w:szCs w:val="21"/>
                <w:lang w:eastAsia="ja-JP"/>
              </w:rPr>
            </w:pPr>
            <w:r w:rsidRPr="00C60E0D">
              <w:rPr>
                <w:rFonts w:ascii="MS Gothic" w:eastAsia="MS Gothic" w:hAnsi="MS Gothic" w:cs="Times New Roman" w:hint="eastAsia"/>
                <w:sz w:val="21"/>
                <w:szCs w:val="21"/>
                <w:lang w:eastAsia="ja-JP"/>
              </w:rPr>
              <w:t>重大性認知</w:t>
            </w:r>
          </w:p>
          <w:p w14:paraId="5DEE12CB" w14:textId="2FAB1D6F" w:rsidR="00B158A4" w:rsidRPr="00C0262E" w:rsidRDefault="00B158A4" w:rsidP="00C60E0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 w:rsidRPr="00C0262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(1-</w:t>
            </w:r>
            <w:r w:rsidR="00C60E0D" w:rsidRPr="00C60E0D">
              <w:rPr>
                <w:rFonts w:ascii="MS Mincho" w:eastAsia="MS Mincho" w:hAnsi="MS Mincho" w:cs="Times New Roman" w:hint="eastAsia"/>
                <w:sz w:val="18"/>
                <w:szCs w:val="18"/>
                <w:lang w:eastAsia="ja-JP"/>
              </w:rPr>
              <w:t>全く同意しない</w:t>
            </w:r>
            <w:r w:rsidR="00C60E0D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, 7-</w:t>
            </w:r>
            <w:r w:rsidR="00C60E0D" w:rsidRPr="00C60E0D">
              <w:rPr>
                <w:rFonts w:ascii="MS Mincho" w:eastAsia="MS Mincho" w:hAnsi="MS Mincho" w:cs="Times New Roman" w:hint="eastAsia"/>
                <w:sz w:val="18"/>
                <w:szCs w:val="18"/>
                <w:lang w:eastAsia="ja-JP"/>
              </w:rPr>
              <w:t>とても強く同意する</w:t>
            </w:r>
            <w:r w:rsidRPr="00C0262E"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)</w:t>
            </w:r>
          </w:p>
        </w:tc>
      </w:tr>
      <w:tr w:rsidR="00B158A4" w:rsidRPr="00C0262E" w14:paraId="3235A26F" w14:textId="77777777" w:rsidTr="00166A9D">
        <w:trPr>
          <w:trHeight w:val="48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90FF674" w14:textId="77777777" w:rsidR="00B158A4" w:rsidRPr="00C0262E" w:rsidRDefault="00B158A4" w:rsidP="00166A9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  <w:r w:rsidRPr="00C0262E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  <w:t>10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46E9ACE" w14:textId="1997B482" w:rsidR="00B158A4" w:rsidRPr="00C23C60" w:rsidRDefault="00C23C60" w:rsidP="00166A9D">
            <w:pPr>
              <w:spacing w:line="360" w:lineRule="auto"/>
              <w:ind w:left="-100"/>
              <w:rPr>
                <w:rFonts w:ascii="MS Mincho" w:eastAsia="MS Mincho" w:hAnsi="MS Mincho" w:cs="Times New Roman"/>
                <w:sz w:val="21"/>
                <w:szCs w:val="21"/>
                <w:lang w:eastAsia="ja-JP"/>
              </w:rPr>
            </w:pPr>
            <w:r w:rsidRPr="00C23C60">
              <w:rPr>
                <w:rFonts w:ascii="MS Mincho" w:eastAsia="MS Mincho" w:hAnsi="MS Mincho" w:cs="宋体" w:hint="eastAsia"/>
                <w:sz w:val="21"/>
                <w:szCs w:val="21"/>
                <w:lang w:eastAsia="ja-JP"/>
              </w:rPr>
              <w:t>新型コロナウイルスは重大な脅威である。</w:t>
            </w:r>
          </w:p>
        </w:tc>
      </w:tr>
      <w:tr w:rsidR="00B158A4" w:rsidRPr="00C0262E" w14:paraId="1C5D42AD" w14:textId="77777777" w:rsidTr="00166A9D">
        <w:trPr>
          <w:trHeight w:val="48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EA54EBF" w14:textId="77777777" w:rsidR="00B158A4" w:rsidRPr="00C0262E" w:rsidRDefault="00B158A4" w:rsidP="00166A9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  <w:r w:rsidRPr="00C0262E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  <w:t>11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CAC7BC" w14:textId="7193A786" w:rsidR="00B158A4" w:rsidRPr="00C23C60" w:rsidRDefault="00C23C60" w:rsidP="00166A9D">
            <w:pPr>
              <w:spacing w:line="360" w:lineRule="auto"/>
              <w:ind w:left="-100"/>
              <w:rPr>
                <w:rFonts w:ascii="MS Mincho" w:eastAsia="MS Mincho" w:hAnsi="MS Mincho" w:cs="Times New Roman"/>
                <w:sz w:val="21"/>
                <w:szCs w:val="21"/>
                <w:lang w:eastAsia="ja-JP"/>
              </w:rPr>
            </w:pPr>
            <w:r w:rsidRPr="00C23C60">
              <w:rPr>
                <w:rFonts w:ascii="MS Mincho" w:eastAsia="MS Mincho" w:hAnsi="MS Mincho" w:cs="宋体" w:hint="eastAsia"/>
                <w:sz w:val="21"/>
                <w:szCs w:val="21"/>
                <w:lang w:eastAsia="ja-JP"/>
              </w:rPr>
              <w:t>新型コロナウイルスは有害である。</w:t>
            </w:r>
          </w:p>
        </w:tc>
      </w:tr>
      <w:tr w:rsidR="00B158A4" w:rsidRPr="00C0262E" w14:paraId="52B3B226" w14:textId="77777777" w:rsidTr="00166A9D">
        <w:trPr>
          <w:trHeight w:val="48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D3B659" w14:textId="77777777" w:rsidR="00B158A4" w:rsidRPr="00C0262E" w:rsidRDefault="00B158A4" w:rsidP="00166A9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  <w:r w:rsidRPr="00C0262E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  <w:t>12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074376" w14:textId="7C48605E" w:rsidR="00B158A4" w:rsidRPr="00C23C60" w:rsidRDefault="00C23C60" w:rsidP="00166A9D">
            <w:pPr>
              <w:spacing w:line="360" w:lineRule="auto"/>
              <w:ind w:left="-100"/>
              <w:rPr>
                <w:rFonts w:ascii="MS Mincho" w:eastAsia="MS Mincho" w:hAnsi="MS Mincho" w:cs="Times New Roman"/>
                <w:sz w:val="21"/>
                <w:szCs w:val="21"/>
                <w:lang w:eastAsia="ja-JP"/>
              </w:rPr>
            </w:pPr>
            <w:r w:rsidRPr="00C23C60">
              <w:rPr>
                <w:rFonts w:ascii="MS Mincho" w:eastAsia="MS Mincho" w:hAnsi="MS Mincho" w:cs="宋体" w:hint="eastAsia"/>
                <w:sz w:val="21"/>
                <w:szCs w:val="21"/>
                <w:lang w:eastAsia="ja-JP"/>
              </w:rPr>
              <w:t>新型コロナウイルスは深刻な脅威である。</w:t>
            </w:r>
          </w:p>
        </w:tc>
      </w:tr>
      <w:tr w:rsidR="00B158A4" w:rsidRPr="00C0262E" w14:paraId="036686DB" w14:textId="77777777" w:rsidTr="00166A9D">
        <w:trPr>
          <w:trHeight w:val="482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2C6430E" w14:textId="56641BEE" w:rsidR="00B158A4" w:rsidRPr="00C60E0D" w:rsidRDefault="00C60E0D" w:rsidP="00166A9D">
            <w:pPr>
              <w:spacing w:line="360" w:lineRule="auto"/>
              <w:ind w:left="-100"/>
              <w:rPr>
                <w:rFonts w:ascii="MS Gothic" w:eastAsia="MS Gothic" w:hAnsi="MS Gothic" w:cs="Times New Roman"/>
                <w:sz w:val="21"/>
                <w:szCs w:val="21"/>
              </w:rPr>
            </w:pPr>
            <w:r w:rsidRPr="00C60E0D">
              <w:rPr>
                <w:rFonts w:ascii="MS Gothic" w:eastAsia="MS Gothic" w:hAnsi="MS Gothic" w:cs="Times New Roman" w:hint="eastAsia"/>
                <w:sz w:val="21"/>
                <w:szCs w:val="21"/>
                <w:lang w:eastAsia="ja-JP"/>
              </w:rPr>
              <w:t>行動意図</w:t>
            </w:r>
          </w:p>
          <w:p w14:paraId="1B075577" w14:textId="48F249B1" w:rsidR="00B158A4" w:rsidRPr="00C0262E" w:rsidRDefault="00B158A4" w:rsidP="00166A9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262E">
              <w:rPr>
                <w:rFonts w:ascii="Times New Roman" w:eastAsia="Times New Roman" w:hAnsi="Times New Roman" w:cs="Times New Roman"/>
                <w:sz w:val="18"/>
                <w:szCs w:val="18"/>
              </w:rPr>
              <w:t>(1-</w:t>
            </w:r>
            <w:r w:rsidR="00C60E0D" w:rsidRPr="00C60E0D">
              <w:rPr>
                <w:rFonts w:ascii="MS Mincho" w:eastAsia="MS Mincho" w:hAnsi="MS Mincho" w:cs="Times New Roman" w:hint="eastAsia"/>
                <w:sz w:val="18"/>
                <w:szCs w:val="18"/>
                <w:lang w:eastAsia="ja-JP"/>
              </w:rPr>
              <w:t>全く同意しない</w:t>
            </w:r>
            <w:r w:rsidRPr="00C0262E">
              <w:rPr>
                <w:rFonts w:ascii="Times New Roman" w:eastAsia="Times New Roman" w:hAnsi="Times New Roman" w:cs="Times New Roman"/>
                <w:sz w:val="18"/>
                <w:szCs w:val="18"/>
              </w:rPr>
              <w:t>, 7-</w:t>
            </w:r>
            <w:r w:rsidR="00C60E0D" w:rsidRPr="00C60E0D">
              <w:rPr>
                <w:rFonts w:ascii="MS Mincho" w:eastAsia="MS Mincho" w:hAnsi="MS Mincho" w:cs="Times New Roman" w:hint="eastAsia"/>
                <w:sz w:val="18"/>
                <w:szCs w:val="18"/>
                <w:lang w:eastAsia="ja-JP"/>
              </w:rPr>
              <w:t>とても強く同意する</w:t>
            </w:r>
            <w:r w:rsidRPr="00C0262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158A4" w:rsidRPr="00C0262E" w14:paraId="08E79304" w14:textId="77777777" w:rsidTr="00166A9D">
        <w:trPr>
          <w:trHeight w:val="482"/>
        </w:trPr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0F50441F" w14:textId="77777777" w:rsidR="00B158A4" w:rsidRPr="00C0262E" w:rsidRDefault="00B158A4" w:rsidP="00166A9D">
            <w:pPr>
              <w:spacing w:line="360" w:lineRule="auto"/>
              <w:ind w:left="-100"/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</w:pPr>
            <w:r w:rsidRPr="00C0262E">
              <w:rPr>
                <w:rFonts w:ascii="Times New Roman" w:eastAsia="Times New Roman" w:hAnsi="Times New Roman" w:cs="Times New Roman"/>
                <w:sz w:val="12"/>
                <w:szCs w:val="12"/>
                <w:vertAlign w:val="subscript"/>
              </w:rPr>
              <w:t>13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15521475" w14:textId="5634E710" w:rsidR="00B158A4" w:rsidRPr="00C23C60" w:rsidRDefault="00C23C60" w:rsidP="001D6DD7">
            <w:pPr>
              <w:spacing w:line="360" w:lineRule="auto"/>
              <w:ind w:left="-100"/>
              <w:rPr>
                <w:rFonts w:ascii="MS Mincho" w:eastAsia="MS Mincho" w:hAnsi="MS Mincho" w:cs="Times New Roman"/>
                <w:sz w:val="21"/>
                <w:szCs w:val="21"/>
                <w:lang w:eastAsia="ja-JP"/>
              </w:rPr>
            </w:pPr>
            <w:r w:rsidRPr="00C23C60">
              <w:rPr>
                <w:rFonts w:ascii="MS Mincho" w:eastAsia="MS Mincho" w:hAnsi="MS Mincho" w:cs="宋体" w:hint="eastAsia"/>
                <w:sz w:val="21"/>
                <w:szCs w:val="21"/>
                <w:lang w:eastAsia="ja-JP"/>
              </w:rPr>
              <w:t>今後，アルコール消毒液で手を消毒する時，ポンプ部分を下までゆっくり押して，たっぷり手に取って使う。</w:t>
            </w:r>
          </w:p>
        </w:tc>
      </w:tr>
    </w:tbl>
    <w:p w14:paraId="53CA198F" w14:textId="77777777" w:rsidR="00C82917" w:rsidRPr="00B158A4" w:rsidRDefault="00622745">
      <w:pPr>
        <w:rPr>
          <w:lang w:eastAsia="ja-JP"/>
        </w:rPr>
      </w:pPr>
    </w:p>
    <w:sectPr w:rsidR="00C82917" w:rsidRPr="00B1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116B0" w14:textId="77777777" w:rsidR="00622745" w:rsidRDefault="00622745" w:rsidP="007B6245">
      <w:pPr>
        <w:spacing w:line="240" w:lineRule="auto"/>
      </w:pPr>
      <w:r>
        <w:separator/>
      </w:r>
    </w:p>
  </w:endnote>
  <w:endnote w:type="continuationSeparator" w:id="0">
    <w:p w14:paraId="2D6FF334" w14:textId="77777777" w:rsidR="00622745" w:rsidRDefault="00622745" w:rsidP="007B6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754D9" w14:textId="77777777" w:rsidR="00622745" w:rsidRDefault="00622745" w:rsidP="007B6245">
      <w:pPr>
        <w:spacing w:line="240" w:lineRule="auto"/>
      </w:pPr>
      <w:r>
        <w:separator/>
      </w:r>
    </w:p>
  </w:footnote>
  <w:footnote w:type="continuationSeparator" w:id="0">
    <w:p w14:paraId="1BA4E804" w14:textId="77777777" w:rsidR="00622745" w:rsidRDefault="00622745" w:rsidP="007B62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4"/>
    <w:rsid w:val="0012426D"/>
    <w:rsid w:val="001D6DD7"/>
    <w:rsid w:val="00250EFC"/>
    <w:rsid w:val="00622745"/>
    <w:rsid w:val="007B6245"/>
    <w:rsid w:val="00B158A4"/>
    <w:rsid w:val="00BB308C"/>
    <w:rsid w:val="00C23C60"/>
    <w:rsid w:val="00C6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1CFBB"/>
  <w15:chartTrackingRefBased/>
  <w15:docId w15:val="{EE8D1CCA-FCC7-A444-AD42-812E90A7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58A4"/>
    <w:pPr>
      <w:spacing w:line="276" w:lineRule="auto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7B6245"/>
    <w:rPr>
      <w:rFonts w:ascii="Arial" w:hAnsi="Arial" w:cs="Arial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24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7B6245"/>
    <w:rPr>
      <w:rFonts w:ascii="Arial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XUE</dc:creator>
  <cp:keywords/>
  <dc:description/>
  <cp:lastModifiedBy>杨 静雯</cp:lastModifiedBy>
  <cp:revision>4</cp:revision>
  <dcterms:created xsi:type="dcterms:W3CDTF">2021-02-04T13:07:00Z</dcterms:created>
  <dcterms:modified xsi:type="dcterms:W3CDTF">2021-02-13T08:07:00Z</dcterms:modified>
</cp:coreProperties>
</file>