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656"/>
        <w:gridCol w:w="1890"/>
        <w:gridCol w:w="3094"/>
      </w:tblGrid>
      <w:tr w:rsidR="00945071" w:rsidRPr="00260A9B" w14:paraId="0BF232C7" w14:textId="77777777" w:rsidTr="00F67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</w:tcPr>
          <w:p w14:paraId="66F1E561" w14:textId="77777777" w:rsidR="00945071" w:rsidRPr="00260A9B" w:rsidRDefault="00945071" w:rsidP="00F674C1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Gene</w:t>
            </w:r>
          </w:p>
        </w:tc>
        <w:tc>
          <w:tcPr>
            <w:tcW w:w="1890" w:type="dxa"/>
          </w:tcPr>
          <w:p w14:paraId="68F9A5C2" w14:textId="77777777" w:rsidR="00945071" w:rsidRPr="00260A9B" w:rsidRDefault="00945071" w:rsidP="00F67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Scaffold</w:t>
            </w:r>
          </w:p>
        </w:tc>
        <w:tc>
          <w:tcPr>
            <w:tcW w:w="3117" w:type="dxa"/>
          </w:tcPr>
          <w:p w14:paraId="4C58F66B" w14:textId="77777777" w:rsidR="00945071" w:rsidRPr="00260A9B" w:rsidRDefault="00945071" w:rsidP="00F67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Query Coverage (blastn)</w:t>
            </w:r>
          </w:p>
        </w:tc>
      </w:tr>
      <w:tr w:rsidR="00945071" w:rsidRPr="00260A9B" w14:paraId="0A07E2A7" w14:textId="77777777" w:rsidTr="00F6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592AFD7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cytochrome oxidase 1 (COI)</w:t>
            </w:r>
          </w:p>
        </w:tc>
        <w:tc>
          <w:tcPr>
            <w:tcW w:w="1890" w:type="dxa"/>
          </w:tcPr>
          <w:p w14:paraId="4770CA1C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NW_017256612.1</w:t>
            </w:r>
          </w:p>
        </w:tc>
        <w:tc>
          <w:tcPr>
            <w:tcW w:w="3117" w:type="dxa"/>
          </w:tcPr>
          <w:p w14:paraId="4D066971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&gt;95%</w:t>
            </w:r>
          </w:p>
        </w:tc>
      </w:tr>
      <w:tr w:rsidR="00945071" w:rsidRPr="00260A9B" w14:paraId="2DC8F05C" w14:textId="77777777" w:rsidTr="00F67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B8EE8E6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cytochrome oxidase 1 (COI)</w:t>
            </w:r>
          </w:p>
        </w:tc>
        <w:tc>
          <w:tcPr>
            <w:tcW w:w="1890" w:type="dxa"/>
          </w:tcPr>
          <w:p w14:paraId="64899D4A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NW_017257461.1</w:t>
            </w:r>
          </w:p>
        </w:tc>
        <w:tc>
          <w:tcPr>
            <w:tcW w:w="3117" w:type="dxa"/>
          </w:tcPr>
          <w:p w14:paraId="0E6402B7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&gt;95%</w:t>
            </w:r>
          </w:p>
        </w:tc>
      </w:tr>
      <w:tr w:rsidR="00945071" w:rsidRPr="00260A9B" w14:paraId="3FFB5E0C" w14:textId="77777777" w:rsidTr="00F6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0B9D703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cytochrome oxidase 1 (COI)</w:t>
            </w:r>
          </w:p>
        </w:tc>
        <w:tc>
          <w:tcPr>
            <w:tcW w:w="1890" w:type="dxa"/>
          </w:tcPr>
          <w:p w14:paraId="447A3C8C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NW_017257978.1</w:t>
            </w:r>
          </w:p>
        </w:tc>
        <w:tc>
          <w:tcPr>
            <w:tcW w:w="3117" w:type="dxa"/>
          </w:tcPr>
          <w:p w14:paraId="20719204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&gt;95%</w:t>
            </w:r>
          </w:p>
        </w:tc>
      </w:tr>
      <w:tr w:rsidR="00945071" w:rsidRPr="00260A9B" w14:paraId="16EFF50F" w14:textId="77777777" w:rsidTr="00F67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953CDD9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cytochrome oxidase 1 (COI)</w:t>
            </w:r>
          </w:p>
        </w:tc>
        <w:tc>
          <w:tcPr>
            <w:tcW w:w="1890" w:type="dxa"/>
          </w:tcPr>
          <w:p w14:paraId="0F0CCF5B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NW_017257810.1</w:t>
            </w:r>
          </w:p>
        </w:tc>
        <w:tc>
          <w:tcPr>
            <w:tcW w:w="3117" w:type="dxa"/>
          </w:tcPr>
          <w:p w14:paraId="797BA182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&gt;95%</w:t>
            </w:r>
          </w:p>
        </w:tc>
      </w:tr>
      <w:tr w:rsidR="00945071" w:rsidRPr="00260A9B" w14:paraId="5845274D" w14:textId="77777777" w:rsidTr="00F6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E990B9B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cytochrome oxidase 1 (COI)</w:t>
            </w:r>
          </w:p>
        </w:tc>
        <w:tc>
          <w:tcPr>
            <w:tcW w:w="1890" w:type="dxa"/>
          </w:tcPr>
          <w:p w14:paraId="205EF3E8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NW_017257228.1</w:t>
            </w:r>
          </w:p>
        </w:tc>
        <w:tc>
          <w:tcPr>
            <w:tcW w:w="3117" w:type="dxa"/>
          </w:tcPr>
          <w:p w14:paraId="75BFC067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 xml:space="preserve">&gt;95% </w:t>
            </w:r>
          </w:p>
        </w:tc>
      </w:tr>
      <w:tr w:rsidR="00945071" w:rsidRPr="00260A9B" w14:paraId="52A1864A" w14:textId="77777777" w:rsidTr="00F67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001A6C9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cytochrome oxidase 1 (COI)</w:t>
            </w:r>
          </w:p>
        </w:tc>
        <w:tc>
          <w:tcPr>
            <w:tcW w:w="1890" w:type="dxa"/>
          </w:tcPr>
          <w:p w14:paraId="0A6869DB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NW_017257054.1</w:t>
            </w:r>
          </w:p>
        </w:tc>
        <w:tc>
          <w:tcPr>
            <w:tcW w:w="3117" w:type="dxa"/>
          </w:tcPr>
          <w:p w14:paraId="62B19B59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 xml:space="preserve">&lt;95% </w:t>
            </w:r>
          </w:p>
        </w:tc>
      </w:tr>
      <w:tr w:rsidR="00945071" w:rsidRPr="00260A9B" w14:paraId="2187C1AD" w14:textId="77777777" w:rsidTr="00F6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9A9A05F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cytochrome oxidase 1 (COI)</w:t>
            </w:r>
          </w:p>
        </w:tc>
        <w:tc>
          <w:tcPr>
            <w:tcW w:w="1890" w:type="dxa"/>
          </w:tcPr>
          <w:p w14:paraId="1B7A2E09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NW_017257980.1</w:t>
            </w:r>
          </w:p>
        </w:tc>
        <w:tc>
          <w:tcPr>
            <w:tcW w:w="3117" w:type="dxa"/>
          </w:tcPr>
          <w:p w14:paraId="3944DAB9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&lt;95%</w:t>
            </w:r>
          </w:p>
        </w:tc>
      </w:tr>
      <w:tr w:rsidR="00945071" w:rsidRPr="00260A9B" w14:paraId="3DAE25E4" w14:textId="77777777" w:rsidTr="00F67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01DD4D9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cytochrome oxidase 1 (COI)</w:t>
            </w:r>
          </w:p>
        </w:tc>
        <w:tc>
          <w:tcPr>
            <w:tcW w:w="1890" w:type="dxa"/>
          </w:tcPr>
          <w:p w14:paraId="437B8237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NW_017256483.1</w:t>
            </w:r>
          </w:p>
        </w:tc>
        <w:tc>
          <w:tcPr>
            <w:tcW w:w="3117" w:type="dxa"/>
          </w:tcPr>
          <w:p w14:paraId="743F5BB5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&lt;95%</w:t>
            </w:r>
          </w:p>
        </w:tc>
      </w:tr>
      <w:tr w:rsidR="00945071" w:rsidRPr="00260A9B" w14:paraId="46200C79" w14:textId="77777777" w:rsidTr="00F6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CF06E79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cytochrome oxidase 1 (COI)</w:t>
            </w:r>
          </w:p>
        </w:tc>
        <w:tc>
          <w:tcPr>
            <w:tcW w:w="1890" w:type="dxa"/>
          </w:tcPr>
          <w:p w14:paraId="0ECAFF36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NW_017256149.1</w:t>
            </w:r>
          </w:p>
        </w:tc>
        <w:tc>
          <w:tcPr>
            <w:tcW w:w="3117" w:type="dxa"/>
          </w:tcPr>
          <w:p w14:paraId="1CAD79A2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&lt;95%</w:t>
            </w:r>
          </w:p>
        </w:tc>
      </w:tr>
      <w:tr w:rsidR="00945071" w:rsidRPr="00260A9B" w14:paraId="4098C0D1" w14:textId="77777777" w:rsidTr="00F67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68B68E1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cytochrome oxidase 1 (COI)</w:t>
            </w:r>
          </w:p>
        </w:tc>
        <w:tc>
          <w:tcPr>
            <w:tcW w:w="1890" w:type="dxa"/>
          </w:tcPr>
          <w:p w14:paraId="3D43614C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NW_017256991.1</w:t>
            </w:r>
          </w:p>
        </w:tc>
        <w:tc>
          <w:tcPr>
            <w:tcW w:w="3117" w:type="dxa"/>
          </w:tcPr>
          <w:p w14:paraId="5CF8671E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&lt;95%</w:t>
            </w:r>
          </w:p>
        </w:tc>
      </w:tr>
      <w:tr w:rsidR="00945071" w:rsidRPr="00260A9B" w14:paraId="5F6C579B" w14:textId="77777777" w:rsidTr="00F6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F29E060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cytochrome oxidase 1 (COI)</w:t>
            </w:r>
          </w:p>
        </w:tc>
        <w:tc>
          <w:tcPr>
            <w:tcW w:w="1890" w:type="dxa"/>
          </w:tcPr>
          <w:p w14:paraId="4491A388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NW_017257728.1</w:t>
            </w:r>
          </w:p>
        </w:tc>
        <w:tc>
          <w:tcPr>
            <w:tcW w:w="3117" w:type="dxa"/>
          </w:tcPr>
          <w:p w14:paraId="223B7E63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&lt;95%</w:t>
            </w:r>
          </w:p>
        </w:tc>
      </w:tr>
      <w:tr w:rsidR="00945071" w:rsidRPr="00260A9B" w14:paraId="2CD3542C" w14:textId="77777777" w:rsidTr="00F67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A69C5A0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cytochrome oxidase 1 (COI)</w:t>
            </w:r>
          </w:p>
        </w:tc>
        <w:tc>
          <w:tcPr>
            <w:tcW w:w="1890" w:type="dxa"/>
          </w:tcPr>
          <w:p w14:paraId="26CF6FAE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NW_017257588.1</w:t>
            </w:r>
          </w:p>
        </w:tc>
        <w:tc>
          <w:tcPr>
            <w:tcW w:w="3117" w:type="dxa"/>
          </w:tcPr>
          <w:p w14:paraId="7EFC36E8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&lt;95%</w:t>
            </w:r>
          </w:p>
        </w:tc>
      </w:tr>
      <w:tr w:rsidR="00945071" w:rsidRPr="00260A9B" w14:paraId="0106EA75" w14:textId="77777777" w:rsidTr="00F6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250F96C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Elongation factor 1a (F1)</w:t>
            </w:r>
          </w:p>
        </w:tc>
        <w:tc>
          <w:tcPr>
            <w:tcW w:w="1890" w:type="dxa"/>
          </w:tcPr>
          <w:p w14:paraId="377D6B1E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NW_017257294.1</w:t>
            </w:r>
          </w:p>
        </w:tc>
        <w:tc>
          <w:tcPr>
            <w:tcW w:w="3117" w:type="dxa"/>
          </w:tcPr>
          <w:p w14:paraId="6183314B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100%</w:t>
            </w:r>
          </w:p>
        </w:tc>
      </w:tr>
      <w:tr w:rsidR="00945071" w:rsidRPr="00260A9B" w14:paraId="0F9A0636" w14:textId="77777777" w:rsidTr="00F67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15D46AD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Elongation factor 1a F2 copy (F2)</w:t>
            </w:r>
          </w:p>
        </w:tc>
        <w:tc>
          <w:tcPr>
            <w:tcW w:w="1890" w:type="dxa"/>
          </w:tcPr>
          <w:p w14:paraId="726D08DA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NW_017257294.1</w:t>
            </w:r>
          </w:p>
        </w:tc>
        <w:tc>
          <w:tcPr>
            <w:tcW w:w="3117" w:type="dxa"/>
          </w:tcPr>
          <w:p w14:paraId="5BF98CC3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100%</w:t>
            </w:r>
          </w:p>
        </w:tc>
      </w:tr>
      <w:tr w:rsidR="00945071" w:rsidRPr="00260A9B" w14:paraId="6A1056C4" w14:textId="77777777" w:rsidTr="00F6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2ECF247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Long-wavelength rhodopsin (</w:t>
            </w:r>
            <w:proofErr w:type="spellStart"/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LWRh</w:t>
            </w:r>
            <w:proofErr w:type="spellEnd"/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)</w:t>
            </w:r>
          </w:p>
        </w:tc>
        <w:tc>
          <w:tcPr>
            <w:tcW w:w="1890" w:type="dxa"/>
          </w:tcPr>
          <w:p w14:paraId="77174B28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NW_017256212.1</w:t>
            </w:r>
          </w:p>
        </w:tc>
        <w:tc>
          <w:tcPr>
            <w:tcW w:w="3117" w:type="dxa"/>
          </w:tcPr>
          <w:p w14:paraId="53AB34AB" w14:textId="77777777" w:rsidR="00945071" w:rsidRPr="00260A9B" w:rsidRDefault="00945071" w:rsidP="00F6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100%</w:t>
            </w:r>
          </w:p>
        </w:tc>
      </w:tr>
      <w:tr w:rsidR="00945071" w:rsidRPr="00260A9B" w14:paraId="1AEE3B1D" w14:textId="77777777" w:rsidTr="00F67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FDD8475" w14:textId="77777777" w:rsidR="00945071" w:rsidRPr="00260A9B" w:rsidRDefault="00945071" w:rsidP="00F674C1">
            <w:pPr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260A9B">
              <w:rPr>
                <w:rFonts w:ascii="Times New Roman" w:hAnsi="Times New Roman" w:cs="Times New Roman"/>
                <w:i w:val="0"/>
                <w:iCs w:val="0"/>
                <w:sz w:val="22"/>
              </w:rPr>
              <w:t>Wingless (WG)</w:t>
            </w:r>
          </w:p>
        </w:tc>
        <w:tc>
          <w:tcPr>
            <w:tcW w:w="1890" w:type="dxa"/>
          </w:tcPr>
          <w:p w14:paraId="402F3B85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NW_017256287.1</w:t>
            </w:r>
          </w:p>
        </w:tc>
        <w:tc>
          <w:tcPr>
            <w:tcW w:w="3117" w:type="dxa"/>
          </w:tcPr>
          <w:p w14:paraId="6F0B2DF0" w14:textId="77777777" w:rsidR="00945071" w:rsidRPr="00260A9B" w:rsidRDefault="00945071" w:rsidP="00F67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0A9B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7E265918" w14:textId="77777777" w:rsidR="00945071" w:rsidRPr="00945071" w:rsidRDefault="00945071" w:rsidP="000D1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7FBC5E" w14:textId="6E3999C8" w:rsidR="00E02FE7" w:rsidRPr="00945071" w:rsidRDefault="00945071" w:rsidP="000D12F8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450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5071">
        <w:rPr>
          <w:rFonts w:ascii="Times New Roman" w:hAnsi="Times New Roman" w:cs="Times New Roman"/>
          <w:sz w:val="24"/>
          <w:szCs w:val="24"/>
        </w:rPr>
        <w:t xml:space="preserve"> - Scaffolds found when we blasted the consensus sequence to the published </w:t>
      </w:r>
      <w:r w:rsidRPr="00945071">
        <w:rPr>
          <w:rFonts w:ascii="Times New Roman" w:hAnsi="Times New Roman" w:cs="Times New Roman"/>
          <w:i/>
          <w:iCs/>
          <w:sz w:val="24"/>
          <w:szCs w:val="24"/>
        </w:rPr>
        <w:t>M. zeteki</w:t>
      </w:r>
      <w:r w:rsidRPr="00945071">
        <w:rPr>
          <w:rFonts w:ascii="Times New Roman" w:hAnsi="Times New Roman" w:cs="Times New Roman"/>
          <w:sz w:val="24"/>
          <w:szCs w:val="24"/>
        </w:rPr>
        <w:t xml:space="preserve"> genome.</w:t>
      </w:r>
      <w:r w:rsidR="00634EB3" w:rsidRPr="00634E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2FE7" w:rsidRPr="00945071" w:rsidSect="001A4B26">
      <w:pgSz w:w="12240" w:h="15840"/>
      <w:pgMar w:top="1440" w:right="1440" w:bottom="1440" w:left="2160" w:header="720" w:footer="1584" w:gutter="0"/>
      <w:lnNumType w:countBy="1" w:restart="newSectio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B3"/>
    <w:rsid w:val="0003618D"/>
    <w:rsid w:val="000D12F8"/>
    <w:rsid w:val="00143D2B"/>
    <w:rsid w:val="00154815"/>
    <w:rsid w:val="001A4B26"/>
    <w:rsid w:val="00603A5E"/>
    <w:rsid w:val="00634EB3"/>
    <w:rsid w:val="00692259"/>
    <w:rsid w:val="006B0C6A"/>
    <w:rsid w:val="006F725A"/>
    <w:rsid w:val="00945071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C1CF"/>
  <w15:chartTrackingRefBased/>
  <w15:docId w15:val="{24FD6810-3367-493B-866E-8A46B63C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34EB3"/>
  </w:style>
  <w:style w:type="table" w:styleId="GridTable3">
    <w:name w:val="Grid Table 3"/>
    <w:basedOn w:val="TableNormal"/>
    <w:uiPriority w:val="48"/>
    <w:rsid w:val="00634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9450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777</Characters>
  <Application>Microsoft Office Word</Application>
  <DocSecurity>0</DocSecurity>
  <Lines>22</Lines>
  <Paragraphs>13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Cardenas, Cody R.</dc:creator>
  <cp:keywords/>
  <dc:description/>
  <cp:lastModifiedBy>Cardenas, Cody R.</cp:lastModifiedBy>
  <cp:revision>2</cp:revision>
  <dcterms:created xsi:type="dcterms:W3CDTF">2020-12-04T19:33:00Z</dcterms:created>
  <dcterms:modified xsi:type="dcterms:W3CDTF">2020-12-04T19:33:00Z</dcterms:modified>
</cp:coreProperties>
</file>