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DED3C" w14:textId="49287A19" w:rsidR="006206C6" w:rsidRDefault="00F679C3" w:rsidP="00DE5C2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</w:pPr>
      <w:r w:rsidRPr="00685DC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GB"/>
        </w:rPr>
        <w:t>Supplementary</w:t>
      </w:r>
      <w:r w:rsidR="006206C6" w:rsidRPr="00685DC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GB"/>
        </w:rPr>
        <w:t xml:space="preserve"> file 1: </w:t>
      </w:r>
      <w:r w:rsidR="006206C6" w:rsidRPr="00685DCE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Distribution of demultiplexed reads and reads used in taxa classification by sample and by timepoint. </w:t>
      </w:r>
    </w:p>
    <w:p w14:paraId="30E0DFC2" w14:textId="77777777" w:rsidR="00DE5C21" w:rsidRPr="00685DCE" w:rsidRDefault="00DE5C21" w:rsidP="00DE5C2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</w:pPr>
    </w:p>
    <w:tbl>
      <w:tblPr>
        <w:tblStyle w:val="TabelaSimples2"/>
        <w:tblW w:w="6556" w:type="dxa"/>
        <w:jc w:val="center"/>
        <w:tblLook w:val="04A0" w:firstRow="1" w:lastRow="0" w:firstColumn="1" w:lastColumn="0" w:noHBand="0" w:noVBand="1"/>
      </w:tblPr>
      <w:tblGrid>
        <w:gridCol w:w="1843"/>
        <w:gridCol w:w="2693"/>
        <w:gridCol w:w="2148"/>
      </w:tblGrid>
      <w:tr w:rsidR="006206C6" w:rsidRPr="00685DCE" w14:paraId="5877D94F" w14:textId="77777777" w:rsidTr="00640B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C12CE18" w14:textId="77777777" w:rsidR="006206C6" w:rsidRPr="00685DCE" w:rsidRDefault="006206C6" w:rsidP="00DE5C2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685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Sample ID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8794A82" w14:textId="77777777" w:rsidR="006206C6" w:rsidRPr="00685DCE" w:rsidRDefault="006206C6" w:rsidP="00DE5C21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685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Demultiplexed reads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</w:tcPr>
          <w:p w14:paraId="202C2443" w14:textId="77777777" w:rsidR="006206C6" w:rsidRPr="00685DCE" w:rsidRDefault="006206C6" w:rsidP="00DE5C21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685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Taxa reads</w:t>
            </w:r>
          </w:p>
        </w:tc>
      </w:tr>
      <w:tr w:rsidR="006206C6" w:rsidRPr="00685DCE" w14:paraId="6105D239" w14:textId="77777777" w:rsidTr="00640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</w:tcBorders>
            <w:noWrap/>
            <w:hideMark/>
          </w:tcPr>
          <w:p w14:paraId="08D883AB" w14:textId="77777777" w:rsidR="006206C6" w:rsidRPr="00685DCE" w:rsidRDefault="006206C6" w:rsidP="00DE5C2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685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T1_Va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noWrap/>
            <w:vAlign w:val="bottom"/>
          </w:tcPr>
          <w:p w14:paraId="753FF409" w14:textId="77777777" w:rsidR="006206C6" w:rsidRPr="00685DCE" w:rsidRDefault="006206C6" w:rsidP="00DE5C2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685DCE">
              <w:rPr>
                <w:rFonts w:ascii="Times New Roman" w:hAnsi="Times New Roman" w:cs="Times New Roman"/>
                <w:sz w:val="24"/>
                <w:szCs w:val="24"/>
              </w:rPr>
              <w:t>824306</w:t>
            </w:r>
          </w:p>
        </w:tc>
        <w:tc>
          <w:tcPr>
            <w:tcW w:w="2020" w:type="dxa"/>
            <w:tcBorders>
              <w:top w:val="single" w:sz="4" w:space="0" w:color="auto"/>
            </w:tcBorders>
            <w:vAlign w:val="bottom"/>
          </w:tcPr>
          <w:p w14:paraId="3181F0F6" w14:textId="77777777" w:rsidR="006206C6" w:rsidRPr="00685DCE" w:rsidRDefault="006206C6" w:rsidP="00DE5C2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DCE">
              <w:rPr>
                <w:rFonts w:ascii="Times New Roman" w:hAnsi="Times New Roman" w:cs="Times New Roman"/>
                <w:sz w:val="24"/>
                <w:szCs w:val="24"/>
              </w:rPr>
              <w:t>149254</w:t>
            </w:r>
          </w:p>
        </w:tc>
      </w:tr>
      <w:tr w:rsidR="006206C6" w:rsidRPr="00685DCE" w14:paraId="6F60D4A5" w14:textId="77777777" w:rsidTr="00640B8C">
        <w:trPr>
          <w:trHeight w:val="3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  <w:hideMark/>
          </w:tcPr>
          <w:p w14:paraId="375ED223" w14:textId="77777777" w:rsidR="006206C6" w:rsidRPr="00685DCE" w:rsidRDefault="006206C6" w:rsidP="00DE5C2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685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T1_Vb</w:t>
            </w:r>
          </w:p>
        </w:tc>
        <w:tc>
          <w:tcPr>
            <w:tcW w:w="2693" w:type="dxa"/>
            <w:noWrap/>
            <w:vAlign w:val="bottom"/>
          </w:tcPr>
          <w:p w14:paraId="4BB0651A" w14:textId="77777777" w:rsidR="006206C6" w:rsidRPr="00685DCE" w:rsidRDefault="006206C6" w:rsidP="00DE5C2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685DCE">
              <w:rPr>
                <w:rFonts w:ascii="Times New Roman" w:hAnsi="Times New Roman" w:cs="Times New Roman"/>
                <w:sz w:val="24"/>
                <w:szCs w:val="24"/>
              </w:rPr>
              <w:t>577888</w:t>
            </w:r>
          </w:p>
        </w:tc>
        <w:tc>
          <w:tcPr>
            <w:tcW w:w="2020" w:type="dxa"/>
            <w:vAlign w:val="bottom"/>
          </w:tcPr>
          <w:p w14:paraId="49236EDC" w14:textId="77777777" w:rsidR="006206C6" w:rsidRPr="00685DCE" w:rsidRDefault="006206C6" w:rsidP="00DE5C2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104747</w:t>
            </w:r>
          </w:p>
        </w:tc>
      </w:tr>
      <w:tr w:rsidR="006206C6" w:rsidRPr="00685DCE" w14:paraId="71374103" w14:textId="77777777" w:rsidTr="00640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  <w:hideMark/>
          </w:tcPr>
          <w:p w14:paraId="70CABF44" w14:textId="77777777" w:rsidR="006206C6" w:rsidRPr="00685DCE" w:rsidRDefault="006206C6" w:rsidP="00DE5C2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685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T1_Ca</w:t>
            </w:r>
          </w:p>
        </w:tc>
        <w:tc>
          <w:tcPr>
            <w:tcW w:w="2693" w:type="dxa"/>
            <w:noWrap/>
            <w:vAlign w:val="bottom"/>
          </w:tcPr>
          <w:p w14:paraId="2D188153" w14:textId="77777777" w:rsidR="006206C6" w:rsidRPr="00685DCE" w:rsidRDefault="006206C6" w:rsidP="00DE5C2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685DCE">
              <w:rPr>
                <w:rFonts w:ascii="Times New Roman" w:hAnsi="Times New Roman" w:cs="Times New Roman"/>
                <w:sz w:val="24"/>
                <w:szCs w:val="24"/>
              </w:rPr>
              <w:t>647315</w:t>
            </w:r>
          </w:p>
        </w:tc>
        <w:tc>
          <w:tcPr>
            <w:tcW w:w="2020" w:type="dxa"/>
            <w:vAlign w:val="bottom"/>
          </w:tcPr>
          <w:p w14:paraId="20261D1A" w14:textId="77777777" w:rsidR="006206C6" w:rsidRPr="00685DCE" w:rsidRDefault="006206C6" w:rsidP="00DE5C2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109238</w:t>
            </w:r>
          </w:p>
        </w:tc>
      </w:tr>
      <w:tr w:rsidR="006206C6" w:rsidRPr="00685DCE" w14:paraId="3D836044" w14:textId="77777777" w:rsidTr="00640B8C">
        <w:trPr>
          <w:trHeight w:val="3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  <w:hideMark/>
          </w:tcPr>
          <w:p w14:paraId="6FC616BC" w14:textId="77777777" w:rsidR="006206C6" w:rsidRPr="00685DCE" w:rsidRDefault="006206C6" w:rsidP="00DE5C2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685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T1_Cb</w:t>
            </w:r>
          </w:p>
        </w:tc>
        <w:tc>
          <w:tcPr>
            <w:tcW w:w="2693" w:type="dxa"/>
            <w:noWrap/>
            <w:vAlign w:val="bottom"/>
          </w:tcPr>
          <w:p w14:paraId="1D6313E0" w14:textId="77777777" w:rsidR="006206C6" w:rsidRPr="00685DCE" w:rsidRDefault="006206C6" w:rsidP="00DE5C2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685DCE">
              <w:rPr>
                <w:rFonts w:ascii="Times New Roman" w:hAnsi="Times New Roman" w:cs="Times New Roman"/>
                <w:sz w:val="24"/>
                <w:szCs w:val="24"/>
              </w:rPr>
              <w:t>684246</w:t>
            </w:r>
          </w:p>
        </w:tc>
        <w:tc>
          <w:tcPr>
            <w:tcW w:w="2020" w:type="dxa"/>
            <w:vAlign w:val="bottom"/>
          </w:tcPr>
          <w:p w14:paraId="7CFE294D" w14:textId="77777777" w:rsidR="006206C6" w:rsidRPr="00685DCE" w:rsidRDefault="006206C6" w:rsidP="00DE5C2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125579</w:t>
            </w:r>
          </w:p>
        </w:tc>
      </w:tr>
      <w:tr w:rsidR="006206C6" w:rsidRPr="00685DCE" w14:paraId="477B82BF" w14:textId="77777777" w:rsidTr="00640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  <w:hideMark/>
          </w:tcPr>
          <w:p w14:paraId="7410DCC1" w14:textId="77777777" w:rsidR="006206C6" w:rsidRPr="00685DCE" w:rsidRDefault="006206C6" w:rsidP="00DE5C2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685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T2_Va</w:t>
            </w:r>
          </w:p>
        </w:tc>
        <w:tc>
          <w:tcPr>
            <w:tcW w:w="2693" w:type="dxa"/>
            <w:noWrap/>
            <w:vAlign w:val="bottom"/>
          </w:tcPr>
          <w:p w14:paraId="45F1BFF7" w14:textId="77777777" w:rsidR="006206C6" w:rsidRPr="00685DCE" w:rsidRDefault="006206C6" w:rsidP="00DE5C2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685DCE">
              <w:rPr>
                <w:rFonts w:ascii="Times New Roman" w:hAnsi="Times New Roman" w:cs="Times New Roman"/>
                <w:sz w:val="24"/>
                <w:szCs w:val="24"/>
              </w:rPr>
              <w:t>592004</w:t>
            </w:r>
          </w:p>
        </w:tc>
        <w:tc>
          <w:tcPr>
            <w:tcW w:w="2020" w:type="dxa"/>
            <w:vAlign w:val="bottom"/>
          </w:tcPr>
          <w:p w14:paraId="665E3747" w14:textId="77777777" w:rsidR="006206C6" w:rsidRPr="00685DCE" w:rsidRDefault="006206C6" w:rsidP="00DE5C2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105268</w:t>
            </w:r>
          </w:p>
        </w:tc>
      </w:tr>
      <w:tr w:rsidR="006206C6" w:rsidRPr="00685DCE" w14:paraId="3DBC8BD8" w14:textId="77777777" w:rsidTr="00640B8C">
        <w:trPr>
          <w:trHeight w:val="3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  <w:hideMark/>
          </w:tcPr>
          <w:p w14:paraId="6853BF10" w14:textId="77777777" w:rsidR="006206C6" w:rsidRPr="00685DCE" w:rsidRDefault="006206C6" w:rsidP="00DE5C2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685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T2_Vb</w:t>
            </w:r>
          </w:p>
        </w:tc>
        <w:tc>
          <w:tcPr>
            <w:tcW w:w="2693" w:type="dxa"/>
            <w:noWrap/>
            <w:vAlign w:val="bottom"/>
          </w:tcPr>
          <w:p w14:paraId="6FD5B54E" w14:textId="77777777" w:rsidR="006206C6" w:rsidRPr="00685DCE" w:rsidRDefault="006206C6" w:rsidP="00DE5C2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685DCE">
              <w:rPr>
                <w:rFonts w:ascii="Times New Roman" w:hAnsi="Times New Roman" w:cs="Times New Roman"/>
                <w:sz w:val="24"/>
                <w:szCs w:val="24"/>
              </w:rPr>
              <w:t>526664</w:t>
            </w:r>
          </w:p>
        </w:tc>
        <w:tc>
          <w:tcPr>
            <w:tcW w:w="2020" w:type="dxa"/>
            <w:vAlign w:val="bottom"/>
          </w:tcPr>
          <w:p w14:paraId="74997223" w14:textId="77777777" w:rsidR="006206C6" w:rsidRPr="00685DCE" w:rsidRDefault="006206C6" w:rsidP="00DE5C2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111542</w:t>
            </w:r>
          </w:p>
        </w:tc>
      </w:tr>
      <w:tr w:rsidR="006206C6" w:rsidRPr="00685DCE" w14:paraId="01B6A897" w14:textId="77777777" w:rsidTr="00640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  <w:hideMark/>
          </w:tcPr>
          <w:p w14:paraId="054DC34D" w14:textId="77777777" w:rsidR="006206C6" w:rsidRPr="00685DCE" w:rsidRDefault="006206C6" w:rsidP="00DE5C2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685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T2_Ca</w:t>
            </w:r>
          </w:p>
        </w:tc>
        <w:tc>
          <w:tcPr>
            <w:tcW w:w="2693" w:type="dxa"/>
            <w:noWrap/>
            <w:vAlign w:val="bottom"/>
          </w:tcPr>
          <w:p w14:paraId="134A0EAF" w14:textId="77777777" w:rsidR="006206C6" w:rsidRPr="00685DCE" w:rsidRDefault="006206C6" w:rsidP="00DE5C2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685DCE">
              <w:rPr>
                <w:rFonts w:ascii="Times New Roman" w:hAnsi="Times New Roman" w:cs="Times New Roman"/>
                <w:sz w:val="24"/>
                <w:szCs w:val="24"/>
              </w:rPr>
              <w:t>591008</w:t>
            </w:r>
          </w:p>
        </w:tc>
        <w:tc>
          <w:tcPr>
            <w:tcW w:w="2020" w:type="dxa"/>
            <w:vAlign w:val="bottom"/>
          </w:tcPr>
          <w:p w14:paraId="1B21FB69" w14:textId="77777777" w:rsidR="006206C6" w:rsidRPr="00685DCE" w:rsidRDefault="006206C6" w:rsidP="00DE5C2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102640</w:t>
            </w:r>
          </w:p>
        </w:tc>
      </w:tr>
      <w:tr w:rsidR="006206C6" w:rsidRPr="00685DCE" w14:paraId="00A023E2" w14:textId="77777777" w:rsidTr="00640B8C">
        <w:trPr>
          <w:trHeight w:val="3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  <w:hideMark/>
          </w:tcPr>
          <w:p w14:paraId="576E5A3B" w14:textId="77777777" w:rsidR="006206C6" w:rsidRPr="00685DCE" w:rsidRDefault="006206C6" w:rsidP="00DE5C2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685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T2_Cb</w:t>
            </w:r>
          </w:p>
        </w:tc>
        <w:tc>
          <w:tcPr>
            <w:tcW w:w="2693" w:type="dxa"/>
            <w:noWrap/>
            <w:vAlign w:val="bottom"/>
          </w:tcPr>
          <w:p w14:paraId="3F887E2D" w14:textId="77777777" w:rsidR="006206C6" w:rsidRPr="00685DCE" w:rsidRDefault="006206C6" w:rsidP="00DE5C2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685DCE">
              <w:rPr>
                <w:rFonts w:ascii="Times New Roman" w:hAnsi="Times New Roman" w:cs="Times New Roman"/>
                <w:sz w:val="24"/>
                <w:szCs w:val="24"/>
              </w:rPr>
              <w:t>778140</w:t>
            </w:r>
          </w:p>
        </w:tc>
        <w:tc>
          <w:tcPr>
            <w:tcW w:w="2020" w:type="dxa"/>
            <w:vAlign w:val="bottom"/>
          </w:tcPr>
          <w:p w14:paraId="725D4EAC" w14:textId="77777777" w:rsidR="006206C6" w:rsidRPr="00685DCE" w:rsidRDefault="006206C6" w:rsidP="00DE5C2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154520</w:t>
            </w:r>
          </w:p>
        </w:tc>
      </w:tr>
      <w:tr w:rsidR="006206C6" w:rsidRPr="00685DCE" w14:paraId="7DECDA32" w14:textId="77777777" w:rsidTr="00640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  <w:hideMark/>
          </w:tcPr>
          <w:p w14:paraId="1A8D5146" w14:textId="77777777" w:rsidR="006206C6" w:rsidRPr="00685DCE" w:rsidRDefault="006206C6" w:rsidP="00DE5C2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685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T3_Va</w:t>
            </w:r>
          </w:p>
        </w:tc>
        <w:tc>
          <w:tcPr>
            <w:tcW w:w="2693" w:type="dxa"/>
            <w:noWrap/>
            <w:vAlign w:val="bottom"/>
          </w:tcPr>
          <w:p w14:paraId="3A739870" w14:textId="77777777" w:rsidR="006206C6" w:rsidRPr="00685DCE" w:rsidRDefault="006206C6" w:rsidP="00DE5C2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685DCE">
              <w:rPr>
                <w:rFonts w:ascii="Times New Roman" w:hAnsi="Times New Roman" w:cs="Times New Roman"/>
                <w:sz w:val="24"/>
                <w:szCs w:val="24"/>
              </w:rPr>
              <w:t>870388</w:t>
            </w:r>
          </w:p>
        </w:tc>
        <w:tc>
          <w:tcPr>
            <w:tcW w:w="2020" w:type="dxa"/>
            <w:vAlign w:val="bottom"/>
          </w:tcPr>
          <w:p w14:paraId="7FABD3E4" w14:textId="77777777" w:rsidR="006206C6" w:rsidRPr="00685DCE" w:rsidRDefault="006206C6" w:rsidP="00DE5C2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152532</w:t>
            </w:r>
          </w:p>
        </w:tc>
      </w:tr>
      <w:tr w:rsidR="006206C6" w:rsidRPr="00685DCE" w14:paraId="7CEF3357" w14:textId="77777777" w:rsidTr="00640B8C">
        <w:trPr>
          <w:trHeight w:val="3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  <w:hideMark/>
          </w:tcPr>
          <w:p w14:paraId="027BA07C" w14:textId="77777777" w:rsidR="006206C6" w:rsidRPr="00685DCE" w:rsidRDefault="006206C6" w:rsidP="00DE5C2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685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T3_Vb</w:t>
            </w:r>
          </w:p>
        </w:tc>
        <w:tc>
          <w:tcPr>
            <w:tcW w:w="2693" w:type="dxa"/>
            <w:noWrap/>
            <w:vAlign w:val="bottom"/>
          </w:tcPr>
          <w:p w14:paraId="5BC87350" w14:textId="77777777" w:rsidR="006206C6" w:rsidRPr="00685DCE" w:rsidRDefault="006206C6" w:rsidP="00DE5C2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685DCE">
              <w:rPr>
                <w:rFonts w:ascii="Times New Roman" w:hAnsi="Times New Roman" w:cs="Times New Roman"/>
                <w:sz w:val="24"/>
                <w:szCs w:val="24"/>
              </w:rPr>
              <w:t>773726</w:t>
            </w:r>
          </w:p>
        </w:tc>
        <w:tc>
          <w:tcPr>
            <w:tcW w:w="2020" w:type="dxa"/>
            <w:vAlign w:val="bottom"/>
          </w:tcPr>
          <w:p w14:paraId="33FC9BBB" w14:textId="77777777" w:rsidR="006206C6" w:rsidRPr="00685DCE" w:rsidRDefault="006206C6" w:rsidP="00DE5C2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143650</w:t>
            </w:r>
          </w:p>
        </w:tc>
      </w:tr>
      <w:tr w:rsidR="006206C6" w:rsidRPr="00685DCE" w14:paraId="29C7C39E" w14:textId="77777777" w:rsidTr="00640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  <w:hideMark/>
          </w:tcPr>
          <w:p w14:paraId="7F918BB6" w14:textId="77777777" w:rsidR="006206C6" w:rsidRPr="00685DCE" w:rsidRDefault="006206C6" w:rsidP="00DE5C2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685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T3_Ca</w:t>
            </w:r>
          </w:p>
        </w:tc>
        <w:tc>
          <w:tcPr>
            <w:tcW w:w="2693" w:type="dxa"/>
            <w:noWrap/>
            <w:vAlign w:val="bottom"/>
          </w:tcPr>
          <w:p w14:paraId="0DA9AFBE" w14:textId="77777777" w:rsidR="006206C6" w:rsidRPr="00685DCE" w:rsidRDefault="006206C6" w:rsidP="00DE5C2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685DCE">
              <w:rPr>
                <w:rFonts w:ascii="Times New Roman" w:hAnsi="Times New Roman" w:cs="Times New Roman"/>
                <w:sz w:val="24"/>
                <w:szCs w:val="24"/>
              </w:rPr>
              <w:t>867128</w:t>
            </w:r>
          </w:p>
        </w:tc>
        <w:tc>
          <w:tcPr>
            <w:tcW w:w="2020" w:type="dxa"/>
            <w:vAlign w:val="bottom"/>
          </w:tcPr>
          <w:p w14:paraId="41C7D1C8" w14:textId="77777777" w:rsidR="006206C6" w:rsidRPr="00685DCE" w:rsidRDefault="006206C6" w:rsidP="00DE5C2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151139</w:t>
            </w:r>
          </w:p>
        </w:tc>
      </w:tr>
      <w:tr w:rsidR="006206C6" w:rsidRPr="00685DCE" w14:paraId="1E6203AE" w14:textId="77777777" w:rsidTr="00640B8C">
        <w:trPr>
          <w:trHeight w:val="3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  <w:hideMark/>
          </w:tcPr>
          <w:p w14:paraId="6FA855B1" w14:textId="77777777" w:rsidR="006206C6" w:rsidRPr="00685DCE" w:rsidRDefault="006206C6" w:rsidP="00DE5C2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685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T3_Cb</w:t>
            </w:r>
          </w:p>
        </w:tc>
        <w:tc>
          <w:tcPr>
            <w:tcW w:w="2693" w:type="dxa"/>
            <w:noWrap/>
            <w:vAlign w:val="bottom"/>
          </w:tcPr>
          <w:p w14:paraId="27EC6A94" w14:textId="77777777" w:rsidR="006206C6" w:rsidRPr="00685DCE" w:rsidRDefault="006206C6" w:rsidP="00DE5C2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685DCE">
              <w:rPr>
                <w:rFonts w:ascii="Times New Roman" w:hAnsi="Times New Roman" w:cs="Times New Roman"/>
                <w:sz w:val="24"/>
                <w:szCs w:val="24"/>
              </w:rPr>
              <w:t>720640</w:t>
            </w:r>
          </w:p>
        </w:tc>
        <w:tc>
          <w:tcPr>
            <w:tcW w:w="2020" w:type="dxa"/>
            <w:vAlign w:val="bottom"/>
          </w:tcPr>
          <w:p w14:paraId="33C16C3C" w14:textId="77777777" w:rsidR="006206C6" w:rsidRPr="00685DCE" w:rsidRDefault="006206C6" w:rsidP="00DE5C2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127454</w:t>
            </w:r>
          </w:p>
        </w:tc>
      </w:tr>
      <w:tr w:rsidR="006206C6" w:rsidRPr="00685DCE" w14:paraId="6E59BA2C" w14:textId="77777777" w:rsidTr="00640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133E16F" w14:textId="77777777" w:rsidR="006206C6" w:rsidRPr="00685DCE" w:rsidRDefault="006206C6" w:rsidP="00DE5C2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685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Total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E5C3425" w14:textId="77777777" w:rsidR="006206C6" w:rsidRPr="00685DCE" w:rsidRDefault="006206C6" w:rsidP="00DE5C2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685DCE">
              <w:rPr>
                <w:rFonts w:ascii="Times New Roman" w:hAnsi="Times New Roman" w:cs="Times New Roman"/>
                <w:sz w:val="24"/>
                <w:szCs w:val="24"/>
              </w:rPr>
              <w:t>8453453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493A99" w14:textId="77777777" w:rsidR="006206C6" w:rsidRPr="00685DCE" w:rsidRDefault="006206C6" w:rsidP="00DE5C2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DCE">
              <w:rPr>
                <w:rFonts w:ascii="Times New Roman" w:hAnsi="Times New Roman" w:cs="Times New Roman"/>
                <w:sz w:val="24"/>
                <w:szCs w:val="24"/>
              </w:rPr>
              <w:t>1537563</w:t>
            </w:r>
          </w:p>
        </w:tc>
      </w:tr>
      <w:tr w:rsidR="006206C6" w:rsidRPr="00685DCE" w14:paraId="03F0F3E4" w14:textId="77777777" w:rsidTr="00640B8C">
        <w:trPr>
          <w:trHeight w:val="3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3482BD7" w14:textId="77777777" w:rsidR="006206C6" w:rsidRPr="00685DCE" w:rsidRDefault="006206C6" w:rsidP="00DE5C2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685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Mean±SD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2C68258" w14:textId="77777777" w:rsidR="006206C6" w:rsidRPr="00685DCE" w:rsidRDefault="006206C6" w:rsidP="00DE5C2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685DCE">
              <w:rPr>
                <w:rFonts w:ascii="Times New Roman" w:hAnsi="Times New Roman" w:cs="Times New Roman"/>
                <w:sz w:val="24"/>
                <w:szCs w:val="24"/>
              </w:rPr>
              <w:t>704454.4±118960.7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831608" w14:textId="77777777" w:rsidR="006206C6" w:rsidRPr="00685DCE" w:rsidRDefault="006206C6" w:rsidP="00DE5C2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DCE">
              <w:rPr>
                <w:rFonts w:ascii="Times New Roman" w:hAnsi="Times New Roman" w:cs="Times New Roman"/>
                <w:sz w:val="24"/>
                <w:szCs w:val="24"/>
              </w:rPr>
              <w:t>128130.3±21033.76</w:t>
            </w:r>
          </w:p>
        </w:tc>
      </w:tr>
      <w:tr w:rsidR="006206C6" w:rsidRPr="00685DCE" w14:paraId="44FA55AC" w14:textId="77777777" w:rsidTr="00640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</w:tcBorders>
            <w:noWrap/>
            <w:hideMark/>
          </w:tcPr>
          <w:p w14:paraId="4DC92C84" w14:textId="77777777" w:rsidR="006206C6" w:rsidRPr="00685DCE" w:rsidRDefault="006206C6" w:rsidP="00DE5C2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685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T1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noWrap/>
            <w:vAlign w:val="bottom"/>
          </w:tcPr>
          <w:p w14:paraId="39BD9E90" w14:textId="77777777" w:rsidR="006206C6" w:rsidRPr="00685DCE" w:rsidRDefault="006206C6" w:rsidP="00DE5C2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685DCE">
              <w:rPr>
                <w:rFonts w:ascii="Times New Roman" w:hAnsi="Times New Roman" w:cs="Times New Roman"/>
                <w:sz w:val="24"/>
                <w:szCs w:val="24"/>
              </w:rPr>
              <w:t>2733755</w:t>
            </w:r>
          </w:p>
        </w:tc>
        <w:tc>
          <w:tcPr>
            <w:tcW w:w="2020" w:type="dxa"/>
            <w:tcBorders>
              <w:top w:val="single" w:sz="4" w:space="0" w:color="auto"/>
            </w:tcBorders>
            <w:vAlign w:val="bottom"/>
          </w:tcPr>
          <w:p w14:paraId="3A78BD13" w14:textId="77777777" w:rsidR="006206C6" w:rsidRPr="00685DCE" w:rsidRDefault="006206C6" w:rsidP="00DE5C2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DCE">
              <w:rPr>
                <w:rFonts w:ascii="Times New Roman" w:hAnsi="Times New Roman" w:cs="Times New Roman"/>
                <w:sz w:val="24"/>
                <w:szCs w:val="24"/>
              </w:rPr>
              <w:t>488818</w:t>
            </w:r>
          </w:p>
        </w:tc>
      </w:tr>
      <w:tr w:rsidR="006206C6" w:rsidRPr="00685DCE" w14:paraId="397E81ED" w14:textId="77777777" w:rsidTr="00640B8C">
        <w:trPr>
          <w:trHeight w:val="3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  <w:hideMark/>
          </w:tcPr>
          <w:p w14:paraId="52B5842B" w14:textId="77777777" w:rsidR="006206C6" w:rsidRPr="00685DCE" w:rsidRDefault="006206C6" w:rsidP="00DE5C2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685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T2</w:t>
            </w:r>
          </w:p>
        </w:tc>
        <w:tc>
          <w:tcPr>
            <w:tcW w:w="2693" w:type="dxa"/>
            <w:noWrap/>
            <w:vAlign w:val="bottom"/>
          </w:tcPr>
          <w:p w14:paraId="189C59EA" w14:textId="77777777" w:rsidR="006206C6" w:rsidRPr="00685DCE" w:rsidRDefault="006206C6" w:rsidP="00DE5C2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685DCE">
              <w:rPr>
                <w:rFonts w:ascii="Times New Roman" w:hAnsi="Times New Roman" w:cs="Times New Roman"/>
                <w:sz w:val="24"/>
                <w:szCs w:val="24"/>
              </w:rPr>
              <w:t>2487816</w:t>
            </w:r>
          </w:p>
        </w:tc>
        <w:tc>
          <w:tcPr>
            <w:tcW w:w="2020" w:type="dxa"/>
            <w:vAlign w:val="bottom"/>
          </w:tcPr>
          <w:p w14:paraId="413215E3" w14:textId="77777777" w:rsidR="006206C6" w:rsidRPr="00685DCE" w:rsidRDefault="006206C6" w:rsidP="00DE5C2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DCE">
              <w:rPr>
                <w:rFonts w:ascii="Times New Roman" w:hAnsi="Times New Roman" w:cs="Times New Roman"/>
                <w:sz w:val="24"/>
                <w:szCs w:val="24"/>
              </w:rPr>
              <w:t>473970</w:t>
            </w:r>
          </w:p>
        </w:tc>
      </w:tr>
      <w:tr w:rsidR="006206C6" w:rsidRPr="00685DCE" w14:paraId="3E90115E" w14:textId="77777777" w:rsidTr="00640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bottom w:val="single" w:sz="4" w:space="0" w:color="auto"/>
            </w:tcBorders>
            <w:noWrap/>
            <w:hideMark/>
          </w:tcPr>
          <w:p w14:paraId="454B407B" w14:textId="77777777" w:rsidR="006206C6" w:rsidRPr="00685DCE" w:rsidRDefault="006206C6" w:rsidP="00DE5C2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685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T3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noWrap/>
            <w:vAlign w:val="bottom"/>
          </w:tcPr>
          <w:p w14:paraId="72F59149" w14:textId="77777777" w:rsidR="006206C6" w:rsidRPr="00685DCE" w:rsidRDefault="006206C6" w:rsidP="00DE5C2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685DCE">
              <w:rPr>
                <w:rFonts w:ascii="Times New Roman" w:hAnsi="Times New Roman" w:cs="Times New Roman"/>
                <w:sz w:val="24"/>
                <w:szCs w:val="24"/>
              </w:rPr>
              <w:t>3231882</w:t>
            </w:r>
          </w:p>
        </w:tc>
        <w:tc>
          <w:tcPr>
            <w:tcW w:w="2020" w:type="dxa"/>
            <w:tcBorders>
              <w:bottom w:val="single" w:sz="4" w:space="0" w:color="auto"/>
            </w:tcBorders>
            <w:vAlign w:val="bottom"/>
          </w:tcPr>
          <w:p w14:paraId="51D39F38" w14:textId="77777777" w:rsidR="006206C6" w:rsidRPr="00685DCE" w:rsidRDefault="006206C6" w:rsidP="00DE5C2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DCE">
              <w:rPr>
                <w:rFonts w:ascii="Times New Roman" w:hAnsi="Times New Roman" w:cs="Times New Roman"/>
                <w:sz w:val="24"/>
                <w:szCs w:val="24"/>
              </w:rPr>
              <w:t>574775</w:t>
            </w:r>
          </w:p>
        </w:tc>
      </w:tr>
    </w:tbl>
    <w:p w14:paraId="37F71DD0" w14:textId="489C47E0" w:rsidR="006206C6" w:rsidRPr="00685DCE" w:rsidRDefault="006206C6" w:rsidP="00DE5C2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</w:pPr>
      <w:r w:rsidRPr="00685DCE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T1 – samples collected before nisin-</w:t>
      </w:r>
      <w:proofErr w:type="spellStart"/>
      <w:r w:rsidRPr="00685DCE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biogel</w:t>
      </w:r>
      <w:proofErr w:type="spellEnd"/>
      <w:r w:rsidRPr="00685DCE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application; T2 – after one application of the nisin-</w:t>
      </w:r>
      <w:proofErr w:type="spellStart"/>
      <w:r w:rsidRPr="00685DCE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biogel</w:t>
      </w:r>
      <w:proofErr w:type="spellEnd"/>
      <w:r w:rsidRPr="00685DCE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; T3- after three applications of the nisin-</w:t>
      </w:r>
      <w:proofErr w:type="spellStart"/>
      <w:r w:rsidRPr="00685DCE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biogel</w:t>
      </w:r>
      <w:proofErr w:type="spellEnd"/>
      <w:r w:rsidRPr="00685DCE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. SD – standard deviation; ID – identification.</w:t>
      </w:r>
    </w:p>
    <w:p w14:paraId="297F66A6" w14:textId="77777777" w:rsidR="009E3CDF" w:rsidRPr="00DE5C21" w:rsidRDefault="009E3CDF" w:rsidP="00DE5C21">
      <w:pPr>
        <w:spacing w:line="276" w:lineRule="auto"/>
        <w:rPr>
          <w:rFonts w:ascii="Times New Roman" w:hAnsi="Times New Roman" w:cs="Times New Roman"/>
          <w:sz w:val="24"/>
          <w:szCs w:val="24"/>
          <w:lang w:val="en-GB"/>
        </w:rPr>
      </w:pPr>
    </w:p>
    <w:sectPr w:rsidR="009E3CDF" w:rsidRPr="00DE5C21" w:rsidSect="00372513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6C6"/>
    <w:rsid w:val="00372513"/>
    <w:rsid w:val="006206C6"/>
    <w:rsid w:val="00685DCE"/>
    <w:rsid w:val="006B76CC"/>
    <w:rsid w:val="009E3CDF"/>
    <w:rsid w:val="00DE5C21"/>
    <w:rsid w:val="00F6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BA7D4"/>
  <w15:chartTrackingRefBased/>
  <w15:docId w15:val="{1798677C-D122-4394-B7E6-F469DAA78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6C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Simples2">
    <w:name w:val="Plain Table 2"/>
    <w:basedOn w:val="Tabelanormal"/>
    <w:uiPriority w:val="42"/>
    <w:rsid w:val="006206C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Cunha</dc:creator>
  <cp:keywords/>
  <dc:description/>
  <cp:lastModifiedBy>Eva Cunha</cp:lastModifiedBy>
  <cp:revision>5</cp:revision>
  <dcterms:created xsi:type="dcterms:W3CDTF">2020-12-16T16:38:00Z</dcterms:created>
  <dcterms:modified xsi:type="dcterms:W3CDTF">2021-02-08T11:50:00Z</dcterms:modified>
</cp:coreProperties>
</file>