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D628" w14:textId="5C182ACF" w:rsidR="009F5910" w:rsidRPr="00A00C2C" w:rsidRDefault="009F5910" w:rsidP="009F5910">
      <w:pPr>
        <w:spacing w:line="276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</w:t>
      </w:r>
      <w:r>
        <w:rPr>
          <w:rFonts w:ascii="Times New Roman" w:hAnsi="Times New Roman"/>
          <w:szCs w:val="21"/>
        </w:rPr>
        <w:t>upplemental table 1 Expression of T</w:t>
      </w:r>
      <w:r w:rsidRPr="00A00C2C">
        <w:rPr>
          <w:rFonts w:ascii="Times New Roman" w:hAnsi="Times New Roman" w:hint="eastAsia"/>
          <w:szCs w:val="21"/>
        </w:rPr>
        <w:t>LR</w:t>
      </w:r>
      <w:r w:rsidRPr="00A00C2C"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 xml:space="preserve"> and </w:t>
      </w:r>
      <w:r w:rsidRPr="00A00C2C">
        <w:rPr>
          <w:rFonts w:ascii="Times New Roman" w:hAnsi="Times New Roman" w:hint="eastAsia"/>
          <w:szCs w:val="21"/>
        </w:rPr>
        <w:t>TREM1</w:t>
      </w:r>
      <w:r>
        <w:rPr>
          <w:rFonts w:ascii="Times New Roman" w:hAnsi="Times New Roman"/>
          <w:szCs w:val="21"/>
        </w:rPr>
        <w:t xml:space="preserve"> in </w:t>
      </w:r>
      <w:r w:rsidR="00261A59">
        <w:rPr>
          <w:rFonts w:ascii="Times New Roman" w:hAnsi="Times New Roman"/>
          <w:szCs w:val="21"/>
        </w:rPr>
        <w:t>normal and AMI</w:t>
      </w:r>
      <w:r>
        <w:rPr>
          <w:rFonts w:ascii="Times New Roman" w:hAnsi="Times New Roman"/>
          <w:szCs w:val="21"/>
        </w:rPr>
        <w:t xml:space="preserve"> groups. </w:t>
      </w:r>
      <w:r w:rsidRPr="00C17E68">
        <w:rPr>
          <w:rFonts w:ascii="Times New Roman" w:hAnsi="Times New Roman" w:hint="eastAsia"/>
          <w:szCs w:val="21"/>
        </w:rPr>
        <w:t>*</w:t>
      </w:r>
      <w:r w:rsidRPr="00C17E68">
        <w:rPr>
          <w:rFonts w:ascii="Times New Roman" w:hAnsi="Times New Roman"/>
          <w:szCs w:val="21"/>
        </w:rPr>
        <w:t>P&lt;0.05</w:t>
      </w:r>
      <w:r w:rsidRPr="00C17E68">
        <w:rPr>
          <w:rFonts w:ascii="Times New Roman" w:hAnsi="Times New Roman" w:hint="eastAsia"/>
          <w:szCs w:val="21"/>
        </w:rPr>
        <w:t>，</w:t>
      </w:r>
      <w:r w:rsidRPr="00C17E68">
        <w:rPr>
          <w:rFonts w:ascii="Times New Roman" w:hAnsi="Times New Roman"/>
          <w:szCs w:val="21"/>
        </w:rPr>
        <w:t>**P&lt;0.01</w:t>
      </w:r>
      <w:r>
        <w:rPr>
          <w:rFonts w:ascii="Times New Roman" w:hAnsi="Times New Roman"/>
          <w:szCs w:val="21"/>
        </w:rPr>
        <w:t>.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3119"/>
      </w:tblGrid>
      <w:tr w:rsidR="00D01503" w:rsidRPr="00DF3ECF" w14:paraId="0B8F4949" w14:textId="77777777" w:rsidTr="007E04C2">
        <w:trPr>
          <w:trHeight w:val="612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8709B" w14:textId="4EBB46D5" w:rsidR="00D01503" w:rsidRPr="00DF3ECF" w:rsidRDefault="00E7682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B</w:t>
            </w:r>
            <w:r>
              <w:rPr>
                <w:rFonts w:ascii="Times New Roman" w:hAnsi="Times New Roman"/>
                <w:color w:val="000000"/>
                <w:szCs w:val="21"/>
              </w:rPr>
              <w:t>iomarkers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4CD5D" w14:textId="5ADE50B1" w:rsidR="00D01503" w:rsidRPr="00DF3ECF" w:rsidRDefault="007D585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Normal group </w:t>
            </w:r>
            <w:r w:rsidR="00D01503" w:rsidRPr="00DF3ECF">
              <w:rPr>
                <w:rFonts w:ascii="Times New Roman" w:hAnsi="Times New Roman"/>
                <w:color w:val="000000"/>
                <w:szCs w:val="21"/>
              </w:rPr>
              <w:t>(n=</w:t>
            </w:r>
            <w:r w:rsidR="00D01503">
              <w:rPr>
                <w:rFonts w:ascii="Times New Roman" w:hAnsi="Times New Roman"/>
                <w:color w:val="000000"/>
                <w:szCs w:val="21"/>
              </w:rPr>
              <w:t>16</w:t>
            </w:r>
            <w:r w:rsidR="00D01503" w:rsidRPr="00DF3ECF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74791" w14:textId="72E9BFE8" w:rsidR="00D01503" w:rsidRPr="00DF3ECF" w:rsidRDefault="00D01503" w:rsidP="00A857C3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AMI</w:t>
            </w:r>
            <w:r w:rsidR="007D5853">
              <w:rPr>
                <w:rFonts w:ascii="Times New Roman" w:hAnsi="Times New Roman"/>
                <w:color w:val="000000"/>
                <w:szCs w:val="21"/>
              </w:rPr>
              <w:t xml:space="preserve"> group </w:t>
            </w:r>
            <w:r w:rsidR="00A857C3" w:rsidRPr="00DF3ECF">
              <w:rPr>
                <w:rFonts w:ascii="Times New Roman" w:hAnsi="Times New Roman"/>
                <w:color w:val="000000"/>
                <w:szCs w:val="21"/>
              </w:rPr>
              <w:t>(n=</w:t>
            </w:r>
            <w:r w:rsidR="00A857C3">
              <w:rPr>
                <w:rFonts w:ascii="Times New Roman" w:hAnsi="Times New Roman"/>
                <w:color w:val="000000"/>
                <w:szCs w:val="21"/>
              </w:rPr>
              <w:t>60</w:t>
            </w:r>
            <w:r w:rsidR="00A857C3" w:rsidRPr="00DF3ECF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17D43" w14:textId="77777777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/>
                <w:color w:val="000000"/>
                <w:szCs w:val="21"/>
              </w:rPr>
              <w:t>P value</w:t>
            </w:r>
          </w:p>
        </w:tc>
      </w:tr>
      <w:tr w:rsidR="00D01503" w:rsidRPr="00DF3ECF" w14:paraId="25FF168F" w14:textId="77777777" w:rsidTr="007E04C2">
        <w:trPr>
          <w:trHeight w:val="290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3EB" w14:textId="77777777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 w:hint="eastAsia"/>
                <w:color w:val="000000"/>
                <w:szCs w:val="21"/>
              </w:rPr>
              <w:t>TLR</w:t>
            </w:r>
            <w:r w:rsidRPr="00DF3ECF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(ng/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m</w:t>
            </w:r>
            <w:r>
              <w:rPr>
                <w:rFonts w:ascii="Times New Roman" w:hAnsi="Times New Roman"/>
                <w:color w:val="000000"/>
                <w:szCs w:val="21"/>
              </w:rPr>
              <w:t>l)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44CC" w14:textId="77777777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/>
                <w:color w:val="000000"/>
                <w:szCs w:val="21"/>
              </w:rPr>
              <w:t>3.7±1.4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B0E" w14:textId="05362F04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/>
                <w:color w:val="000000"/>
                <w:szCs w:val="21"/>
              </w:rPr>
              <w:t>3.</w:t>
            </w:r>
            <w:r w:rsidR="00144A1D">
              <w:rPr>
                <w:rFonts w:ascii="Times New Roman" w:hAnsi="Times New Roman"/>
                <w:color w:val="000000"/>
                <w:szCs w:val="21"/>
              </w:rPr>
              <w:t>6</w:t>
            </w:r>
            <w:r w:rsidRPr="00DF3ECF">
              <w:rPr>
                <w:rFonts w:ascii="Times New Roman" w:hAnsi="Times New Roman"/>
                <w:color w:val="000000"/>
                <w:szCs w:val="21"/>
              </w:rPr>
              <w:t>±</w:t>
            </w:r>
            <w:r w:rsidR="00144A1D">
              <w:rPr>
                <w:rFonts w:ascii="Times New Roman" w:hAnsi="Times New Roman"/>
                <w:color w:val="000000"/>
                <w:szCs w:val="21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E677" w14:textId="75112BFC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/>
                <w:color w:val="000000"/>
                <w:szCs w:val="21"/>
              </w:rPr>
              <w:t>0.</w:t>
            </w:r>
            <w:r w:rsidR="00144A1D">
              <w:rPr>
                <w:rFonts w:ascii="Times New Roman" w:hAnsi="Times New Roman"/>
                <w:color w:val="000000"/>
                <w:szCs w:val="21"/>
              </w:rPr>
              <w:t>726</w:t>
            </w:r>
            <w:r w:rsidRPr="00DF3ECF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 w:rsidR="00D01503" w:rsidRPr="00DF3ECF" w14:paraId="360ECF9D" w14:textId="77777777" w:rsidTr="00A857C3">
        <w:trPr>
          <w:trHeight w:val="290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2FAF" w14:textId="77777777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 w:hint="eastAsia"/>
                <w:color w:val="000000"/>
                <w:szCs w:val="21"/>
              </w:rPr>
              <w:t>TREM1</w:t>
            </w:r>
            <w:r>
              <w:rPr>
                <w:rFonts w:ascii="Times New Roman" w:hAnsi="Times New Roman"/>
                <w:color w:val="000000"/>
                <w:szCs w:val="21"/>
              </w:rPr>
              <w:t>(</w:t>
            </w:r>
            <w:proofErr w:type="spellStart"/>
            <w:r w:rsidRPr="00FA736A">
              <w:rPr>
                <w:rFonts w:ascii="Times New Roman" w:hAnsi="Times New Roman"/>
                <w:color w:val="000000"/>
                <w:szCs w:val="21"/>
              </w:rPr>
              <w:t>pg</w:t>
            </w:r>
            <w:proofErr w:type="spellEnd"/>
            <w:r w:rsidRPr="00FA736A">
              <w:rPr>
                <w:rFonts w:ascii="Times New Roman" w:hAnsi="Times New Roman"/>
                <w:color w:val="000000"/>
                <w:szCs w:val="21"/>
              </w:rPr>
              <w:t>/ml</w:t>
            </w:r>
            <w:r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2E35" w14:textId="77777777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/>
                <w:color w:val="000000"/>
                <w:szCs w:val="21"/>
              </w:rPr>
              <w:t>127.1±50.1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6FCBA" w14:textId="75946B7C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144A1D">
              <w:rPr>
                <w:rFonts w:ascii="Times New Roman" w:hAnsi="Times New Roman"/>
                <w:color w:val="000000"/>
                <w:szCs w:val="21"/>
              </w:rPr>
              <w:t>80.2</w:t>
            </w:r>
            <w:r w:rsidRPr="00DF3ECF">
              <w:rPr>
                <w:rFonts w:ascii="Times New Roman" w:hAnsi="Times New Roman"/>
                <w:color w:val="000000"/>
                <w:szCs w:val="21"/>
              </w:rPr>
              <w:t>±</w:t>
            </w:r>
            <w:r w:rsidR="00144A1D">
              <w:rPr>
                <w:rFonts w:ascii="Times New Roman" w:hAnsi="Times New Roman"/>
                <w:color w:val="000000"/>
                <w:szCs w:val="21"/>
              </w:rPr>
              <w:t>70</w:t>
            </w:r>
            <w:r w:rsidRPr="00DF3ECF">
              <w:rPr>
                <w:rFonts w:ascii="Times New Roman" w:hAnsi="Times New Roman"/>
                <w:color w:val="000000"/>
                <w:szCs w:val="21"/>
              </w:rPr>
              <w:t>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A60C2" w14:textId="77777777" w:rsidR="00D01503" w:rsidRPr="00DF3ECF" w:rsidRDefault="00D01503" w:rsidP="00D346A8">
            <w:pPr>
              <w:rPr>
                <w:rFonts w:ascii="Times New Roman" w:hAnsi="Times New Roman"/>
                <w:color w:val="000000"/>
                <w:szCs w:val="21"/>
              </w:rPr>
            </w:pPr>
            <w:r w:rsidRPr="00DF3ECF">
              <w:rPr>
                <w:rFonts w:ascii="Times New Roman" w:hAnsi="Times New Roman"/>
                <w:color w:val="000000"/>
                <w:szCs w:val="21"/>
              </w:rPr>
              <w:t>0.002</w:t>
            </w:r>
            <w:r w:rsidRPr="00DF3ECF">
              <w:rPr>
                <w:rFonts w:ascii="Times New Roman" w:hAnsi="Times New Roman" w:hint="eastAsia"/>
                <w:color w:val="000000"/>
                <w:szCs w:val="21"/>
                <w:vertAlign w:val="superscript"/>
              </w:rPr>
              <w:t>**</w:t>
            </w:r>
            <w:r w:rsidRPr="00DF3ECF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</w:tr>
    </w:tbl>
    <w:p w14:paraId="1CCE6D7B" w14:textId="4390A5C9" w:rsidR="004C2AD2" w:rsidRDefault="004C2AD2" w:rsidP="009F5910"/>
    <w:sectPr w:rsidR="004C2AD2" w:rsidSect="004C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D11A" w14:textId="77777777" w:rsidR="00EC5C56" w:rsidRDefault="00EC5C56" w:rsidP="004A7774">
      <w:r>
        <w:separator/>
      </w:r>
    </w:p>
  </w:endnote>
  <w:endnote w:type="continuationSeparator" w:id="0">
    <w:p w14:paraId="5F59CC1A" w14:textId="77777777" w:rsidR="00EC5C56" w:rsidRDefault="00EC5C56" w:rsidP="004A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472C2" w14:textId="77777777" w:rsidR="00EC5C56" w:rsidRDefault="00EC5C56" w:rsidP="004A7774">
      <w:r>
        <w:separator/>
      </w:r>
    </w:p>
  </w:footnote>
  <w:footnote w:type="continuationSeparator" w:id="0">
    <w:p w14:paraId="486D330A" w14:textId="77777777" w:rsidR="00EC5C56" w:rsidRDefault="00EC5C56" w:rsidP="004A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35"/>
    <w:rsid w:val="000441EE"/>
    <w:rsid w:val="000E4F82"/>
    <w:rsid w:val="00144A1D"/>
    <w:rsid w:val="001B537D"/>
    <w:rsid w:val="001E05B5"/>
    <w:rsid w:val="001E11C0"/>
    <w:rsid w:val="001E5D0B"/>
    <w:rsid w:val="001E6ACD"/>
    <w:rsid w:val="00261A59"/>
    <w:rsid w:val="0027352D"/>
    <w:rsid w:val="00292C77"/>
    <w:rsid w:val="002C22A5"/>
    <w:rsid w:val="002D083F"/>
    <w:rsid w:val="00317610"/>
    <w:rsid w:val="00335D06"/>
    <w:rsid w:val="003C03D4"/>
    <w:rsid w:val="00400E6F"/>
    <w:rsid w:val="00456330"/>
    <w:rsid w:val="00474F7D"/>
    <w:rsid w:val="004A7774"/>
    <w:rsid w:val="004C2AD2"/>
    <w:rsid w:val="004C7E87"/>
    <w:rsid w:val="00543205"/>
    <w:rsid w:val="00546DFE"/>
    <w:rsid w:val="00561B39"/>
    <w:rsid w:val="00574BB8"/>
    <w:rsid w:val="00593042"/>
    <w:rsid w:val="0059604D"/>
    <w:rsid w:val="005F2618"/>
    <w:rsid w:val="006C2109"/>
    <w:rsid w:val="007D5853"/>
    <w:rsid w:val="007E04C2"/>
    <w:rsid w:val="007E4F07"/>
    <w:rsid w:val="00854E7F"/>
    <w:rsid w:val="00876BBE"/>
    <w:rsid w:val="00911222"/>
    <w:rsid w:val="00914C23"/>
    <w:rsid w:val="009A14E5"/>
    <w:rsid w:val="009A3595"/>
    <w:rsid w:val="009B20DB"/>
    <w:rsid w:val="009E21EB"/>
    <w:rsid w:val="009F5910"/>
    <w:rsid w:val="00A01CBD"/>
    <w:rsid w:val="00A17C0E"/>
    <w:rsid w:val="00A17E40"/>
    <w:rsid w:val="00A5295C"/>
    <w:rsid w:val="00A647EE"/>
    <w:rsid w:val="00A66889"/>
    <w:rsid w:val="00A857C3"/>
    <w:rsid w:val="00A9485B"/>
    <w:rsid w:val="00AC4775"/>
    <w:rsid w:val="00B150D9"/>
    <w:rsid w:val="00B4329F"/>
    <w:rsid w:val="00B86A37"/>
    <w:rsid w:val="00BC06FF"/>
    <w:rsid w:val="00C0429E"/>
    <w:rsid w:val="00C54C96"/>
    <w:rsid w:val="00C63C78"/>
    <w:rsid w:val="00C70C02"/>
    <w:rsid w:val="00CB4812"/>
    <w:rsid w:val="00CE1ED3"/>
    <w:rsid w:val="00D00D35"/>
    <w:rsid w:val="00D01503"/>
    <w:rsid w:val="00D2031B"/>
    <w:rsid w:val="00D20748"/>
    <w:rsid w:val="00D34128"/>
    <w:rsid w:val="00DB07DD"/>
    <w:rsid w:val="00E00FA2"/>
    <w:rsid w:val="00E10399"/>
    <w:rsid w:val="00E76823"/>
    <w:rsid w:val="00E90058"/>
    <w:rsid w:val="00EC5C56"/>
    <w:rsid w:val="00EF087D"/>
    <w:rsid w:val="00F4045C"/>
    <w:rsid w:val="00F847B5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9770E"/>
  <w15:chartTrackingRefBased/>
  <w15:docId w15:val="{FB125B30-7254-43BD-B057-A36EC872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77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21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21EB"/>
    <w:rPr>
      <w:sz w:val="18"/>
      <w:szCs w:val="18"/>
    </w:rPr>
  </w:style>
  <w:style w:type="paragraph" w:styleId="2">
    <w:name w:val="Body Text Indent 2"/>
    <w:basedOn w:val="a"/>
    <w:link w:val="21"/>
    <w:uiPriority w:val="99"/>
    <w:unhideWhenUsed/>
    <w:rsid w:val="009F5910"/>
    <w:pPr>
      <w:widowControl/>
      <w:adjustRightInd w:val="0"/>
      <w:snapToGrid w:val="0"/>
      <w:spacing w:after="120" w:line="480" w:lineRule="auto"/>
      <w:ind w:leftChars="200" w:left="420"/>
      <w:jc w:val="left"/>
    </w:pPr>
    <w:rPr>
      <w:rFonts w:ascii="Tahoma" w:eastAsia="宋体" w:hAnsi="Tahoma" w:cs="Times New Roman"/>
      <w:kern w:val="0"/>
      <w:sz w:val="24"/>
      <w:lang w:val="x-none" w:eastAsia="x-none"/>
    </w:rPr>
  </w:style>
  <w:style w:type="character" w:customStyle="1" w:styleId="20">
    <w:name w:val="正文文本缩进 2 字符"/>
    <w:basedOn w:val="a0"/>
    <w:uiPriority w:val="99"/>
    <w:semiHidden/>
    <w:rsid w:val="009F5910"/>
  </w:style>
  <w:style w:type="character" w:customStyle="1" w:styleId="21">
    <w:name w:val="正文文本缩进 2 字符1"/>
    <w:link w:val="2"/>
    <w:uiPriority w:val="99"/>
    <w:rsid w:val="009F5910"/>
    <w:rPr>
      <w:rFonts w:ascii="Tahoma" w:eastAsia="宋体" w:hAnsi="Tahoma" w:cs="Times New Roman"/>
      <w:kern w:val="0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Zhenjun</dc:creator>
  <cp:keywords/>
  <dc:description/>
  <cp:lastModifiedBy>Ji Zhenjun</cp:lastModifiedBy>
  <cp:revision>94</cp:revision>
  <dcterms:created xsi:type="dcterms:W3CDTF">2019-07-28T11:49:00Z</dcterms:created>
  <dcterms:modified xsi:type="dcterms:W3CDTF">2020-09-18T06:00:00Z</dcterms:modified>
</cp:coreProperties>
</file>