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9F" w:rsidRPr="000C3F81" w:rsidRDefault="007B32B4" w:rsidP="007B32B4">
      <w:pPr>
        <w:spacing w:line="360" w:lineRule="auto"/>
        <w:rPr>
          <w:rFonts w:ascii="Times New Roman" w:hAnsi="Times New Roman" w:cs="Times New Roman"/>
        </w:rPr>
      </w:pPr>
      <w:r w:rsidRPr="000C3F81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Supplementary </w:t>
      </w:r>
      <w:r w:rsidRPr="000C3F81">
        <w:rPr>
          <w:rFonts w:ascii="Times New Roman" w:eastAsia="等线" w:hAnsi="Times New Roman" w:cs="Times New Roman"/>
          <w:b/>
          <w:sz w:val="20"/>
          <w:szCs w:val="20"/>
        </w:rPr>
        <w:t>Table S</w:t>
      </w:r>
      <w:r w:rsidR="0055392B">
        <w:rPr>
          <w:rFonts w:ascii="Times New Roman" w:eastAsia="等线" w:hAnsi="Times New Roman" w:cs="Times New Roman"/>
          <w:b/>
          <w:sz w:val="20"/>
          <w:szCs w:val="20"/>
        </w:rPr>
        <w:t>1</w:t>
      </w:r>
      <w:r w:rsidR="000E2C9D">
        <w:rPr>
          <w:rFonts w:ascii="Times New Roman" w:eastAsia="等线" w:hAnsi="Times New Roman" w:cs="Times New Roman"/>
          <w:b/>
          <w:sz w:val="20"/>
          <w:szCs w:val="20"/>
        </w:rPr>
        <w:t>.</w:t>
      </w:r>
      <w:r w:rsidRPr="000C3F81"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Pr="000C3F81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Passport information of 300 inbred lines in this study.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7B32B4" w:rsidRPr="007B32B4" w:rsidTr="007B32B4">
        <w:trPr>
          <w:trHeight w:val="276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Material number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Subpopulation</w:t>
            </w:r>
          </w:p>
        </w:tc>
      </w:tr>
      <w:tr w:rsidR="007B32B4" w:rsidRPr="007B32B4" w:rsidTr="007B32B4">
        <w:trPr>
          <w:trHeight w:val="28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8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Zheng58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Chang7-2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S273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Su1611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YA8201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SCL008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5Gong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SN8-1-1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Jiao51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Mian7317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Mian723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7141_5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NZ013-1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Yu561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H08-155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K169R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Y8G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B151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ShuangM9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P953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LN8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En1824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ZYDH381-1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Su95-1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De2010-1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Mian715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BS08-565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21209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TD1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Jing07-4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M89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H127RE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MH9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SCL049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NZ925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BS1074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Lin-1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Yu9537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JF52-3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S7913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DH29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BSSS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SCL059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205-11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ZJ-3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LSC117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LSC107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673F6A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73F6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Nan09530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M232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Du321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SCL069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Chuan273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Nan381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18-9-101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Nan637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Nan202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78599-211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SCL079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JS0251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W284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Zheng28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Zheng22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Dan3130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LC955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LJ-2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SCL089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Liao7996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Liao3053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Liao5144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Liao7890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Wa138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Ji1037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ZM28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SCL099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Dan9046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CN9802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Dan598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Shen135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Shen136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Shen137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SCL109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P138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Qi319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Ye478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1E52D1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2D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Huangjin59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JH59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9346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SCL11</w:t>
            </w:r>
            <w:r w:rsidR="0093465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Dan340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CA211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DYS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Liao6082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Lu2458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Ji477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Zheng29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H921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Ji992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HuangC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9HT1804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07G83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LJS-1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Yi99-19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LZM004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LZM05-1-1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LZM6-1-1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LZM025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W8071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SCL149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1221CL8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QBII-1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1221CL11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ML1108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ML1120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W7475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Liao147-8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PN0504-8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SCL158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KS001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1212638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SAM3001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975-12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18-599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SCML202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SCML1950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08-641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17564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SCL169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SCML103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SCML203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LH8012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9LB050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TM012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975-13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YZ15BC-2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SCML2054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SCL179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10WRB115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10WRA120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08WSC179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08WSC187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08WSC200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08WSC204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08WSC237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08WSC257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SCL189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CIMMYT-1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GP30-1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GP66-1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BJ005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66781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GD003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03FLUSA10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SCL199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XS021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9HT1736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ZD0502-23111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09YT20919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LH7556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Mian04185-4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Mian04185-8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SCML2031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SCL209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TY30331-3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TY30331-2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KS003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HL5049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HL5054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LLF-08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ZD808-1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510317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Dan4245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PZ1010-2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CMY093288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JD7275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JY01-3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Y0827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Y1032W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Y1032R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Y1111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Y1127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Y1005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Y0826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P801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10WRC64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1E52D1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2D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LX312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PI43W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W8199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Y1114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SCL249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SAM31152A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DH3732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XBY13563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Y1216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LM-6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10GY6057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SCL259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Y1224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1217 8107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BML1228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08WSC166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LX350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Y1217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XBY2193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10GY92-121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10GY76-111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U8112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C2010-3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LS-22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CD30M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LZM009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XH05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06WAM110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SCL281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GCML152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SCL282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GCML157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SCL287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65232B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SCL288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CLRCW48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SCL289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CLWN251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SCL298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CL02720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CLRCY041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CLYN214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CML268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CML282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CML308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SCL307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CML379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TL98A1709-20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TL96B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98WV9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SW01D1058-2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SW01D1058-7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BANTAN2003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CG698C102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CG921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K305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K363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B0069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81565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LYC-1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WZ-1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PB80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W8034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PHV63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87916W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PHW52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CA1108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Nan21-3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PH4CV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Xun9058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LX9801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SCL349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C09-1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L2010-3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ZNC-4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Qi533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L6201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LSC127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B047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W3189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SCL359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9782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  <w:tr w:rsidR="007B32B4" w:rsidRPr="007B32B4" w:rsidTr="007B32B4">
        <w:trPr>
          <w:trHeight w:val="27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SCL360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B4" w:rsidRPr="007B32B4" w:rsidRDefault="007B32B4" w:rsidP="007B32B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B32B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Tropical</w:t>
            </w:r>
          </w:p>
        </w:tc>
      </w:tr>
    </w:tbl>
    <w:p w:rsidR="000C3F81" w:rsidRPr="000C3F81" w:rsidRDefault="000C3F81" w:rsidP="000C3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S, S</w:t>
      </w:r>
      <w:r w:rsidRPr="000C3F81">
        <w:rPr>
          <w:rFonts w:ascii="Times New Roman" w:hAnsi="Times New Roman" w:cs="Times New Roman"/>
        </w:rPr>
        <w:t xml:space="preserve">tiff </w:t>
      </w:r>
      <w:r>
        <w:rPr>
          <w:rFonts w:ascii="Times New Roman" w:hAnsi="Times New Roman" w:cs="Times New Roman"/>
        </w:rPr>
        <w:t>S</w:t>
      </w:r>
      <w:r w:rsidRPr="000C3F81">
        <w:rPr>
          <w:rFonts w:ascii="Times New Roman" w:hAnsi="Times New Roman" w:cs="Times New Roman"/>
        </w:rPr>
        <w:t>talk</w:t>
      </w:r>
      <w:r>
        <w:rPr>
          <w:rFonts w:ascii="Times New Roman" w:hAnsi="Times New Roman" w:cs="Times New Roman"/>
        </w:rPr>
        <w:t>;</w:t>
      </w:r>
    </w:p>
    <w:p w:rsidR="000C3F81" w:rsidRPr="000C3F81" w:rsidRDefault="000C3F81" w:rsidP="000C3F81">
      <w:pPr>
        <w:rPr>
          <w:rFonts w:ascii="Times New Roman" w:hAnsi="Times New Roman" w:cs="Times New Roman"/>
        </w:rPr>
      </w:pPr>
      <w:r w:rsidRPr="000C3F81">
        <w:rPr>
          <w:rFonts w:ascii="Times New Roman" w:hAnsi="Times New Roman" w:cs="Times New Roman"/>
        </w:rPr>
        <w:t xml:space="preserve">NSS, </w:t>
      </w:r>
      <w:r>
        <w:rPr>
          <w:rFonts w:ascii="Times New Roman" w:hAnsi="Times New Roman" w:cs="Times New Roman"/>
        </w:rPr>
        <w:t>N</w:t>
      </w:r>
      <w:r w:rsidRPr="000C3F81">
        <w:rPr>
          <w:rFonts w:ascii="Times New Roman" w:hAnsi="Times New Roman" w:cs="Times New Roman"/>
        </w:rPr>
        <w:t>on-</w:t>
      </w:r>
      <w:r>
        <w:rPr>
          <w:rFonts w:ascii="Times New Roman" w:hAnsi="Times New Roman" w:cs="Times New Roman"/>
        </w:rPr>
        <w:t>S</w:t>
      </w:r>
      <w:r w:rsidRPr="000C3F81">
        <w:rPr>
          <w:rFonts w:ascii="Times New Roman" w:hAnsi="Times New Roman" w:cs="Times New Roman"/>
        </w:rPr>
        <w:t xml:space="preserve">tiff </w:t>
      </w:r>
      <w:r>
        <w:rPr>
          <w:rFonts w:ascii="Times New Roman" w:hAnsi="Times New Roman" w:cs="Times New Roman"/>
        </w:rPr>
        <w:t>S</w:t>
      </w:r>
      <w:r w:rsidRPr="000C3F81">
        <w:rPr>
          <w:rFonts w:ascii="Times New Roman" w:hAnsi="Times New Roman" w:cs="Times New Roman"/>
        </w:rPr>
        <w:t xml:space="preserve">talk </w:t>
      </w:r>
    </w:p>
    <w:sectPr w:rsidR="000C3F81" w:rsidRPr="000C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0A" w:rsidRDefault="00640E0A" w:rsidP="007B32B4">
      <w:r>
        <w:separator/>
      </w:r>
    </w:p>
  </w:endnote>
  <w:endnote w:type="continuationSeparator" w:id="0">
    <w:p w:rsidR="00640E0A" w:rsidRDefault="00640E0A" w:rsidP="007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0A" w:rsidRDefault="00640E0A" w:rsidP="007B32B4">
      <w:r>
        <w:separator/>
      </w:r>
    </w:p>
  </w:footnote>
  <w:footnote w:type="continuationSeparator" w:id="0">
    <w:p w:rsidR="00640E0A" w:rsidRDefault="00640E0A" w:rsidP="007B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3"/>
    <w:rsid w:val="000C3F81"/>
    <w:rsid w:val="000E2C9D"/>
    <w:rsid w:val="001E52D1"/>
    <w:rsid w:val="002322ED"/>
    <w:rsid w:val="0055392B"/>
    <w:rsid w:val="00587042"/>
    <w:rsid w:val="0064044B"/>
    <w:rsid w:val="00640E0A"/>
    <w:rsid w:val="00673F6A"/>
    <w:rsid w:val="006E148C"/>
    <w:rsid w:val="007B32B4"/>
    <w:rsid w:val="00934650"/>
    <w:rsid w:val="0096259F"/>
    <w:rsid w:val="00D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8082"/>
  <w15:chartTrackingRefBased/>
  <w15:docId w15:val="{BB558C05-42B5-447E-9FB2-B04274E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2B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B32B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B32B4"/>
    <w:rPr>
      <w:color w:val="954F72"/>
      <w:u w:val="single"/>
    </w:rPr>
  </w:style>
  <w:style w:type="paragraph" w:customStyle="1" w:styleId="msonormal0">
    <w:name w:val="msonormal"/>
    <w:basedOn w:val="a"/>
    <w:rsid w:val="007B3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B32B4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7B32B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7B32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2021-04-03T08:08:00Z</dcterms:created>
  <dcterms:modified xsi:type="dcterms:W3CDTF">2021-04-25T13:12:00Z</dcterms:modified>
</cp:coreProperties>
</file>