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59" w:rsidRDefault="00C12DCA">
      <w:pPr>
        <w:spacing w:line="360" w:lineRule="auto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kern w:val="0"/>
          <w:sz w:val="20"/>
          <w:szCs w:val="20"/>
        </w:rPr>
        <w:t>Supplementary</w:t>
      </w:r>
      <w:r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  <w:t xml:space="preserve"> </w:t>
      </w:r>
      <w:r>
        <w:rPr>
          <w:rFonts w:ascii="Times New Roman" w:eastAsia="等线" w:hAnsi="Times New Roman" w:cs="Times New Roman"/>
          <w:b/>
          <w:sz w:val="20"/>
          <w:szCs w:val="20"/>
        </w:rPr>
        <w:t>Table S</w:t>
      </w:r>
      <w:r w:rsidR="00D87DF5">
        <w:rPr>
          <w:rFonts w:ascii="Times New Roman" w:eastAsia="等线" w:hAnsi="Times New Roman" w:cs="Times New Roman"/>
          <w:b/>
          <w:sz w:val="20"/>
          <w:szCs w:val="20"/>
        </w:rPr>
        <w:t>5</w:t>
      </w:r>
      <w:bookmarkStart w:id="0" w:name="_GoBack"/>
      <w:bookmarkEnd w:id="0"/>
      <w:r w:rsidR="00737499">
        <w:rPr>
          <w:rFonts w:ascii="Times New Roman" w:eastAsia="等线" w:hAnsi="Times New Roman" w:cs="Times New Roman"/>
          <w:b/>
          <w:sz w:val="20"/>
          <w:szCs w:val="20"/>
        </w:rPr>
        <w:t>.</w:t>
      </w:r>
      <w:r>
        <w:rPr>
          <w:rFonts w:ascii="Times New Roman" w:eastAsia="等线" w:hAnsi="Times New Roman" w:cs="Times New Roman"/>
          <w:sz w:val="20"/>
          <w:szCs w:val="20"/>
        </w:rPr>
        <w:t xml:space="preserve"> </w:t>
      </w:r>
      <w:bookmarkStart w:id="1" w:name="_Hlk36753206"/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Results of candidate gene association analysis in this study</w:t>
      </w:r>
      <w:bookmarkEnd w:id="1"/>
      <w:r w:rsidR="00737499"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>.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1840"/>
        <w:gridCol w:w="1820"/>
        <w:gridCol w:w="735"/>
        <w:gridCol w:w="225"/>
        <w:gridCol w:w="960"/>
        <w:gridCol w:w="90"/>
        <w:gridCol w:w="1270"/>
        <w:gridCol w:w="960"/>
      </w:tblGrid>
      <w:tr w:rsidR="00743FA0" w:rsidRPr="00496F58" w:rsidTr="00496F58">
        <w:trPr>
          <w:trHeight w:val="288"/>
        </w:trPr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496F58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bookmarkStart w:id="2" w:name="_Hlk36753401"/>
            <w:r w:rsidRPr="00496F58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Candidate gene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496F58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96F58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SNP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496F58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96F58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Chr.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496F58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96F58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Allele type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496F58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96F58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Position (bp)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496F58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 w:rsidRPr="00496F58">
              <w:rPr>
                <w:rFonts w:ascii="Times New Roman" w:eastAsia="等线" w:hAnsi="Times New Roman" w:cs="Times New Roman"/>
                <w:bCs/>
                <w:color w:val="000000"/>
                <w:kern w:val="0"/>
                <w:sz w:val="20"/>
                <w:szCs w:val="20"/>
              </w:rPr>
              <w:t>P.value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Zm00001d050021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SNP-4-60279645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60,279,645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4.78E-01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SNP-4-60281430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60,281,430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SNP-4-60282052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60,282,052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SNP-4-60282131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60,282,131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8.24E-01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SNP-4-60282162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60,282,162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8.00E-01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SNP-4-60282276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60,282,276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6.85E-02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SNP-4-60282315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60,282,315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8.99E-02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SNP-4-60282408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60,282,408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1.15E-01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SNP-4-60283214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60,283,214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2.97E-01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SNP-4-60283489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60,283,489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3.26E-01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SNP-4-60283545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60,283,545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7.56E-02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SNP-4-60288956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60,288,956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4.84E-02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Zm00001d019123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SNP-7-17937736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17,937,736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2.55E-02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SNP-7-17938301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17,938,301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6.24E-02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SNP-7-17939242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17,939,242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6.24E-02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SNP-7-17939285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17,939,285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5.73E-02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Zm00001d019116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SNP-7-17757399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17,757,399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6.29E-01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SNP-7-17757535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17,757,535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3.75E-01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SNP-7-17757649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17,757,649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SNP-7-17757709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17,757,709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1.73E-01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SNP-7-17758874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17,758,874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6.24E-02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SNP-7-17759020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17,759,020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6.24E-02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IND-7-17759166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-/G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17,759,166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5.73E-02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SNP-7-17759531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17,759,531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7.73E-02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SNP-7-17759540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17,759,540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1.62E-01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SNP-7-17759593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17,759,593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4.68E-01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SNP-7-17759636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17,759,636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2.49E-01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Zm00001d010454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SNP-8-115913550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115,913,550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2.43E-03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SNP-8-115914234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115,914,234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7.04E-02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SNP-8-115914606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115,914,606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1.95E-03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SNP-8-115915557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115,915,557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9.63E-02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SNP-8-115916330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115,916,330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6.17E-02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SNP-8-115916675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115,916,675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SNP-8-115917258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115,917,258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7.29E-02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Zm00001d010458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SNP-8-116142647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116,142,647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1.70E-01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SNP-8-116142679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116,142,679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3.04E-01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SNP-8-116142689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116,142,689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3.04E-01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SNP-8-116143077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116,143,077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1.79E-01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SNP-8-116143136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116,143,136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2.29E-01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SNP-8-116144738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116,144,738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6.06E-02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SNP-8-116144948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116,144,948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2.70E-01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SNP-8-116145007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116,145,007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SNP-8-116145034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116,145,034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1.22E-01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SNP-8-116145286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116,145,286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2.05E-01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SNP-8-116145327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116,145,327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2.07E-01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SNP-8-116145835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116,145,835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2.08E-01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SNP-8-116146382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116,146,382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2.44E-01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SNP-8-116146414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116,146,414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3.54E-01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SNP-8-116146687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116,146,687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SNP-8-116147619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116,147,619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3.09E-03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SNP-8-116147732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116,147,732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3.88E-01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SNP-8-116148568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116,148,568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8.63E-03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SNP-8-116149100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116,149,100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1.97E-01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SNP-8-116149207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116,149,207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8.38E-02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SNP-8-116149426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116,149,426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7.27E-02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Zm00001d010459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SNP-8-116261524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116,261,524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1.85E-01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SNP-8-116262506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116,262,506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8.00E-02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SNP-8-116262789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116,262,789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2.90E-03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SNP-8-116264478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116,264,478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2.25E-01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SNP-8-116264543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116,264,543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2.36E-01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SNP-8-116264686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116,264,686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7.61E-02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IND-8-116266748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116,266,748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7.05E-01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SNP-8-116266856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116,266,856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6.82E-02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SNP-8-116266861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116,266,861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7.82E-02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SNP-8-116267372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116,267,372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1.32E-01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SNP-8-116267516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C/T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116,267,516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1.96E-01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IND-8-116267635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G/-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116,267,635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1.65E-01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SNP-8-116268236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T/C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116,268,236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1.73E-01</w:t>
            </w:r>
          </w:p>
        </w:tc>
      </w:tr>
      <w:tr w:rsidR="00743FA0" w:rsidRPr="00743FA0" w:rsidTr="00743FA0">
        <w:trPr>
          <w:trHeight w:val="276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SNP-8-116268357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C/G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116,268,357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1.33E-01</w:t>
            </w:r>
          </w:p>
        </w:tc>
      </w:tr>
      <w:tr w:rsidR="00743FA0" w:rsidRPr="00743FA0" w:rsidTr="00743FA0">
        <w:trPr>
          <w:trHeight w:val="288"/>
        </w:trPr>
        <w:tc>
          <w:tcPr>
            <w:tcW w:w="184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SNP-8-116268359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A/G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116,268,359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3FA0" w:rsidRPr="00743FA0" w:rsidRDefault="00743FA0" w:rsidP="00743FA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</w:pPr>
            <w:r w:rsidRPr="00743FA0">
              <w:rPr>
                <w:rFonts w:ascii="Times New Roman" w:eastAsia="等线" w:hAnsi="Times New Roman" w:cs="Times New Roman"/>
                <w:color w:val="000000"/>
                <w:kern w:val="0"/>
                <w:sz w:val="20"/>
                <w:szCs w:val="20"/>
              </w:rPr>
              <w:t>1.33E-01</w:t>
            </w:r>
          </w:p>
        </w:tc>
      </w:tr>
    </w:tbl>
    <w:p w:rsidR="00E36A59" w:rsidRDefault="00C12DCA">
      <w:pPr>
        <w:spacing w:line="360" w:lineRule="auto"/>
        <w:rPr>
          <w:rFonts w:ascii="Times New Roman" w:eastAsia="等线" w:hAnsi="Times New Roman" w:cs="Times New Roman"/>
          <w:sz w:val="20"/>
          <w:szCs w:val="20"/>
        </w:rPr>
      </w:pPr>
      <w:r>
        <w:rPr>
          <w:rFonts w:ascii="Times New Roman" w:eastAsia="等线" w:hAnsi="Times New Roman" w:cs="Times New Roman"/>
          <w:color w:val="000000"/>
          <w:kern w:val="0"/>
          <w:sz w:val="20"/>
          <w:szCs w:val="20"/>
        </w:rPr>
        <w:t xml:space="preserve">Chr., </w:t>
      </w:r>
      <w:r>
        <w:rPr>
          <w:rFonts w:ascii="Times New Roman" w:eastAsia="等线" w:hAnsi="Times New Roman" w:cs="Times New Roman"/>
          <w:sz w:val="20"/>
          <w:szCs w:val="20"/>
        </w:rPr>
        <w:t>chromosome</w:t>
      </w:r>
      <w:bookmarkEnd w:id="2"/>
    </w:p>
    <w:sectPr w:rsidR="00E36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2A" w:rsidRDefault="00266B2A" w:rsidP="00737499">
      <w:r>
        <w:separator/>
      </w:r>
    </w:p>
  </w:endnote>
  <w:endnote w:type="continuationSeparator" w:id="0">
    <w:p w:rsidR="00266B2A" w:rsidRDefault="00266B2A" w:rsidP="0073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2A" w:rsidRDefault="00266B2A" w:rsidP="00737499">
      <w:r>
        <w:separator/>
      </w:r>
    </w:p>
  </w:footnote>
  <w:footnote w:type="continuationSeparator" w:id="0">
    <w:p w:rsidR="00266B2A" w:rsidRDefault="00266B2A" w:rsidP="0073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6"/>
    <w:rsid w:val="F5FE166A"/>
    <w:rsid w:val="00024261"/>
    <w:rsid w:val="000F6D3B"/>
    <w:rsid w:val="00190002"/>
    <w:rsid w:val="0021183E"/>
    <w:rsid w:val="00266B2A"/>
    <w:rsid w:val="002B1CA4"/>
    <w:rsid w:val="00407F38"/>
    <w:rsid w:val="00496F58"/>
    <w:rsid w:val="005305FA"/>
    <w:rsid w:val="00556377"/>
    <w:rsid w:val="005D3BA7"/>
    <w:rsid w:val="006026C3"/>
    <w:rsid w:val="00674297"/>
    <w:rsid w:val="0068328A"/>
    <w:rsid w:val="006C3E49"/>
    <w:rsid w:val="00724AA1"/>
    <w:rsid w:val="00737499"/>
    <w:rsid w:val="00743FA0"/>
    <w:rsid w:val="007606C1"/>
    <w:rsid w:val="008046D0"/>
    <w:rsid w:val="00807E77"/>
    <w:rsid w:val="00836304"/>
    <w:rsid w:val="008510A6"/>
    <w:rsid w:val="00892BE1"/>
    <w:rsid w:val="008E1A51"/>
    <w:rsid w:val="00912788"/>
    <w:rsid w:val="009A7B3C"/>
    <w:rsid w:val="009C5A77"/>
    <w:rsid w:val="00AB5A40"/>
    <w:rsid w:val="00AC4270"/>
    <w:rsid w:val="00B12DC7"/>
    <w:rsid w:val="00C12DCA"/>
    <w:rsid w:val="00C17A42"/>
    <w:rsid w:val="00C647C6"/>
    <w:rsid w:val="00CB1CC7"/>
    <w:rsid w:val="00D10A19"/>
    <w:rsid w:val="00D12A4D"/>
    <w:rsid w:val="00D4502C"/>
    <w:rsid w:val="00D624CE"/>
    <w:rsid w:val="00D671EF"/>
    <w:rsid w:val="00D84545"/>
    <w:rsid w:val="00D87DF5"/>
    <w:rsid w:val="00D938CB"/>
    <w:rsid w:val="00E36A59"/>
    <w:rsid w:val="00EA087A"/>
    <w:rsid w:val="00EE1DD0"/>
    <w:rsid w:val="00F27C4E"/>
    <w:rsid w:val="00FF32BC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83788"/>
  <w15:docId w15:val="{89F56849-ED3F-445B-AE4E-E7D7C36D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银超</dc:creator>
  <cp:lastModifiedBy>acer</cp:lastModifiedBy>
  <cp:revision>31</cp:revision>
  <dcterms:created xsi:type="dcterms:W3CDTF">2020-10-21T11:12:00Z</dcterms:created>
  <dcterms:modified xsi:type="dcterms:W3CDTF">2021-04-24T09:06:00Z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