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2944" w14:textId="44C8640B" w:rsid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  <w:bookmarkStart w:id="0" w:name="_Hlk58101636"/>
      <w:r>
        <w:rPr>
          <w:rFonts w:ascii="Times New Roman" w:hAnsi="Times New Roman" w:cs="Times New Roman"/>
          <w:sz w:val="24"/>
          <w:szCs w:val="24"/>
        </w:rPr>
        <w:t>P</w:t>
      </w:r>
      <w:r w:rsidRPr="00E17F0B">
        <w:rPr>
          <w:rFonts w:ascii="Times New Roman" w:hAnsi="Times New Roman" w:cs="Times New Roman"/>
          <w:sz w:val="24"/>
          <w:szCs w:val="24"/>
        </w:rPr>
        <w:t>osterior probabilities estimated for each node by the Bayesian Ancestral State Reconstructions modelled using the models with all rates different (ARD) and equal rates (ER). The higher values in bold.</w:t>
      </w:r>
    </w:p>
    <w:p w14:paraId="26B22017" w14:textId="77777777" w:rsidR="00F754AA" w:rsidRDefault="00F754AA" w:rsidP="00F754A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2830DD">
        <w:rPr>
          <w:rFonts w:ascii="Times" w:hAnsi="Times" w:cs="Times"/>
          <w:sz w:val="24"/>
          <w:szCs w:val="24"/>
        </w:rPr>
        <w:t xml:space="preserve">Character 1. Length of the columella concerning that of the </w:t>
      </w:r>
      <w:proofErr w:type="spellStart"/>
      <w:r w:rsidRPr="002830DD">
        <w:rPr>
          <w:rFonts w:ascii="Times" w:hAnsi="Times" w:cs="Times"/>
          <w:sz w:val="24"/>
          <w:szCs w:val="24"/>
        </w:rPr>
        <w:t>extracolumella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2830DD">
        <w:rPr>
          <w:rFonts w:ascii="Times" w:hAnsi="Times" w:cs="Times"/>
          <w:sz w:val="24"/>
          <w:szCs w:val="24"/>
        </w:rPr>
        <w:t xml:space="preserve">central axis. </w:t>
      </w:r>
    </w:p>
    <w:p w14:paraId="1A85D126" w14:textId="77777777" w:rsidR="00F754AA" w:rsidRDefault="00F754AA" w:rsidP="00F75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30DD">
        <w:rPr>
          <w:rFonts w:ascii="Times" w:hAnsi="Times" w:cs="Times"/>
          <w:sz w:val="24"/>
          <w:szCs w:val="24"/>
        </w:rPr>
        <w:t>States: equal length, longer, and shorter</w:t>
      </w:r>
      <w:r w:rsidRPr="00D437C4">
        <w:rPr>
          <w:rFonts w:ascii="Arial" w:hAnsi="Arial" w:cs="Arial"/>
          <w:sz w:val="24"/>
          <w:szCs w:val="24"/>
        </w:rPr>
        <w:t xml:space="preserve">. </w:t>
      </w:r>
    </w:p>
    <w:p w14:paraId="1AB55A86" w14:textId="77777777" w:rsidR="00F754AA" w:rsidRDefault="00F754AA" w:rsidP="00F75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759" w:type="dxa"/>
        <w:tblInd w:w="-72" w:type="dxa"/>
        <w:tblLook w:val="04A0" w:firstRow="1" w:lastRow="0" w:firstColumn="1" w:lastColumn="0" w:noHBand="0" w:noVBand="1"/>
      </w:tblPr>
      <w:tblGrid>
        <w:gridCol w:w="683"/>
        <w:gridCol w:w="1470"/>
        <w:gridCol w:w="1356"/>
        <w:gridCol w:w="1356"/>
        <w:gridCol w:w="1356"/>
        <w:gridCol w:w="1470"/>
        <w:gridCol w:w="1356"/>
        <w:gridCol w:w="1356"/>
        <w:gridCol w:w="1356"/>
      </w:tblGrid>
      <w:tr w:rsidR="00F754AA" w:rsidRPr="00B621F0" w14:paraId="6A502B5F" w14:textId="77777777" w:rsidTr="00F754AA">
        <w:trPr>
          <w:trHeight w:val="290"/>
        </w:trPr>
        <w:tc>
          <w:tcPr>
            <w:tcW w:w="6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0B71BC0" w14:textId="77777777" w:rsidR="00F754AA" w:rsidRPr="00E17F0B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1 ARD model</w:t>
            </w:r>
          </w:p>
        </w:tc>
        <w:tc>
          <w:tcPr>
            <w:tcW w:w="5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6CF0" w14:textId="77777777" w:rsidR="00F754AA" w:rsidRPr="00E17F0B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1 ER model</w:t>
            </w:r>
          </w:p>
        </w:tc>
      </w:tr>
      <w:tr w:rsidR="00F754AA" w:rsidRPr="00F754AA" w14:paraId="353A1732" w14:textId="77777777" w:rsidTr="00F754AA">
        <w:trPr>
          <w:trHeight w:val="290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C2D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781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inapplicable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D6D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equal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7AD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longer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19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shorter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FC7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inapplicable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F9D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equal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69F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longer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55A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shorter</w:t>
            </w:r>
          </w:p>
        </w:tc>
      </w:tr>
      <w:tr w:rsidR="00F754AA" w:rsidRPr="00F754AA" w14:paraId="34F3AEDF" w14:textId="77777777" w:rsidTr="00F754AA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FD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47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64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A1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40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ED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B3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3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7B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E180BC7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99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C9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13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33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1C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C5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40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AF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20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68811657" w14:textId="77777777" w:rsidTr="00F754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A4D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3E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0.12500008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5E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0.31249988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20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0.33333298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C1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0.22916706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1A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0.25000001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08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0.24999999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4D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0.24999999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10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0.25000001</w:t>
            </w:r>
          </w:p>
        </w:tc>
      </w:tr>
      <w:tr w:rsidR="00F754AA" w:rsidRPr="00F754AA" w14:paraId="6A755BC8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5C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55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0.13653076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565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0.30545291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52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0.32404204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0B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0.23397429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52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74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57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192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4863593A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27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DE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0.12500076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C7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0.31249893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45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0.33333187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A9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0.22916844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44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1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B3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612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6BB3562" w14:textId="77777777" w:rsidTr="00F754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3E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40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0.125186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15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0.31233201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2B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0.33311723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FE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0.22936476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AA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D4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ED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E4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7A699907" w14:textId="77777777" w:rsidTr="00F754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B6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84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DD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3D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12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85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D5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018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D3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0BE03568" w14:textId="77777777" w:rsidTr="00F754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5A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76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0.12738603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10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0.31080407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0C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0.33113174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40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0.23067817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55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EE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31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9F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5D9E6E9C" w14:textId="77777777" w:rsidTr="00F754AA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B1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1C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0.12698867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6C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0.31106573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5E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0.33145486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C0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0.23049073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10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97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705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4E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3951E2E1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E7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B3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4A6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BD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96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E9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58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94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3F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0F52B034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50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E2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0.13653284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64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0.30554922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F1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0.32390936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E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0.23400858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51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D7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01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3D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0E425DB4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99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0A6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0.12621074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64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0.31158184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1D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0.33214639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CF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0.23006103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1DB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A6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FF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1F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40F1D927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70A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05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0.12500075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9D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0.31249895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AD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0.33333188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6F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0.22916842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9F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06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93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BF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6A1606D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AC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2E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0.12897694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5F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0.30983815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8C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0.32980322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5C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0.23138168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B2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F2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B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E9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1965D9B6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2F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E8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D5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BB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8E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F3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F7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2D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EB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DD38F1E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17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A9F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0.13129247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21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0.30842719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EC5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0.32799604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8A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0.2322843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00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B2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A5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13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D98C2CC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25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F2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45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98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CE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5B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95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9F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0D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3AAB57E5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55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6DF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0.1536286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08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0.29633163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FB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0.31118633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42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0.23885345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3C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B9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9D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C1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417CB045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F5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E1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0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7B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36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E7B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14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5E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B7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66692F48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A9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54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0.12907949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6E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0.30977633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A4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0.32971997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AB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0.2314242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2B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2D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B8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23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058B6AF1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BD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6A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0.12524732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07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0.31228275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A1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0.33305825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B3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0.22941168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97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11E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BD4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7A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E5A54FF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10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44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29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221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FD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CF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ED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86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45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02A200E8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C6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BF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0.12500131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67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0.3124982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C1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0.33333096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07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0.22916953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80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77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DB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22F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97F1666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723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8B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494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0.31250007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6BA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0.33333325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D3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0.22916667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22C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50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E7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78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754AA" w:rsidRPr="00F754AA" w14:paraId="2002320A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094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4B9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261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185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0.33333321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B3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0.22916674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F52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E84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C35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52D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</w:tbl>
    <w:p w14:paraId="0F466FFE" w14:textId="77777777" w:rsidR="00F754AA" w:rsidRPr="00F4029E" w:rsidRDefault="00F754AA" w:rsidP="00F754AA">
      <w:pPr>
        <w:ind w:left="-720"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432C42" w14:textId="77777777" w:rsidR="00F754AA" w:rsidRP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p w14:paraId="6BF072DA" w14:textId="77777777" w:rsidR="00F754AA" w:rsidRPr="00947F29" w:rsidRDefault="00F754AA" w:rsidP="00F754A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47F29">
        <w:rPr>
          <w:rFonts w:ascii="Times" w:hAnsi="Times" w:cs="Times"/>
          <w:sz w:val="24"/>
          <w:szCs w:val="24"/>
        </w:rPr>
        <w:lastRenderedPageBreak/>
        <w:t xml:space="preserve">Character 2. </w:t>
      </w:r>
      <w:proofErr w:type="spellStart"/>
      <w:r w:rsidRPr="00947F29">
        <w:rPr>
          <w:rFonts w:ascii="Times" w:hAnsi="Times" w:cs="Times"/>
          <w:sz w:val="24"/>
          <w:szCs w:val="24"/>
        </w:rPr>
        <w:t>Extracolumella</w:t>
      </w:r>
      <w:proofErr w:type="spellEnd"/>
      <w:r w:rsidRPr="00947F29">
        <w:rPr>
          <w:rFonts w:ascii="Times" w:hAnsi="Times" w:cs="Times"/>
          <w:sz w:val="24"/>
          <w:szCs w:val="24"/>
        </w:rPr>
        <w:t xml:space="preserve">, </w:t>
      </w:r>
    </w:p>
    <w:p w14:paraId="02730179" w14:textId="77777777" w:rsidR="00F754AA" w:rsidRPr="00947F29" w:rsidRDefault="00F754AA" w:rsidP="00F754A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47F29">
        <w:rPr>
          <w:rFonts w:ascii="Times" w:hAnsi="Times" w:cs="Times"/>
          <w:sz w:val="24"/>
          <w:szCs w:val="24"/>
        </w:rPr>
        <w:t>States: reduced, expanded, absent, extensive.</w:t>
      </w:r>
    </w:p>
    <w:p w14:paraId="5805904E" w14:textId="110C1E35" w:rsidR="00F754AA" w:rsidRP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683"/>
        <w:gridCol w:w="1356"/>
        <w:gridCol w:w="1356"/>
        <w:gridCol w:w="1356"/>
        <w:gridCol w:w="1356"/>
        <w:gridCol w:w="1356"/>
        <w:gridCol w:w="1356"/>
        <w:gridCol w:w="1356"/>
        <w:gridCol w:w="1356"/>
      </w:tblGrid>
      <w:tr w:rsidR="00F754AA" w:rsidRPr="00F754AA" w14:paraId="2D5206E8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03E" w14:textId="77777777" w:rsidR="00F754AA" w:rsidRPr="00F754AA" w:rsidRDefault="00F754AA" w:rsidP="00F4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78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2 ARD model</w:t>
            </w:r>
          </w:p>
        </w:tc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945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2 ER model</w:t>
            </w:r>
          </w:p>
        </w:tc>
      </w:tr>
      <w:tr w:rsidR="00F754AA" w:rsidRPr="00F754AA" w14:paraId="744B206A" w14:textId="77777777" w:rsidTr="00F754AA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AD5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2817" w14:textId="6A1EDDAD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bsent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B32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expanded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ACD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extensive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A85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reduced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4728" w14:textId="3AB4A5B3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bsent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A7C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expanded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DD8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extensive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5D0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reduced</w:t>
            </w:r>
          </w:p>
        </w:tc>
      </w:tr>
      <w:tr w:rsidR="00F754AA" w:rsidRPr="00F754AA" w14:paraId="2CC5838B" w14:textId="77777777" w:rsidTr="00F754AA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B0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39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0.00941888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56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0.03648943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EE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0.00039059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DD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0.9537011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A1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0.00246515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20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0.06506425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29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0.0023549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82F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0.9301157</w:t>
            </w:r>
          </w:p>
        </w:tc>
      </w:tr>
      <w:tr w:rsidR="00F754AA" w:rsidRPr="00F754AA" w14:paraId="53918D92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35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4F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0.15257646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5A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0.82442096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59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0.00636789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B5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0.01663468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41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0.00322959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89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0.98529321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9E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0.00058526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00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0.01089194</w:t>
            </w:r>
          </w:p>
        </w:tc>
      </w:tr>
      <w:tr w:rsidR="00F754AA" w:rsidRPr="00F754AA" w14:paraId="158C253F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BA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9EA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0.14413976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59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0.84765478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0B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0.00696372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5C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0.00124174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389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0.08343365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83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0.91055783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05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0.00233453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F2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0.003674</w:t>
            </w:r>
          </w:p>
        </w:tc>
      </w:tr>
      <w:tr w:rsidR="00F754AA" w:rsidRPr="00F754AA" w14:paraId="1C1473DC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A67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44F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0.00446556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AF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0.00653912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CA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4.7349E-06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AC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0.98899059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1EC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0.00036623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18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0.04194958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A8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0.00031268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E3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0.9573715</w:t>
            </w:r>
          </w:p>
        </w:tc>
      </w:tr>
      <w:tr w:rsidR="00F754AA" w:rsidRPr="00F754AA" w14:paraId="291E15C4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26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D8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0.00638139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C4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0.03082852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E2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0.00081547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88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0.96197462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57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0.00223274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E7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0.05996045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746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0.00219596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07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0.93561085</w:t>
            </w:r>
          </w:p>
        </w:tc>
      </w:tr>
      <w:tr w:rsidR="00F754AA" w:rsidRPr="00F754AA" w14:paraId="5AE04BCB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A9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FF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0.02824684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46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0.1207859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7A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0.01240961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00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0.83855764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CE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0.01072824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0B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0.15947383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7E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0.01069638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68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0.81910155</w:t>
            </w:r>
          </w:p>
        </w:tc>
      </w:tr>
      <w:tr w:rsidR="00F754AA" w:rsidRPr="00F754AA" w14:paraId="4361F4E3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32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29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0.14404787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8B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0.8049389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EA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0.01589714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EB2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0.0351161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4A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0.00167592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7F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0.98004529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22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0.00167533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89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0.01660346</w:t>
            </w:r>
          </w:p>
        </w:tc>
      </w:tr>
      <w:tr w:rsidR="00F754AA" w:rsidRPr="00F754AA" w14:paraId="440EB934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33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60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0.00014604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E1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0.00026864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E5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7.5186E-08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93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0.99958524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570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9.172E-05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2D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0.00381466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2A4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1.5214E-05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A1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0.99607841</w:t>
            </w:r>
          </w:p>
        </w:tc>
      </w:tr>
      <w:tr w:rsidR="00F754AA" w:rsidRPr="00F754AA" w14:paraId="6BF2AC2A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49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9D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2.3585E-05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9D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6.8293E-05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1A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2.2619E-05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9D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0.9998855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09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0.00025523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8E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0.00247836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28E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0.00012663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02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0.99713979</w:t>
            </w:r>
          </w:p>
        </w:tc>
      </w:tr>
      <w:tr w:rsidR="00F754AA" w:rsidRPr="00F754AA" w14:paraId="0AF59CD7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9B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EA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8.9917E-06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78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1.6726E-05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36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3.2974E-08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B5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0.99997425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62B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1.0904E-05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3A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1.5188E-05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2A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1.0657E-05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F2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0.99996325</w:t>
            </w:r>
          </w:p>
        </w:tc>
      </w:tr>
      <w:tr w:rsidR="00F754AA" w:rsidRPr="00F754AA" w14:paraId="540356B5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F4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F2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4.4891E-05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7F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5.8764E-05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32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1.1675E-06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02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0.99989518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74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3.8742E-05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4C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4.1769E-05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FA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3.8567E-05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3C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0.99988092</w:t>
            </w:r>
          </w:p>
        </w:tc>
      </w:tr>
      <w:tr w:rsidR="00F754AA" w:rsidRPr="00F754AA" w14:paraId="60F4DAC9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DE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49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9.0925E-06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F5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76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1.1744E-07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34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0.99996979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5B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1.2475E-05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C0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1.2825E-05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BC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1.2455E-05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0B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0.99996225</w:t>
            </w:r>
          </w:p>
        </w:tc>
      </w:tr>
      <w:tr w:rsidR="00F754AA" w:rsidRPr="00F754AA" w14:paraId="23EA8F46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49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AC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6.4069E-05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56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0.0001528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C4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0.00380144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E4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0.99598169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2C9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0.00640005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BA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0.00485359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F5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0.00373686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AB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0.9850095</w:t>
            </w:r>
          </w:p>
        </w:tc>
      </w:tr>
      <w:tr w:rsidR="00F754AA" w:rsidRPr="00F754AA" w14:paraId="4757F516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28C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48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1.6843E-05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90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6C4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0.00891021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FD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0.9910316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9C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0.0155652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B8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0.00484359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9B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0.00905005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54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0.97054116</w:t>
            </w:r>
          </w:p>
        </w:tc>
      </w:tr>
      <w:tr w:rsidR="00F754AA" w:rsidRPr="00F754AA" w14:paraId="692F5383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8D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79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762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0.00030638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B3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0.94305363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C8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0.0565377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2A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0.58302408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73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0.00444698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4C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0.32237955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4E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0.09014939</w:t>
            </w:r>
          </w:p>
        </w:tc>
      </w:tr>
      <w:tr w:rsidR="00F754AA" w:rsidRPr="00F754AA" w14:paraId="39323A13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CA7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29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2.3929E-07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CD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4.1413E-07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0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0.95923663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6B8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0.04076271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CE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0.26235096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77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0.00309711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75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0.7031893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3C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0.03136263</w:t>
            </w:r>
          </w:p>
        </w:tc>
      </w:tr>
      <w:tr w:rsidR="00F754AA" w:rsidRPr="00F754AA" w14:paraId="3900DBAB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0E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0F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0.01472645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F0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0.06951915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D9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0.00229906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F0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0.91345534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EB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0.00519376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5F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0.07391632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23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0.00454882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96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0.9163411</w:t>
            </w:r>
          </w:p>
        </w:tc>
      </w:tr>
      <w:tr w:rsidR="00F754AA" w:rsidRPr="00F754AA" w14:paraId="3BE4AD1D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B8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2A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0.00020426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44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0.00037516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F6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1.0146E-06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3F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0.99941956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57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0.00010956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DB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0.00342768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25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2.0399E-05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F2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0.99644236</w:t>
            </w:r>
          </w:p>
        </w:tc>
      </w:tr>
      <w:tr w:rsidR="00F754AA" w:rsidRPr="00F754AA" w14:paraId="2D7C9920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8D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37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2.0019E-05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04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5.2386E-05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26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1.9831E-07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BE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0.9999274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EF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2.9607E-05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E7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5.7883E-05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44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2.8847E-05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3B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0.99988366</w:t>
            </w:r>
          </w:p>
        </w:tc>
      </w:tr>
      <w:tr w:rsidR="00F754AA" w:rsidRPr="00F754AA" w14:paraId="7679A772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4B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2D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3.2805E-05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75B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9.7245E-05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85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4.9062E-07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37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0.99986946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96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6.311E-05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8F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6.3144E-05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97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6.3109E-05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E8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0.99981064</w:t>
            </w:r>
          </w:p>
        </w:tc>
      </w:tr>
      <w:tr w:rsidR="00F754AA" w:rsidRPr="00F754AA" w14:paraId="6205E2A6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F2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D5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0.00148325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E2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0.00493572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33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8.2551E-05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D1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0.99349848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8D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0.00043424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98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0.00907955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99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0.00037518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AB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0.99011104</w:t>
            </w:r>
          </w:p>
        </w:tc>
      </w:tr>
      <w:tr w:rsidR="00F754AA" w:rsidRPr="00F754AA" w14:paraId="4428C61D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C3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32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6.2213E-05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B1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0.00018636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E4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4.8397E-07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FA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0.99975095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B0B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3.7202E-05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0B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0.00066364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A8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3.6056E-05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CD8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0.9992631</w:t>
            </w:r>
          </w:p>
        </w:tc>
      </w:tr>
      <w:tr w:rsidR="00F754AA" w:rsidRPr="00F754AA" w14:paraId="0A5228B0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07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FF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0.00103279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79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0.00273171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323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2.3084E-05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6A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0.99621241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A61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0.00022176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F9D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0.00383105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76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0.00022176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3F7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0.99572543</w:t>
            </w:r>
          </w:p>
        </w:tc>
      </w:tr>
      <w:tr w:rsidR="00F754AA" w:rsidRPr="00F754AA" w14:paraId="1E675854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86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CC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0.14711138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42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0.79982811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7C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0.00464735</w:t>
            </w:r>
          </w:p>
        </w:tc>
        <w:tc>
          <w:tcPr>
            <w:tcW w:w="12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126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0.04841316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C4D3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0.00300624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A35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0.94598549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F00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0.00300355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4A2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0.04800472</w:t>
            </w:r>
          </w:p>
        </w:tc>
      </w:tr>
      <w:tr w:rsidR="00F754AA" w:rsidRPr="00B621F0" w14:paraId="059F3C6D" w14:textId="77777777" w:rsidTr="00F754AA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614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08E4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0.18275532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C999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0.60568949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EA51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0.00071967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94F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0.21083552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D40C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0.00092302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9A9E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0.91419553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531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0.00092302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CCAA" w14:textId="77777777" w:rsidR="00F754AA" w:rsidRPr="00F754AA" w:rsidRDefault="00F754AA" w:rsidP="00F40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0.08395842</w:t>
            </w:r>
          </w:p>
        </w:tc>
      </w:tr>
    </w:tbl>
    <w:p w14:paraId="48DDCA95" w14:textId="77777777" w:rsidR="00F754AA" w:rsidRPr="00F4029E" w:rsidRDefault="00F754AA" w:rsidP="00F754A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B19DAD" w14:textId="18EF80EB" w:rsid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p w14:paraId="3731818D" w14:textId="0143D153" w:rsid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p w14:paraId="21C1FB20" w14:textId="29CBC748" w:rsidR="00F754AA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p w14:paraId="121C2EE5" w14:textId="77777777" w:rsidR="00F754AA" w:rsidRPr="0064578B" w:rsidRDefault="00F754AA" w:rsidP="00F754A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4578B">
        <w:rPr>
          <w:rFonts w:ascii="Times" w:hAnsi="Times" w:cs="Times"/>
          <w:sz w:val="24"/>
          <w:szCs w:val="24"/>
        </w:rPr>
        <w:lastRenderedPageBreak/>
        <w:t xml:space="preserve">Character 3. Internal Process, </w:t>
      </w:r>
    </w:p>
    <w:p w14:paraId="5E3FCAA0" w14:textId="77777777" w:rsidR="00F754AA" w:rsidRPr="0064578B" w:rsidRDefault="00F754AA" w:rsidP="00F754A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64578B">
        <w:rPr>
          <w:rFonts w:ascii="Times" w:hAnsi="Times" w:cs="Times"/>
          <w:sz w:val="24"/>
          <w:szCs w:val="24"/>
        </w:rPr>
        <w:t xml:space="preserve">States: absent, present. </w:t>
      </w:r>
    </w:p>
    <w:p w14:paraId="504D483F" w14:textId="77777777" w:rsidR="00F754AA" w:rsidRDefault="00F754AA" w:rsidP="00F754AA">
      <w:pPr>
        <w:rPr>
          <w:rFonts w:ascii="Times" w:hAnsi="Times" w:cs="Times"/>
          <w:sz w:val="24"/>
          <w:szCs w:val="24"/>
        </w:rPr>
      </w:pPr>
    </w:p>
    <w:tbl>
      <w:tblPr>
        <w:tblW w:w="9047" w:type="dxa"/>
        <w:tblInd w:w="93" w:type="dxa"/>
        <w:tblLook w:val="04A0" w:firstRow="1" w:lastRow="0" w:firstColumn="1" w:lastColumn="0" w:noHBand="0" w:noVBand="1"/>
      </w:tblPr>
      <w:tblGrid>
        <w:gridCol w:w="683"/>
        <w:gridCol w:w="1470"/>
        <w:gridCol w:w="1356"/>
        <w:gridCol w:w="1356"/>
        <w:gridCol w:w="1470"/>
        <w:gridCol w:w="1356"/>
        <w:gridCol w:w="1356"/>
      </w:tblGrid>
      <w:tr w:rsidR="00F754AA" w:rsidRPr="00F754AA" w14:paraId="116E81AF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60A9" w14:textId="77777777" w:rsidR="00F754AA" w:rsidRPr="00F754AA" w:rsidRDefault="00F754AA" w:rsidP="00F4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06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3 ARD model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FE9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 3 ED model</w:t>
            </w:r>
          </w:p>
        </w:tc>
      </w:tr>
      <w:tr w:rsidR="00F754AA" w:rsidRPr="00F754AA" w14:paraId="59FB3878" w14:textId="77777777" w:rsidTr="00F754AA">
        <w:trPr>
          <w:trHeight w:val="290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CB1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649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inapplicable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948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8B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457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inapplicable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37B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D5A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</w:p>
        </w:tc>
      </w:tr>
      <w:tr w:rsidR="00F754AA" w:rsidRPr="00F754AA" w14:paraId="5BF44CD3" w14:textId="77777777" w:rsidTr="00F754AA">
        <w:trPr>
          <w:trHeight w:val="290"/>
        </w:trPr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FA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4D9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F7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80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DF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0.00560688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B0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0.35811667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0D9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0.63627646</w:t>
            </w:r>
          </w:p>
        </w:tc>
      </w:tr>
      <w:tr w:rsidR="00F754AA" w:rsidRPr="00F754AA" w14:paraId="59161DBF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202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634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0B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0.9854981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1B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0.0145019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92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0.00280219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B0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0.98870369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0A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0.00849412</w:t>
            </w:r>
          </w:p>
        </w:tc>
      </w:tr>
      <w:tr w:rsidR="00F754AA" w:rsidRPr="00F754AA" w14:paraId="56695851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02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05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97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0.98589652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10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0.01410348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E7B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0.08946998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B5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0.90665117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B9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0.00387884</w:t>
            </w:r>
          </w:p>
        </w:tc>
      </w:tr>
      <w:tr w:rsidR="00F754AA" w:rsidRPr="00F754AA" w14:paraId="0EF7D7F9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89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DA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67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EE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B5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0.00065542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EB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0.20546221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2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0.79388237</w:t>
            </w:r>
          </w:p>
        </w:tc>
      </w:tr>
      <w:tr w:rsidR="00F754AA" w:rsidRPr="00F754AA" w14:paraId="79F7FD8D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263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BF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8E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1E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39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0.00093644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63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0.21261191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C9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0.78645165</w:t>
            </w:r>
          </w:p>
        </w:tc>
      </w:tr>
      <w:tr w:rsidR="00F754AA" w:rsidRPr="00F754AA" w14:paraId="7EF09842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31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17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17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8A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8E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0.00111202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00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0.18135747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CD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0.81753051</w:t>
            </w:r>
          </w:p>
        </w:tc>
      </w:tr>
      <w:tr w:rsidR="00F754AA" w:rsidRPr="00F754AA" w14:paraId="72C9ABB8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FD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C0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7B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24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56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0.00428048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1F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0.23578752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B7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0.75993199</w:t>
            </w:r>
          </w:p>
        </w:tc>
      </w:tr>
      <w:tr w:rsidR="00F754AA" w:rsidRPr="00F754AA" w14:paraId="77474A5C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85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D3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2F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D0C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9C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0.00107607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57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0.02129052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52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0.97763341</w:t>
            </w:r>
          </w:p>
        </w:tc>
      </w:tr>
      <w:tr w:rsidR="00F754AA" w:rsidRPr="00F754AA" w14:paraId="520172E2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A93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F0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0D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94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07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0.00272188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64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0.02078862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93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0.9764895</w:t>
            </w:r>
          </w:p>
        </w:tc>
      </w:tr>
      <w:tr w:rsidR="00F754AA" w:rsidRPr="00F754AA" w14:paraId="20ED2859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D4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8B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59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BE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42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0.00120783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D42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0.08835176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FD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0.91044042</w:t>
            </w:r>
          </w:p>
        </w:tc>
      </w:tr>
      <w:tr w:rsidR="00F754AA" w:rsidRPr="00F754AA" w14:paraId="50CEC9EE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0D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9E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F6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0.26917173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56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0.73082827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AD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0.00347792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DD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0.34756981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548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0.64895227</w:t>
            </w:r>
          </w:p>
        </w:tc>
      </w:tr>
      <w:tr w:rsidR="00F754AA" w:rsidRPr="00F754AA" w14:paraId="13E34CF5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CF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FA4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7F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0.80846955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C0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0.19153045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AA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0.00117945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BB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0.91574372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85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0.08307684</w:t>
            </w:r>
          </w:p>
        </w:tc>
      </w:tr>
      <w:tr w:rsidR="00F754AA" w:rsidRPr="00F754AA" w14:paraId="650CB277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1F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A9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BB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32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D5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0.03488042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95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0.0144239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24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0.95069568</w:t>
            </w:r>
          </w:p>
        </w:tc>
      </w:tr>
      <w:tr w:rsidR="00F754AA" w:rsidRPr="00F754AA" w14:paraId="534F9E73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CA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BC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0.10509206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01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0.01670499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94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0.87820295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E0B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0.1300311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72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0.01824747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E2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0.85172143</w:t>
            </w:r>
          </w:p>
        </w:tc>
      </w:tr>
      <w:tr w:rsidR="00F754AA" w:rsidRPr="00F754AA" w14:paraId="0E71A8BC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24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29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0.92984702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23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0.01362405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7B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0.05652893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AF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0.89092171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7F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0.00726564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D5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0.10181265</w:t>
            </w:r>
          </w:p>
        </w:tc>
      </w:tr>
      <w:tr w:rsidR="00F754AA" w:rsidRPr="00F754AA" w14:paraId="7D4A8030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4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71F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0.92865237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83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0.01465475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5F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0.05669288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AE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0.88559842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BE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0.01301169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59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0.10138989</w:t>
            </w:r>
          </w:p>
        </w:tc>
      </w:tr>
      <w:tr w:rsidR="00F754AA" w:rsidRPr="00F754AA" w14:paraId="4C68F6F6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EA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77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EE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B59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B0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0.00055168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CF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0.00030564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DE1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0.99914267</w:t>
            </w:r>
          </w:p>
        </w:tc>
      </w:tr>
      <w:tr w:rsidR="00F754AA" w:rsidRPr="00F754AA" w14:paraId="09AA75C1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B7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4B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8EB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34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3F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0.00034968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93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0.0030405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65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0.99660983</w:t>
            </w:r>
          </w:p>
        </w:tc>
      </w:tr>
      <w:tr w:rsidR="00F754AA" w:rsidRPr="00F754AA" w14:paraId="3D638055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10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1C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9C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7C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73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4.6786E-05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63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7E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0.99984347</w:t>
            </w:r>
          </w:p>
        </w:tc>
      </w:tr>
      <w:tr w:rsidR="00F754AA" w:rsidRPr="00F754AA" w14:paraId="6F24D144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E2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B142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3CE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61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AD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0.00158931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20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0.02913395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E9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0.96927674</w:t>
            </w:r>
          </w:p>
        </w:tc>
      </w:tr>
      <w:tr w:rsidR="00F754AA" w:rsidRPr="00F754AA" w14:paraId="239CB03A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4B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A7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B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6C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F3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0.00010575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BDD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0.00060191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A27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0.99929235</w:t>
            </w:r>
          </w:p>
        </w:tc>
      </w:tr>
      <w:tr w:rsidR="00F754AA" w:rsidRPr="00F754AA" w14:paraId="5BE8BF0E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48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95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A1C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8E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38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2.8163E-05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3AB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3.6819E-05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BE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0.99993502</w:t>
            </w:r>
          </w:p>
        </w:tc>
      </w:tr>
      <w:tr w:rsidR="00F754AA" w:rsidRPr="00F754AA" w14:paraId="086654A3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C2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C0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1E1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21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3D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1.9847E-05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EA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1.9848E-05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79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0.99996031</w:t>
            </w:r>
          </w:p>
        </w:tc>
      </w:tr>
      <w:tr w:rsidR="00F754AA" w:rsidRPr="00F754AA" w14:paraId="62409F8B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2B3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3C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26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0F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4C35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0.00025916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85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0.00028217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A6A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0.99945867</w:t>
            </w:r>
          </w:p>
        </w:tc>
      </w:tr>
      <w:tr w:rsidR="00F754AA" w:rsidRPr="00C43945" w14:paraId="1808CF2A" w14:textId="77777777" w:rsidTr="00F754AA">
        <w:trPr>
          <w:trHeight w:val="29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8BEF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3400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DE96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A44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17E8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1.6068E-05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D169" w14:textId="77777777" w:rsidR="00F754AA" w:rsidRPr="00F754AA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1.6068E-05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7079" w14:textId="77777777" w:rsidR="00F754AA" w:rsidRPr="00C43945" w:rsidRDefault="00F754AA" w:rsidP="00F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0.99996786</w:t>
            </w:r>
          </w:p>
        </w:tc>
      </w:tr>
    </w:tbl>
    <w:p w14:paraId="250045D1" w14:textId="77777777" w:rsidR="00F754AA" w:rsidRPr="00C43945" w:rsidRDefault="00F754AA" w:rsidP="00F754AA">
      <w:pPr>
        <w:rPr>
          <w:rFonts w:ascii="Times New Roman" w:hAnsi="Times New Roman" w:cs="Times New Roman"/>
          <w:sz w:val="24"/>
          <w:szCs w:val="24"/>
        </w:rPr>
      </w:pPr>
    </w:p>
    <w:sectPr w:rsidR="00F754AA" w:rsidRPr="00C43945" w:rsidSect="00F754A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AA"/>
    <w:rsid w:val="0092603F"/>
    <w:rsid w:val="00F67BCF"/>
    <w:rsid w:val="00F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11E9"/>
  <w15:chartTrackingRefBased/>
  <w15:docId w15:val="{CDFDB8E6-8165-4144-8C2D-6798D529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A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4AA"/>
    <w:pPr>
      <w:spacing w:after="0" w:line="240" w:lineRule="auto"/>
    </w:pPr>
    <w:rPr>
      <w:rFonts w:ascii="Segoe U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4AA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F7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1</cp:revision>
  <dcterms:created xsi:type="dcterms:W3CDTF">2020-12-06T18:45:00Z</dcterms:created>
  <dcterms:modified xsi:type="dcterms:W3CDTF">2020-12-06T18:58:00Z</dcterms:modified>
</cp:coreProperties>
</file>