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0761" w14:textId="77777777" w:rsidR="000A4C3E" w:rsidRPr="000014A6" w:rsidRDefault="000A4C3E" w:rsidP="000A4C3E">
      <w:pPr>
        <w:spacing w:before="120" w:after="120"/>
        <w:jc w:val="both"/>
        <w:rPr>
          <w:rFonts w:ascii="Times New Roman" w:hAnsi="Times New Roman" w:cs="Times New Roman"/>
          <w:b/>
          <w:iCs/>
          <w:sz w:val="36"/>
          <w:szCs w:val="36"/>
          <w:lang w:val="en-GB"/>
        </w:rPr>
      </w:pPr>
      <w:r w:rsidRPr="000014A6">
        <w:rPr>
          <w:rFonts w:ascii="Times New Roman" w:eastAsia="Times" w:hAnsi="Times New Roman" w:cs="Times New Roman"/>
          <w:b/>
          <w:iCs/>
          <w:sz w:val="24"/>
          <w:szCs w:val="24"/>
          <w:lang w:val="en-GB"/>
        </w:rPr>
        <w:t>Table S1. List of other home range estimation methods recorded.</w:t>
      </w:r>
    </w:p>
    <w:tbl>
      <w:tblPr>
        <w:tblW w:w="10129" w:type="dxa"/>
        <w:tblLook w:val="04A0" w:firstRow="1" w:lastRow="0" w:firstColumn="1" w:lastColumn="0" w:noHBand="0" w:noVBand="1"/>
      </w:tblPr>
      <w:tblGrid>
        <w:gridCol w:w="10129"/>
      </w:tblGrid>
      <w:tr w:rsidR="000A4C3E" w:rsidRPr="00B06E47" w14:paraId="2F7926D3" w14:textId="77777777" w:rsidTr="00471D9A">
        <w:trPr>
          <w:trHeight w:val="315"/>
        </w:trPr>
        <w:tc>
          <w:tcPr>
            <w:tcW w:w="10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7FCC6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Method used</w:t>
            </w:r>
          </w:p>
        </w:tc>
      </w:tr>
      <w:tr w:rsidR="000A4C3E" w:rsidRPr="00B06E47" w14:paraId="24472CD4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FE6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proofErr w:type="spellStart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>LoCoH</w:t>
            </w:r>
            <w:proofErr w:type="spellEnd"/>
          </w:p>
        </w:tc>
      </w:tr>
      <w:tr w:rsidR="000A4C3E" w:rsidRPr="00B06E47" w14:paraId="71FE7A37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56D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alpha-hull</w:t>
            </w:r>
          </w:p>
        </w:tc>
      </w:tr>
      <w:tr w:rsidR="000A4C3E" w:rsidRPr="00B06E47" w14:paraId="7E35BFF5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518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linear range size</w:t>
            </w:r>
          </w:p>
        </w:tc>
      </w:tr>
      <w:tr w:rsidR="000A4C3E" w:rsidRPr="00B06E47" w14:paraId="24E8D08D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1CD3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linear range span</w:t>
            </w:r>
          </w:p>
        </w:tc>
      </w:tr>
      <w:tr w:rsidR="000A4C3E" w:rsidRPr="00B06E47" w14:paraId="0BAED163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7B7B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river channel area</w:t>
            </w:r>
          </w:p>
        </w:tc>
      </w:tr>
      <w:tr w:rsidR="000A4C3E" w:rsidRPr="00B06E47" w14:paraId="37EC48BD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832E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>mid stream</w:t>
            </w:r>
            <w:proofErr w:type="spellEnd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 xml:space="preserve"> linear distance</w:t>
            </w:r>
          </w:p>
        </w:tc>
      </w:tr>
      <w:tr w:rsidR="000A4C3E" w:rsidRPr="00B06E47" w14:paraId="25B71648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4A01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harmonic mean</w:t>
            </w:r>
          </w:p>
        </w:tc>
      </w:tr>
      <w:tr w:rsidR="000A4C3E" w:rsidRPr="00B06E47" w14:paraId="2167C575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CD4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Bivariate Normal</w:t>
            </w:r>
          </w:p>
        </w:tc>
      </w:tr>
      <w:tr w:rsidR="000A4C3E" w:rsidRPr="00B06E47" w14:paraId="456CF8C0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D779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kernel density ellipses</w:t>
            </w:r>
          </w:p>
        </w:tc>
      </w:tr>
      <w:tr w:rsidR="000A4C3E" w:rsidRPr="00B06E47" w14:paraId="243830E4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B5A5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minimum bounded geometry</w:t>
            </w:r>
          </w:p>
        </w:tc>
      </w:tr>
      <w:tr w:rsidR="000A4C3E" w:rsidRPr="00B06E47" w14:paraId="301EAFC8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6C47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linear home range</w:t>
            </w:r>
          </w:p>
        </w:tc>
      </w:tr>
      <w:tr w:rsidR="000A4C3E" w:rsidRPr="00B06E47" w14:paraId="51B38272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4E88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</w:tr>
      <w:tr w:rsidR="000A4C3E" w:rsidRPr="00B06E47" w14:paraId="13BB68F9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3919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bivariate normal</w:t>
            </w:r>
          </w:p>
        </w:tc>
      </w:tr>
      <w:tr w:rsidR="000A4C3E" w:rsidRPr="00B06E47" w14:paraId="5CCB49B3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D9B9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k-</w:t>
            </w:r>
            <w:proofErr w:type="spellStart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>LoCoH</w:t>
            </w:r>
            <w:proofErr w:type="spellEnd"/>
          </w:p>
        </w:tc>
      </w:tr>
      <w:tr w:rsidR="000A4C3E" w:rsidRPr="00B06E47" w14:paraId="44E89494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A68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>knn-LoCoH</w:t>
            </w:r>
            <w:proofErr w:type="spellEnd"/>
          </w:p>
        </w:tc>
      </w:tr>
      <w:tr w:rsidR="000A4C3E" w:rsidRPr="00B06E47" w14:paraId="644C5C0D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1B7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3D-MCP</w:t>
            </w:r>
          </w:p>
        </w:tc>
      </w:tr>
      <w:tr w:rsidR="000A4C3E" w:rsidRPr="00B06E47" w14:paraId="66A1F2DC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3F01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Two-dimensional footprint area</w:t>
            </w:r>
          </w:p>
        </w:tc>
      </w:tr>
      <w:tr w:rsidR="000A4C3E" w:rsidRPr="00B06E47" w14:paraId="7EF5C7D9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888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adjusted MCP</w:t>
            </w:r>
          </w:p>
        </w:tc>
      </w:tr>
      <w:tr w:rsidR="000A4C3E" w:rsidRPr="00B06E47" w14:paraId="56BE4C16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C625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 xml:space="preserve">outlier-exclusion </w:t>
            </w:r>
            <w:proofErr w:type="spellStart"/>
            <w:proofErr w:type="gramStart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>cores;incremental</w:t>
            </w:r>
            <w:proofErr w:type="spellEnd"/>
            <w:proofErr w:type="gramEnd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 xml:space="preserve"> cluster polygons</w:t>
            </w:r>
          </w:p>
        </w:tc>
      </w:tr>
      <w:tr w:rsidR="000A4C3E" w:rsidRPr="00B06E47" w14:paraId="251062E7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CF3E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unweighted harmonic surface area</w:t>
            </w:r>
          </w:p>
        </w:tc>
      </w:tr>
      <w:tr w:rsidR="000A4C3E" w:rsidRPr="00B06E47" w14:paraId="55E7810E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088C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Brownian bridge kernel</w:t>
            </w:r>
          </w:p>
        </w:tc>
      </w:tr>
      <w:tr w:rsidR="000A4C3E" w:rsidRPr="00B06E47" w14:paraId="44B3A6EA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D7A5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f-</w:t>
            </w:r>
            <w:proofErr w:type="spellStart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>LoCoH</w:t>
            </w:r>
            <w:proofErr w:type="spellEnd"/>
          </w:p>
        </w:tc>
      </w:tr>
      <w:tr w:rsidR="000A4C3E" w:rsidRPr="00B06E47" w14:paraId="03490164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DE8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grid cell counts along linear path</w:t>
            </w:r>
          </w:p>
        </w:tc>
      </w:tr>
      <w:tr w:rsidR="000A4C3E" w:rsidRPr="00B06E47" w14:paraId="4760223D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0038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Bivariate normal ellipse</w:t>
            </w:r>
          </w:p>
        </w:tc>
      </w:tr>
      <w:tr w:rsidR="000A4C3E" w:rsidRPr="00B06E47" w14:paraId="153941DC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49FD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Mean squared displacement</w:t>
            </w:r>
          </w:p>
        </w:tc>
      </w:tr>
      <w:tr w:rsidR="000A4C3E" w:rsidRPr="00B06E47" w14:paraId="30765DAF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4B52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Minimum areal home range</w:t>
            </w:r>
          </w:p>
        </w:tc>
      </w:tr>
      <w:tr w:rsidR="000A4C3E" w:rsidRPr="00B06E47" w14:paraId="16908D81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D4B2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minimum linear home range</w:t>
            </w:r>
          </w:p>
        </w:tc>
      </w:tr>
      <w:tr w:rsidR="000A4C3E" w:rsidRPr="00B06E47" w14:paraId="59D214C9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35D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t-</w:t>
            </w:r>
            <w:proofErr w:type="spellStart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>LoCoH</w:t>
            </w:r>
            <w:proofErr w:type="spellEnd"/>
          </w:p>
        </w:tc>
      </w:tr>
      <w:tr w:rsidR="000A4C3E" w:rsidRPr="00B06E47" w14:paraId="65D0EFC6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403A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complex linear home range</w:t>
            </w:r>
          </w:p>
        </w:tc>
      </w:tr>
      <w:tr w:rsidR="000A4C3E" w:rsidRPr="00B06E47" w14:paraId="4CBF44E4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5EC4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aquatic MCP</w:t>
            </w:r>
          </w:p>
        </w:tc>
      </w:tr>
      <w:tr w:rsidR="000A4C3E" w:rsidRPr="00B06E47" w14:paraId="2B77EFAC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7CD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incremental cluster polygons</w:t>
            </w:r>
          </w:p>
        </w:tc>
      </w:tr>
      <w:tr w:rsidR="000A4C3E" w:rsidRPr="00B06E47" w14:paraId="2D68B7E6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580D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concave polygons</w:t>
            </w:r>
          </w:p>
        </w:tc>
      </w:tr>
      <w:tr w:rsidR="000A4C3E" w:rsidRPr="00B06E47" w14:paraId="01294A6B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FD8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ellipse</w:t>
            </w:r>
          </w:p>
        </w:tc>
      </w:tr>
      <w:tr w:rsidR="000A4C3E" w:rsidRPr="00B06E47" w14:paraId="53C48AE6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A026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 xml:space="preserve">clusters </w:t>
            </w:r>
          </w:p>
        </w:tc>
      </w:tr>
      <w:tr w:rsidR="000A4C3E" w:rsidRPr="00B06E47" w14:paraId="5A999C64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8EA2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temporally corrected harmonic mean</w:t>
            </w:r>
          </w:p>
        </w:tc>
      </w:tr>
      <w:tr w:rsidR="000A4C3E" w:rsidRPr="00B06E47" w14:paraId="04E97B3A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835D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 xml:space="preserve">dynamic Brownian </w:t>
            </w:r>
            <w:proofErr w:type="spellStart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>Brownian</w:t>
            </w:r>
            <w:proofErr w:type="spellEnd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 xml:space="preserve"> Bridge Movement Models, Brownian </w:t>
            </w:r>
            <w:proofErr w:type="spellStart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>Brownian</w:t>
            </w:r>
            <w:proofErr w:type="spellEnd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 xml:space="preserve"> Bridge Movement Models</w:t>
            </w:r>
          </w:p>
        </w:tc>
      </w:tr>
      <w:tr w:rsidR="000A4C3E" w:rsidRPr="00B06E47" w14:paraId="206C61B0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1DE4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>centre</w:t>
            </w:r>
            <w:proofErr w:type="spellEnd"/>
            <w:r w:rsidRPr="00B06E47">
              <w:rPr>
                <w:rFonts w:ascii="Times New Roman" w:eastAsia="Times New Roman" w:hAnsi="Times New Roman" w:cs="Times New Roman"/>
                <w:color w:val="000000"/>
              </w:rPr>
              <w:t xml:space="preserve"> of mass</w:t>
            </w:r>
          </w:p>
        </w:tc>
      </w:tr>
      <w:tr w:rsidR="000A4C3E" w:rsidRPr="00B06E47" w14:paraId="1DC73952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56B4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One-mode Bivariate Normal</w:t>
            </w:r>
          </w:p>
        </w:tc>
      </w:tr>
      <w:tr w:rsidR="000A4C3E" w:rsidRPr="00B06E47" w14:paraId="260BAE72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B110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Two-mode Bivariate Circle</w:t>
            </w:r>
          </w:p>
        </w:tc>
      </w:tr>
      <w:tr w:rsidR="000A4C3E" w:rsidRPr="00B06E47" w14:paraId="3568936D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A2A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Two-mode Bivariate Normal Mix</w:t>
            </w:r>
          </w:p>
        </w:tc>
      </w:tr>
      <w:tr w:rsidR="000A4C3E" w:rsidRPr="00B06E47" w14:paraId="19AD5FDD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9218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mean squared distance</w:t>
            </w:r>
          </w:p>
        </w:tc>
      </w:tr>
      <w:tr w:rsidR="000A4C3E" w:rsidRPr="00B06E47" w14:paraId="52598007" w14:textId="77777777" w:rsidTr="00471D9A">
        <w:trPr>
          <w:trHeight w:val="315"/>
        </w:trPr>
        <w:tc>
          <w:tcPr>
            <w:tcW w:w="10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5D28" w14:textId="77777777" w:rsidR="000A4C3E" w:rsidRPr="00B06E47" w:rsidRDefault="000A4C3E" w:rsidP="00471D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6E47">
              <w:rPr>
                <w:rFonts w:ascii="Times New Roman" w:eastAsia="Times New Roman" w:hAnsi="Times New Roman" w:cs="Times New Roman"/>
                <w:color w:val="000000"/>
              </w:rPr>
              <w:t>bivariate normal-density kernel</w:t>
            </w:r>
          </w:p>
        </w:tc>
      </w:tr>
    </w:tbl>
    <w:p w14:paraId="3857E9D7" w14:textId="47A88827" w:rsidR="005A013F" w:rsidRDefault="005A013F">
      <w:bookmarkStart w:id="0" w:name="_GoBack"/>
      <w:bookmarkEnd w:id="0"/>
    </w:p>
    <w:sectPr w:rsidR="005A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3E"/>
    <w:rsid w:val="000A4C3E"/>
    <w:rsid w:val="005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76F3"/>
  <w15:chartTrackingRefBased/>
  <w15:docId w15:val="{3B2339FE-AD9C-4B7E-A104-32FF5B10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3E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Crane</dc:creator>
  <cp:keywords/>
  <dc:description/>
  <cp:lastModifiedBy>Matt Crane</cp:lastModifiedBy>
  <cp:revision>1</cp:revision>
  <dcterms:created xsi:type="dcterms:W3CDTF">2020-12-08T03:14:00Z</dcterms:created>
  <dcterms:modified xsi:type="dcterms:W3CDTF">2020-12-08T03:16:00Z</dcterms:modified>
</cp:coreProperties>
</file>