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8473" w14:textId="77777777" w:rsidR="00992329" w:rsidRPr="00AD1580" w:rsidRDefault="00992329" w:rsidP="009923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580">
        <w:rPr>
          <w:rFonts w:ascii="Times New Roman" w:hAnsi="Times New Roman" w:cs="Times New Roman"/>
          <w:b/>
          <w:bCs/>
          <w:sz w:val="20"/>
          <w:szCs w:val="20"/>
        </w:rPr>
        <w:t>Table S1:</w:t>
      </w:r>
      <w:r w:rsidRPr="00AD1580">
        <w:rPr>
          <w:rFonts w:ascii="Times New Roman" w:hAnsi="Times New Roman" w:cs="Times New Roman"/>
          <w:sz w:val="20"/>
          <w:szCs w:val="20"/>
        </w:rPr>
        <w:t xml:space="preserve"> Phenotypic variability in physiological (n</w:t>
      </w:r>
      <w:r w:rsidRPr="00AD1580">
        <w:rPr>
          <w:rFonts w:ascii="Times New Roman" w:eastAsia="Times New Roman" w:hAnsi="Times New Roman" w:cs="Times New Roman"/>
          <w:sz w:val="20"/>
          <w:szCs w:val="20"/>
        </w:rPr>
        <w:t>et photosynthesis (</w:t>
      </w:r>
      <w:proofErr w:type="spellStart"/>
      <w:r w:rsidRPr="00AD1580">
        <w:rPr>
          <w:rFonts w:ascii="Times New Roman" w:eastAsia="Times New Roman" w:hAnsi="Times New Roman" w:cs="Times New Roman"/>
          <w:sz w:val="20"/>
          <w:szCs w:val="20"/>
        </w:rPr>
        <w:t>Pn</w:t>
      </w:r>
      <w:proofErr w:type="spellEnd"/>
      <w:r w:rsidRPr="00AD1580">
        <w:rPr>
          <w:rFonts w:ascii="Times New Roman" w:eastAsia="Times New Roman" w:hAnsi="Times New Roman" w:cs="Times New Roman"/>
          <w:sz w:val="20"/>
          <w:szCs w:val="20"/>
        </w:rPr>
        <w:t>), Stomata conductance (Cond), Transpiration rate (Tr), intrinsic Water use efficiency (</w:t>
      </w:r>
      <w:proofErr w:type="spellStart"/>
      <w:r w:rsidRPr="00AD1580">
        <w:rPr>
          <w:rFonts w:ascii="Times New Roman" w:eastAsia="Times New Roman" w:hAnsi="Times New Roman" w:cs="Times New Roman"/>
          <w:sz w:val="20"/>
          <w:szCs w:val="20"/>
        </w:rPr>
        <w:t>iWUE</w:t>
      </w:r>
      <w:proofErr w:type="spellEnd"/>
      <w:r w:rsidRPr="00AD1580">
        <w:rPr>
          <w:rFonts w:ascii="Times New Roman" w:eastAsia="Times New Roman" w:hAnsi="Times New Roman" w:cs="Times New Roman"/>
          <w:sz w:val="20"/>
          <w:szCs w:val="20"/>
        </w:rPr>
        <w:t>), chlorophyll fluorescence (</w:t>
      </w:r>
      <w:proofErr w:type="spellStart"/>
      <w:r w:rsidRPr="00AD1580">
        <w:rPr>
          <w:rFonts w:ascii="Times New Roman" w:eastAsia="Times New Roman" w:hAnsi="Times New Roman" w:cs="Times New Roman"/>
          <w:sz w:val="20"/>
          <w:szCs w:val="20"/>
        </w:rPr>
        <w:t>Fv</w:t>
      </w:r>
      <w:proofErr w:type="spellEnd"/>
      <w:r w:rsidRPr="00AD1580">
        <w:rPr>
          <w:rFonts w:ascii="Times New Roman" w:eastAsia="Times New Roman" w:hAnsi="Times New Roman" w:cs="Times New Roman"/>
          <w:sz w:val="20"/>
          <w:szCs w:val="20"/>
        </w:rPr>
        <w:t>/Fm), Electron transport rate (ETR), Total chlorophyll (</w:t>
      </w:r>
      <w:proofErr w:type="spellStart"/>
      <w:r w:rsidRPr="00AD1580">
        <w:rPr>
          <w:rFonts w:ascii="Times New Roman" w:eastAsia="Times New Roman" w:hAnsi="Times New Roman" w:cs="Times New Roman"/>
          <w:sz w:val="20"/>
          <w:szCs w:val="20"/>
        </w:rPr>
        <w:t>Chl</w:t>
      </w:r>
      <w:proofErr w:type="spellEnd"/>
      <w:r w:rsidRPr="00AD1580">
        <w:rPr>
          <w:rFonts w:ascii="Times New Roman" w:eastAsia="Times New Roman" w:hAnsi="Times New Roman" w:cs="Times New Roman"/>
          <w:sz w:val="20"/>
          <w:szCs w:val="20"/>
        </w:rPr>
        <w:t xml:space="preserve">) and Carotenes (Caro)),  </w:t>
      </w:r>
      <w:proofErr w:type="spellStart"/>
      <w:r w:rsidRPr="00AD1580">
        <w:rPr>
          <w:rFonts w:ascii="Times New Roman" w:eastAsia="Times New Roman" w:hAnsi="Times New Roman" w:cs="Times New Roman"/>
          <w:sz w:val="20"/>
          <w:szCs w:val="20"/>
        </w:rPr>
        <w:t>agro</w:t>
      </w:r>
      <w:proofErr w:type="spellEnd"/>
      <w:r w:rsidRPr="00AD1580">
        <w:rPr>
          <w:rFonts w:ascii="Times New Roman" w:eastAsia="Times New Roman" w:hAnsi="Times New Roman" w:cs="Times New Roman"/>
          <w:sz w:val="20"/>
          <w:szCs w:val="20"/>
        </w:rPr>
        <w:t>-m</w:t>
      </w:r>
      <w:r w:rsidRPr="00AD1580">
        <w:rPr>
          <w:rFonts w:ascii="Times New Roman" w:hAnsi="Times New Roman" w:cs="Times New Roman"/>
          <w:sz w:val="20"/>
          <w:szCs w:val="20"/>
        </w:rPr>
        <w:t xml:space="preserve">orphological traits (days to heading (DH, d), tiller number (TN, per plant), plant height (PHT, cm) and shoot dry weight (SHW, g per plant)) and yield-related traits (panicle length (PN, cm), spikelet number per panicle (SPN, no per panicle), grain weight per panicle (GW, g per panicle), spikelet fertility (SF, %), grain number per plant (GN, per plant), grain yield (GY, g per plant) and harvest index (HI, plant basis))  traits values among 74 rice genotypes under non-stress conditions. Each value is the mean of 5 replications and two </w:t>
      </w:r>
      <w:r w:rsidRPr="00AD1580">
        <w:rPr>
          <w:rFonts w:ascii="Times New Roman" w:hAnsi="Times New Roman" w:cs="Times New Roman"/>
          <w:noProof/>
          <w:sz w:val="20"/>
          <w:szCs w:val="20"/>
        </w:rPr>
        <w:t>years</w:t>
      </w:r>
      <w:r w:rsidRPr="00AD1580">
        <w:rPr>
          <w:rFonts w:ascii="Times New Roman" w:hAnsi="Times New Roman" w:cs="Times New Roman"/>
          <w:sz w:val="20"/>
          <w:szCs w:val="20"/>
        </w:rPr>
        <w:t xml:space="preserve"> pooled data. PCA-based grouping was performed using the factor scores of PC1 and PC2. As suggested by the PCA, 74 rice genotypes were classified into four groups (Fig. 1C). Group (G) 1 and 2 included each 24 rice genotypes, group 3 included 17, and group 4 included 15 genotypes (Fig. 1C). In the following sections, we present phenotypic variability of all traits based on PCA-derived grouping.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8"/>
        <w:gridCol w:w="548"/>
        <w:gridCol w:w="561"/>
        <w:gridCol w:w="549"/>
        <w:gridCol w:w="590"/>
        <w:gridCol w:w="720"/>
        <w:gridCol w:w="624"/>
        <w:gridCol w:w="549"/>
        <w:gridCol w:w="536"/>
        <w:gridCol w:w="624"/>
        <w:gridCol w:w="624"/>
        <w:gridCol w:w="624"/>
        <w:gridCol w:w="624"/>
        <w:gridCol w:w="549"/>
        <w:gridCol w:w="549"/>
        <w:gridCol w:w="479"/>
        <w:gridCol w:w="549"/>
        <w:gridCol w:w="624"/>
        <w:gridCol w:w="624"/>
        <w:gridCol w:w="477"/>
      </w:tblGrid>
      <w:tr w:rsidR="00992329" w:rsidRPr="00642718" w14:paraId="7B51E407" w14:textId="77777777" w:rsidTr="00EF758D">
        <w:trPr>
          <w:trHeight w:hRule="exact" w:val="216"/>
          <w:tblHeader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304FF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Genotype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1BC562D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PCA-Group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142D73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Pn</w:t>
            </w:r>
            <w:proofErr w:type="spellEnd"/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C47FF4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Cond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119F30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B8D4D6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WUE</w:t>
            </w:r>
            <w:proofErr w:type="spellEnd"/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6DE430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Fv</w:t>
            </w:r>
            <w:proofErr w:type="spellEnd"/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'/Fm'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BF282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ETR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B73751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Chl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760044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Caro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9089C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DH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0298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TN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AB929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PH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8244AB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SHW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353BC8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PL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E7463A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SPN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21FEAF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GW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86C64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SF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71478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GN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2D175D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GY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8A349C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HI</w:t>
            </w:r>
          </w:p>
        </w:tc>
      </w:tr>
      <w:tr w:rsidR="00992329" w:rsidRPr="00642718" w14:paraId="2513FD0A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FA5DC1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COL XXI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8F99926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A7540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32.04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F37D4A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BE5CAF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12.62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9A7ECF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A3BE44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B24CD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162.33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13BB3E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43.83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712A7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7.08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276DBA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139.70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D4F64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52.00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8F8B12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7B0D0D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173.76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549112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27.35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F2352B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13.85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92A13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E3ACC4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82.76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BB6AC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152.65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0FD1E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81.59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982416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</w:tr>
      <w:tr w:rsidR="00992329" w:rsidRPr="00642718" w14:paraId="085F29AC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ADF1C5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CT18233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C4ECF75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679888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34.22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F7798C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A2C0B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13.28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6C853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2.58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E3DC77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19267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169.25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6E5C36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41.55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78713C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5.86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0E88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132.30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9163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A89C5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818E2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139.79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836D64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23.58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AC6CA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14.80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75BAA6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3.16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2A59F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89.38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F4B41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150.65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ACC4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55.43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305962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</w:tr>
      <w:tr w:rsidR="00992329" w:rsidRPr="00642718" w14:paraId="2926D464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5CE5F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CT18237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9320B21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FE1BB8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32.58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1E493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1.51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8EAEFA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12.02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7F7E86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C9AA98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6592A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170.86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7B7F3F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38.37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7167E9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5.67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03C52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124.20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CAFD9C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141F13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9CEDF9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180.70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65325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5494F8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87CEE0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BC418F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83.21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CFDE1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139.10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2C72A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74.58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DB162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0.29</w:t>
            </w:r>
          </w:p>
        </w:tc>
      </w:tr>
      <w:tr w:rsidR="00992329" w:rsidRPr="00642718" w14:paraId="3E6CAB78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1AEDC5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CT18244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C47D18B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A3E96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30.64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E1F2C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CF41E8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11.83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C43171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2.68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44DA0AE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BE1EEB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147.48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58F49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42.82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5078D7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7.41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CAACA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124.80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34E52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52.00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ECA09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77.50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E3632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205.08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95FDFC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E18C4D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12.37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745178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0A41C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2F4121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173.42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865F0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105.07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9C6E5D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0.34</w:t>
            </w:r>
          </w:p>
        </w:tc>
      </w:tr>
      <w:tr w:rsidR="00992329" w:rsidRPr="00642718" w14:paraId="3BE8F6B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9FAFB2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CT18245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C82CC5B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E6A53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31.86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B5BEC0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7A3D8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11.85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C97495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2E5A4F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EF7469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168.91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F5BF00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39.12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51479A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D8C33E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125.70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B08AF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CF582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76B6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202.44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348F0C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049647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10.55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AA044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178A9E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86.35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D1B983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103.90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6ABCC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74.44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7D405A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0.27</w:t>
            </w:r>
          </w:p>
        </w:tc>
      </w:tr>
      <w:tr w:rsidR="00992329" w:rsidRPr="00642718" w14:paraId="4B43F7E1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34D7C4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CT18247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A6B484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C6839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34.60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578350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F96147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B9C26C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08831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0.86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F2189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226.18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9A536D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36.28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23686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5.62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0D298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95.50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A2C2D0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C77DE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81.10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36724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165.32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6CA88F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2F686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6A0992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A20A1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87.61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E723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151.45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E59BF7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85.53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41240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0.34</w:t>
            </w:r>
          </w:p>
        </w:tc>
      </w:tr>
      <w:tr w:rsidR="00992329" w:rsidRPr="00642718" w14:paraId="666CCE6B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989609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FED 473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64B18E8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A0761E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34.86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84300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D7BFF0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11.49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8F4520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3.09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FFC2BF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82E7C0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146.08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A58798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35.24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F3ADBE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4.93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012042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122.70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E37307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52.00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64AA08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81.50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7FCC1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173.76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69D9AC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746A05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B82660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491D3E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89.41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97AC3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111.06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AAA7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83.22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EEF1E5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</w:tr>
      <w:tr w:rsidR="00992329" w:rsidRPr="00642718" w14:paraId="7A897DE7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737C9C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FEDE 21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245524E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87340F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28.42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891352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0.87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5AFF9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10.20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AF7D49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40A2C3F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F4506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159.12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1E88F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42.61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C7975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AA430B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129.90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7EC845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61.00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79CC9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91.10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EFF3C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238.98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4685F1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31556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13.55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4AA990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FBCFF9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82.74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0A685E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157.85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F6C739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86.64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E9B654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0.27</w:t>
            </w:r>
          </w:p>
        </w:tc>
      </w:tr>
      <w:tr w:rsidR="00992329" w:rsidRPr="00642718" w14:paraId="29309CF0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7B005B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HHZ 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6D76465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0332B4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30.52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610A35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1.09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7579C0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11.37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708597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65DA75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E97E6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151.38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5A358C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45.77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69109C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4.86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31087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127.60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1D6EC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309E9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92.50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53FF05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197.30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0F37D3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817716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665A49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468864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80.98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F445E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140.60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E2BAA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83.93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C2A98B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0.30</w:t>
            </w:r>
          </w:p>
        </w:tc>
      </w:tr>
      <w:tr w:rsidR="00992329" w:rsidRPr="00642718" w14:paraId="4B8ADE7F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901667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IR07F287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5C50E24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3BC614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29.04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CECD7B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1.01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51BF8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11.67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D132DC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3D0BF2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A4319E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143.44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B45BD1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46.08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D73CC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7.14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E8216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92.30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AC9E2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C3CE82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7A32F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139.37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A53F4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21.98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1DF970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9B0AD4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9F41AD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B67DB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148.90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80217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124.41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3457AF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0.47</w:t>
            </w:r>
          </w:p>
        </w:tc>
      </w:tr>
      <w:tr w:rsidR="00992329" w:rsidRPr="00642718" w14:paraId="7DA255A0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98691B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IR07K142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A9102AE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820A7F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29.86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7D7EDD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1CC45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10.23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49D694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5DD03B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AE54A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167.95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977EA5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49.19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66FF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269711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89.70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2257D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4C0C5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782169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149.45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4AA309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19.45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0162FF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E3B42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2.29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27A54F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78.29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A1A91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159.45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8535CB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118.72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117805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</w:tr>
      <w:tr w:rsidR="00992329" w:rsidRPr="00642718" w14:paraId="351569E7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7BBCFC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IR08A172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B1F56B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C4E9E9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35.60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F28021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CE42AE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13.23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84DD8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2.81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D729E2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2A691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138.07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30E0A7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43.26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CB46E2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6.89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0F24A8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89.60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A20C7C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9DB8E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BCB169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117.55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92E59D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22.30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238CB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12.85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7E84FD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64B534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81.93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2C6C4C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199.42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E77D50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107.83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634DD2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0.48</w:t>
            </w:r>
          </w:p>
        </w:tc>
      </w:tr>
      <w:tr w:rsidR="00992329" w:rsidRPr="00642718" w14:paraId="23E18FE7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18C8E0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IR08N136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83049A0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F855E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36.76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A90237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6AC9B6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10.98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6D2100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3.37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3BE18C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EC8D57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168.69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9B2345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45.71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8E95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7.41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0EA81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90.80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533E1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62.00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81D9F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A948C6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142.48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FDA84C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21.70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D23FB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87A85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F6F73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76.10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1B41F1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168.85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18836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90.12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575D10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0.39</w:t>
            </w:r>
          </w:p>
        </w:tc>
      </w:tr>
      <w:tr w:rsidR="00992329" w:rsidRPr="00642718" w14:paraId="37E71E2F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F5A62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IR09A130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9093BA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A802A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32.48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1F1FC1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B612F5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12.55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A61D16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45AC44F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DEE06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150.17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D5357A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38.77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156C7A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935788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97.50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5CC0D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85F832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75.90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3730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140.49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7554D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21.63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E8634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DA237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347CC2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86.52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46F93D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182.80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78858D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109.39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4C4AB2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</w:tr>
      <w:tr w:rsidR="00992329" w:rsidRPr="00642718" w14:paraId="7466EE7C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87DC64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IR09L337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C2C0CB3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0EFFB6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36.04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18B959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2F6F4D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11.91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71C737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3.17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9856F8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143E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144.02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6A9A2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41.03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4CBAF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22AC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92.40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E4349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67A266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7213AB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139.68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0D6D9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D6594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10.95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CF9F4A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C2B72F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63.19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E69F2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114.45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74C68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81.63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DF112B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0.37</w:t>
            </w:r>
          </w:p>
        </w:tc>
      </w:tr>
      <w:tr w:rsidR="00992329" w:rsidRPr="00642718" w14:paraId="3FE413A7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BD7F14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IR10N230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64EF4CD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E121A1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34.98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77EBD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2.01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43850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12.23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F878E9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E7615C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32EC58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181.58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45D33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32.83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687AC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5.28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F5970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122.30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1B0479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B6D6A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B558EF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154.08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C5BAD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422729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12.95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892827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7A3DBE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37400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141.25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A0E91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59.16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61C1F2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</w:tr>
      <w:tr w:rsidR="00992329" w:rsidRPr="00642718" w14:paraId="0B943C0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BD2CA8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IR64-NIL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0AF92BA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A9CB79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30.16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93B393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10249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11.15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658949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F4A2A1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3EADF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150.83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EA5D51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36.76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AECE22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5.95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CAD6D6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116.30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4AE3E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8160CE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F8E62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228.54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7A2853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0DE66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10.45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F1E7B6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F7186F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54B74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128.65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A082C6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106.77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69C772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</w:tr>
      <w:tr w:rsidR="00992329" w:rsidRPr="00642718" w14:paraId="70C0D51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0CF5F0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IR78221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E7D4B26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7B8CA6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35.50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73A4E0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1.67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2CF3BC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13.76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33428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2.57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2F79C4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33F30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162.65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3FFA1E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45.05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0F2B12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7.04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983BCC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123.20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EED9D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47.00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26FC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B1583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181.50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F9346F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01783E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12.85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12AD6C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37D94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BD0A1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135.45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39B18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80.23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E5C94A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</w:tr>
      <w:tr w:rsidR="00992329" w:rsidRPr="00642718" w14:paraId="7557F808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0BBB33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IR78222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BD61E91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05F6A4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34.50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77C27B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10B703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11.73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EDDC42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2.98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CBBE1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EC57A6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139.70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8F4C7A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44.86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19C71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6.95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9C9127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121.90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1D6174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D47D38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87.80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78B19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215.11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E571D8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F13B8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2AC23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E8B5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73.84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A81C59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161.70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8518E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68.79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01A20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0.24</w:t>
            </w:r>
          </w:p>
        </w:tc>
      </w:tr>
      <w:tr w:rsidR="00992329" w:rsidRPr="00642718" w14:paraId="6429C628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AD334D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IR86174-1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39F8968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A6718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32.14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0135A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18BA8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5C71D7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42C1B5E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C6CDCD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177.96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76160E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41.95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DD033C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5.81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5E037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100.40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CB71D2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7E755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D0057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153.87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76E00E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20.85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225FF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21.80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6CE748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95A23D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84.98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21E72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151.10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10399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88.86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A7E23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0.37</w:t>
            </w:r>
          </w:p>
        </w:tc>
      </w:tr>
      <w:tr w:rsidR="00992329" w:rsidRPr="00642718" w14:paraId="3103F7FE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1A3D13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Rex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49EC96E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AA26A9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33.42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3E0C10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059378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9B3182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2.58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16B30E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E3964C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153.25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ADC5C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38.92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2DBEA7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6.33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BE584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101.40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4D8A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7C5B59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77.30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6D380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106.70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AFC302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20.95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7CF668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12.75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A9D7BF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6A9D00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85.58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9D9A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152.75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835FB1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48.40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9EF00F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</w:tr>
      <w:tr w:rsidR="00992329" w:rsidRPr="00642718" w14:paraId="40E5A0FC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04D87F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12DS-15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965ED84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655B22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27.60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0A14C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7076B0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11.69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A0DD6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2.43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05AA2B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22234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149.02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8AFFC8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37.20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276FD6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5.81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9E3A9F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117.80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DFC2AE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45.00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E06559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75.70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40DE60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147.42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43F986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22.70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C58D4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3CA37B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FC8F7B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89.29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D33DC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109.25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F50A0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82.81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08D89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</w:tr>
      <w:tr w:rsidR="00992329" w:rsidRPr="00642718" w14:paraId="51E477F5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45DB69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12DS-25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A31BC6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115B28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28.52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86FC41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1.51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2C232F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10.44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F29352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2.61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AE9A8F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02AB6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140.15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E7621F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39.26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50236F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5.98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103254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118.40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B8F6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2DCDA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DB5CBD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220.01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25AC5D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F637EF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70A079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D136F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80.75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336942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146.60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FDE374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127.45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AFC08A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0.37</w:t>
            </w:r>
          </w:p>
        </w:tc>
      </w:tr>
      <w:tr w:rsidR="00992329" w:rsidRPr="00642718" w14:paraId="1F7541B5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4DADFE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75-1-127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BCD4C7C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DFBEC2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28.52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49FED2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65A18E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11.88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97B56E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BC199E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D39555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163.46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B8B7CB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38.60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13D36D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5.94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6E1B0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128.50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0F4FC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7471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3386D1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166.65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BD839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F6D095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50C739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9BB8D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80.37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2B58B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132.90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F7513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73.93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2F300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</w:tr>
      <w:tr w:rsidR="00992329" w:rsidRPr="00642718" w14:paraId="57F3E404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066764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Apo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5D52EA2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E6ABB6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28.68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FA4C50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F283AC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11.76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5646AF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86965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E6E31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148.32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467460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36.86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8F70EB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5.96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8FCE3C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119.60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BB9D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9B6DB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76.70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CD478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167.46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F3E8AB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27.35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D5C8B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12.65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270462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841391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84.12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936F94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170.85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D06CB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113.81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8B30C8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0.41</w:t>
            </w:r>
          </w:p>
        </w:tc>
      </w:tr>
      <w:tr w:rsidR="00992329" w:rsidRPr="00642718" w14:paraId="29B3353E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27F52E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CT18615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99C65E0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FFD02D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27.60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861C77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A2F16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10.85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B736BC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5FBB06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3AB2ED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168.10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930DCA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32.95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8CBC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C375D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122.50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312AB5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E44FA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89.50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75D541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186.66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270A9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72B886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C1CB6B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49AD93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83.95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38BA5C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145.15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F6400A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89.41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A7947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</w:tr>
      <w:tr w:rsidR="00992329" w:rsidRPr="00642718" w14:paraId="63013942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B0E546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CT6946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FC9CFAF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C3150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29.06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AEE109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9FF593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11.92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40F073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F95DB6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30F886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173.45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5F11D9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37.44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E0987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5.97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EA5919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132.80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CF471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AE7134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DDC318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155.76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3662AD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185750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11.95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7E79D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B8B8F2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84.13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FFE41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131.35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ADE629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56.36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078BD4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0.27</w:t>
            </w:r>
          </w:p>
        </w:tc>
      </w:tr>
      <w:tr w:rsidR="00992329" w:rsidRPr="00642718" w14:paraId="2D860EDE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0FE804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FED CARE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8CF651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0D2744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30.20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4C4264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3FC70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10.70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6793D0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427B6D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9D034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172.08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C92CF9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39.38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731F0A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1EA14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118.50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C2635C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EA3CE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30594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188.25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ADE5C2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F81153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6178D8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09CACC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88.01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59D7ED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124.15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173C6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100.72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474BD1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0.35</w:t>
            </w:r>
          </w:p>
        </w:tc>
      </w:tr>
      <w:tr w:rsidR="00992329" w:rsidRPr="00642718" w14:paraId="0CDBCD90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AF51E6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HHZ 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89B773B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F3A064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28.58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00F7E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D7005B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11.28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D97F30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954350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E8433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132.80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B1DDE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37.15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299DBB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38E4F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117.90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8CA37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45.00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F66D38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CDEC0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141.60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4E5EB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38CE30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EEDE96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81F927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95.55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E42EA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99.30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81AA4A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59.80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12AAA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0.30</w:t>
            </w:r>
          </w:p>
        </w:tc>
      </w:tr>
      <w:tr w:rsidR="00992329" w:rsidRPr="00642718" w14:paraId="1421D937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769D7D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IR07F102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28B2F38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09F73C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28.66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02A4DF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1FF174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10.55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22C47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7B42B8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5F7774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162.97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1A865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35.56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4A662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3E5FD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117.00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4EF360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45.00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7F94D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104.10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1A4A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212.17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5A1FB9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23D947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12.55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F7667E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C7E249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84.97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E4DF2D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152.90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F6A216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96.95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59083E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</w:tr>
      <w:tr w:rsidR="00992329" w:rsidRPr="00642718" w14:paraId="4966FDB4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196DC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IR09F436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39E01C4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FB6995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29.44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B256FF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645ADB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11.70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A258A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2.53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D483EE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A271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177.87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DD8A64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31.95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6F59A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9CFBC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90.10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17AA53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91FF51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A0A0DE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87.07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EC3561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21.30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6CB8D8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A01123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6258FB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77.54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A074C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141.70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08EF9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37.81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2DD28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0.30</w:t>
            </w:r>
          </w:p>
        </w:tc>
      </w:tr>
      <w:tr w:rsidR="00992329" w:rsidRPr="00642718" w14:paraId="17236FF9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F1FC8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IR09L324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156A02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34AE8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30.04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BC5C19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CA101A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10.41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7C8F97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4176B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17D3D3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155.38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CA2870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39.33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22F0C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7C0F4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91.30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F641DD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ED9C0A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69.70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2BFE68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149.95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6FBEDE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9E1E85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A9A56E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E0394F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68.88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A77579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138.20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F67559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104.57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A4AEAE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0.41</w:t>
            </w:r>
          </w:p>
        </w:tc>
      </w:tr>
      <w:tr w:rsidR="00992329" w:rsidRPr="00642718" w14:paraId="22CF7260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58B702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IR09N537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15B94EB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16CA6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29.02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0433A9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E2BF42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10.89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743133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2.81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34475D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69FC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170.20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10389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31.45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FC3930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ECF79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121.60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E4547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67.00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788708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75.10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852DAF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176.89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DA623D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25.35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9B9FC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F1B447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41EFB8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79.21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3A5140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112.05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EFE5F8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102.63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FA2C79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0.37</w:t>
            </w:r>
          </w:p>
        </w:tc>
      </w:tr>
      <w:tr w:rsidR="00992329" w:rsidRPr="00642718" w14:paraId="62A7982F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B639F3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IR10A134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7E0191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B2F307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27.56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C6420E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84EEA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11.54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67B8DC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1CFAF0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1EFC71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167.44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6B641B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31.65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90484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5.57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D5B9C4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95.70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E874D1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A4A05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76.10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1A87D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87.41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7DDCB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2DB677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11.65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61E16B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2.15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B5AC21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89.48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3D6165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149.15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2339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38.88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D68A5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</w:tr>
      <w:tr w:rsidR="00992329" w:rsidRPr="00642718" w14:paraId="059BCF5D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2863C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IR49830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2DE5755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6C90BC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27.96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9D6B2F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C9C38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036E5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2.33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51E39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960BF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152.34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E54DB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28.35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86F7A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7C282D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C23125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883FE2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67.50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AB9265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C01604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BD666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B220C4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43EABE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86.01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54C2A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113.75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BBB04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C6624B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0.47</w:t>
            </w:r>
          </w:p>
        </w:tc>
      </w:tr>
      <w:tr w:rsidR="00992329" w:rsidRPr="00642718" w14:paraId="4C8A7957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56EC37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R6-PAK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54D1A79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9FD6BE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30.12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A22200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A3306C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11.52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297EB8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932FE0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47E23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160.11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4BDBD4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36.20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14401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9EA80C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108.80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45B196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5EA46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84.50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799E4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131.79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5EF55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9B2B2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76B71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FFC50F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78.86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DBA6B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177.55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3BAAC4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66.75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B70AC3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0.34</w:t>
            </w:r>
          </w:p>
        </w:tc>
      </w:tr>
      <w:tr w:rsidR="00992329" w:rsidRPr="00642718" w14:paraId="25BE38BF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75DD88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IR78049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6483EF4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CA412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27.16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D60B5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22F232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12.50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565616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2.22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D5636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F7CACF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172.59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0568C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39.88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392B38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DFF06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129.40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BB129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690A0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77.10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570327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128.82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C4D96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23.48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798D20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14.55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CBDC56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74A29F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79.39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38381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133.80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ECD1B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49.08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DACB59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</w:tr>
      <w:tr w:rsidR="00992329" w:rsidRPr="00642718" w14:paraId="713B9782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D93AC4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IR85422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5454F7F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F07B95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27.68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65D2D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FB1B4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11.33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F5B46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BB3F4A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1BD8A5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159.99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F7176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37.72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EEAB45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5.31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D161BB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98.30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43223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90A3A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73.65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E23F4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98.56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FA1DD2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FAD52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742624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2.24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8BFE6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75.78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0421C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127.40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A8F9FF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55.45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2F878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0.36</w:t>
            </w:r>
          </w:p>
        </w:tc>
      </w:tr>
      <w:tr w:rsidR="00992329" w:rsidRPr="00642718" w14:paraId="28D815A7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6305B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IR86174-2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839C2A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AED737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23.72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27333D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898548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9.19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6EFE3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1BFDA6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CF13F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161.98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E1272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30.74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BAA79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5.02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7BD0A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A4F641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2C0A1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0073B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159.28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364AA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7F444E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13.25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1032EA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221780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84.61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05DF8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151.25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15D597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78.61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53D399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0.33</w:t>
            </w:r>
          </w:p>
        </w:tc>
      </w:tr>
      <w:tr w:rsidR="00992329" w:rsidRPr="00642718" w14:paraId="21D8AE7E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4C3647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IR93323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6F0DC13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137B85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32.12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1A8C47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285EC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6D4EA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13B1D7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E6A11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164.70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1BFE6E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30.81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A09C7B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4.67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3FA03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137.90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7F2CEB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39.00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F1808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DB7A8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161.40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5F95B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A27B84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0D637F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52ED2D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88.40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5AFAC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130.25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D52F7D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71.66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2FA27E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</w:tr>
      <w:tr w:rsidR="00992329" w:rsidRPr="00642718" w14:paraId="34C01C42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0AAE3C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PALMAR 18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6F01DA3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4ADA4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487A62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2FE17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11.59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8DC95A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166541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B45B6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163.12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B22897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33.77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700129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5.67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8D5F09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119.20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27C95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06FABC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82.80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71ED6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213.44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51C9B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57FD23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3B137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0A016A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8916D8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127.60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E23360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113.16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7DB57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0.35</w:t>
            </w:r>
          </w:p>
        </w:tc>
      </w:tr>
      <w:tr w:rsidR="00992329" w:rsidRPr="00642718" w14:paraId="6726B821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908ECA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Thad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66C03AE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8D626D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30.60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A9BFC7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D31213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0D43FD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9A183B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4475D0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156.87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0C7881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36.61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BCB1F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6.06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0377B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100.40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14896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E86A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4A4C7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100.81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D63A81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334BC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13.95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9301FD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64159E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66.62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240AD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147.20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C03B2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47.74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AAA6D1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</w:tr>
      <w:tr w:rsidR="00992329" w:rsidRPr="00642718" w14:paraId="611F0817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372C8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CT18372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5816E72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176F6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29.28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BE9420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E977DF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10.27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4C7FC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738C01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72E513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154.23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EE14B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33.75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69DFF7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65D13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BBB345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58.00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D4AC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DC277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171.83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CE2998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C29C58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98CEB2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E25CF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54.09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B913C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103.85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D2093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43.30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DB8AF0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0.20</w:t>
            </w:r>
          </w:p>
        </w:tc>
      </w:tr>
      <w:tr w:rsidR="00992329" w:rsidRPr="00642718" w14:paraId="35C4BA91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E8639E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CT18614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67AA01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9F1E1F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24.06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F76DFC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E74AD3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9.89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D25E6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2.43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20D8B8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AF6AA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160.55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09A641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41.15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DFFFDF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6.32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0BE943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136.70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A48F7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C5328D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77.40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D530E3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191.73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655E1D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7C70C5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A3147D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F9DBB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65.90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32DB2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117.30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70D9F8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65.74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0AE321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0.26</w:t>
            </w:r>
          </w:p>
        </w:tc>
      </w:tr>
      <w:tr w:rsidR="00992329" w:rsidRPr="00642718" w14:paraId="5E1E0D54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73627D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CT19561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3A2C0DD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5CDB7C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30.54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00F15F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DC9AC8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11.27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CED433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5384B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C79C3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137.70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3C2025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29.86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4E09B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7AEB3F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127.30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3AEC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55.00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395F8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69.50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7479B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136.96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E6D98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7A83B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9.65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01D021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3E50B3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82.08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4EAEF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95.53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3E2A66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54.83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916E36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0.29</w:t>
            </w:r>
          </w:p>
        </w:tc>
      </w:tr>
      <w:tr w:rsidR="00992329" w:rsidRPr="00642718" w14:paraId="4151E508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1F22A7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CT6510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25477CB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D8468A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29.44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BB0D56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9F8648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11.47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935762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30240E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7FF6F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147.28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0324BE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30.83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96C58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4.63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72448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154.50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604D00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1ADFC8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ABCB7C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227.28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4E3421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17.37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D6BE6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F75493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186585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48.37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9F7AC2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83.25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D94A7B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35.61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AF202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</w:tr>
      <w:tr w:rsidR="00992329" w:rsidRPr="00642718" w14:paraId="75E4A7A3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DCC3A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IR05F102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EF3BF5D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801156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23.82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C9EAF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ECE7C6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9.31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286FB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F7950E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C22C0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133.53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C31B3F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34.83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9D2D07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5.47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7936F9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119.80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E2CED5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C9900C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BF05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279.45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F4285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60DE0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D73654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F027FC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77.76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EE08A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126.15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CDFFE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99.93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CDFEF1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0.26</w:t>
            </w:r>
          </w:p>
        </w:tc>
      </w:tr>
      <w:tr w:rsidR="00992329" w:rsidRPr="00642718" w14:paraId="5EAA1BD9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000075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IR05N412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C26301A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01048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29.76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BC149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12D8AD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11.83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B3538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43CCDA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4EB535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144.65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2E8DA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29.50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A1B7B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4.57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B5C6E1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124.60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F8CE8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49.00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B1837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66.50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1A2D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152.80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64A625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21.53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EAC31A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EF9790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3A6006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26B367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93.10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15E13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72.83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06D5D8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</w:tr>
      <w:tr w:rsidR="00992329" w:rsidRPr="00642718" w14:paraId="500A6DB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EFB2DD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IR09L179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519B0E6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5A438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20.80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820205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3867AD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9.81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924130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2.19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7FBBE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C25A5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133.92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E11693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30.54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CFD5A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E8CDC4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94.10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EAFDB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E14F7D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60.60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574547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65.51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AD9018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19.85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21D00B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DB0864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81C34E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79.58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27277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105.00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222B38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29.94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84D7E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</w:tr>
      <w:tr w:rsidR="00992329" w:rsidRPr="00642718" w14:paraId="250C771A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B1FBA7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IR85411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B40DE1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294EC0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27.42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630847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E55B51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10.34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911560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91E0B2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09DE10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157.44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3CDD26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29.94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A0DC0F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4.72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CB0993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104.37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DF303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ECF10D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8C633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256.50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6BCC55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2EC4E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E8BD2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520D23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78.82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72D56E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139.50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16AD9D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73.85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B3400B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</w:tr>
      <w:tr w:rsidR="00992329" w:rsidRPr="00642718" w14:paraId="50615F9F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A41D54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IR85427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A9F9413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7009F3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22.78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DE862E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7284AE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9.60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FCD94B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2.51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CCE4D4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17763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141.49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C3A971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30.66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C40FC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5.44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9DE96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1029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A1E84F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112.90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FDFDCF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308.36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A2C8C0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A05C20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11.85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9F1C21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2.23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AAFB8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55.67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4AF53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AF35F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58.52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CB755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</w:tr>
      <w:tr w:rsidR="00992329" w:rsidRPr="00642718" w14:paraId="6170274E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29E2B8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IR86052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8F7DE69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81C473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27.06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FE530D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0.84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68EBD5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10.43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D0245F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B41DCC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8BFC14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158.44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F663B0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37.94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FF32F8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6.47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F73C39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114.30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7230E1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49.00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E11FF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595024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186.23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0844D2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E91C82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9B9912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F03974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73.57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7D0865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93.76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BFA7B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49273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</w:tr>
      <w:tr w:rsidR="00992329" w:rsidRPr="00642718" w14:paraId="649EECA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6A0B3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IR86126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22733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AAAFE1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29.46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CE19A0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5DF062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11.11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7FC4A4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4B9870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C7D716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159.62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3746B2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34.55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43FEFB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5.31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DC27E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117.20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F4B73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58.00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A26A0F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101.20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6F8E1B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244.95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4F9059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5894D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1523F1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B4C1AE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88.43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B18BF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92.07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353DC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67.26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343A1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</w:tr>
      <w:tr w:rsidR="00992329" w:rsidRPr="00642718" w14:paraId="4D12DCAF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FE984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IR86174-3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C9F6181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96C874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26.30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38E7A8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C0018D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10.58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AC5AA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C2F90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7CCDF9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166.01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9AA489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30.92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4AEE30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4.83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448632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100.70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810A05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0E3126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245BE2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105.48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89BC11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A4C808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11.75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3EB92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1.61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F6817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78.88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7610D3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102.70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14571E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42.57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03003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0.29</w:t>
            </w:r>
          </w:p>
        </w:tc>
      </w:tr>
      <w:tr w:rsidR="00992329" w:rsidRPr="00642718" w14:paraId="0A6DC28B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7A8F3A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IR86635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79819DE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1254F7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24.34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F6543D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AE88C3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9.74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658CC2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179DAB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CBD5F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141.06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4DCE52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33.06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94F393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5.18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52FA7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160.67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5EF73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F3E4F3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74.35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72F71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226.03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97CC5C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2BB45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9.47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56B9E2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CA069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76.88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1042F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63.79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8A5E16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19.14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EC5197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</w:tr>
      <w:tr w:rsidR="00992329" w:rsidRPr="00642718" w14:paraId="52DA142A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FCD14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IR88633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A01ECC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ECA570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27.94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37A202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F306C3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11.27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FB4FB3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2.57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D16100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272768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126.75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C38D3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38.83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B1DA97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6.28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BFBA36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121.63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B8B0D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B63E1D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76.87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DC03D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255.74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08C504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19.16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1F0B9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10.59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B109C7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7500B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C5C36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82.41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1E6F92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4F1FF4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</w:tr>
      <w:tr w:rsidR="00992329" w:rsidRPr="00642718" w14:paraId="19550415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34467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IR93324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252B7D3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A62E84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24.86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F74CDD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F09B5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10.17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2796EA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2.49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796995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0.62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786746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143.43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C2D6C5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40.86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5A1166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6.33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FE6138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150.75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887601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C7ECB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71.88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75738A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366.50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82461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20.26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6BBD81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10.28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F5CC2B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4A7C04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75.46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28821A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145.76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B8111C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36.84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19341E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</w:tr>
      <w:tr w:rsidR="00992329" w:rsidRPr="00642718" w14:paraId="5E7DD3F9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D8A4B1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MIL 240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D6F39F8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F0FDB1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26.98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E553F9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775B18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10.14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928D6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2.67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EC4230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8086C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138.02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EBE71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36.03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B0E8DD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5.62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864414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109.20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929286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46.00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B0072C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B410BD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156.01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96F601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0C716C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0C256E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A8D41D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824F34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118.55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C96FB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65.04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74433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0.29</w:t>
            </w:r>
          </w:p>
        </w:tc>
      </w:tr>
      <w:tr w:rsidR="00992329" w:rsidRPr="00642718" w14:paraId="0227617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C39D68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MTU1010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1E8593A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9B3F1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27.50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753A05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E3B858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10.24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C7E1D9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4D417D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47B3CD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144.62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6D975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77932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5.62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9540A8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119.00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824464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A8702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81.37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2E34CA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274.33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5007D4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21.22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ED22E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052E42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1.64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70758C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64.71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FE49A8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105.95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00868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50.11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D9D2F2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</w:tr>
      <w:tr w:rsidR="00992329" w:rsidRPr="00642718" w14:paraId="75ED1D72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BD2A15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BR47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A85612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9ECE30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34.90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FCE061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DCC80E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12.88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97B56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BA6A24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ACE0D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143.60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D39E6E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47.02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15B129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7.62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E5F8F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136.40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A8CCC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971A3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DD4B81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260.49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4A758F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30C08C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12.55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FBA152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0CA8F5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59.77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5E93D4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99.35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FE12D6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38.27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C989D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0.13</w:t>
            </w:r>
          </w:p>
        </w:tc>
      </w:tr>
      <w:tr w:rsidR="00992329" w:rsidRPr="00642718" w14:paraId="1492964E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48F896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CT18593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19769AC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8BDADE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29.62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FC41B4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1584A4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10.89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325DEC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EDF79F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E56C9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150.63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26ECD0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37.56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BB8D4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5.42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927EEF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156.75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C07D54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38D9A0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49.11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A59B4F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182.12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E81103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8582B0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12.76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977A0F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1.69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66A2A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7BD89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100.76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B30B12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20.11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60839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0.10</w:t>
            </w:r>
          </w:p>
        </w:tc>
      </w:tr>
      <w:tr w:rsidR="00992329" w:rsidRPr="00642718" w14:paraId="0E46154F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69CE7A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FED 2000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C6FF025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D5CACA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33.88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758947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C44F84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12.48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CF6255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2.74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2A03817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8AFD5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168.40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6269C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34.41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2553BB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5.01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ADFBA8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145.70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03ED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78.00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B404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99.10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123F8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256.44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51C8C9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26.35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34B4A1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A65184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361858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60.77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4B8FA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112.55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D3328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57.55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145CF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0.18</w:t>
            </w:r>
          </w:p>
        </w:tc>
      </w:tr>
      <w:tr w:rsidR="00992329" w:rsidRPr="00642718" w14:paraId="7E877209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1AC2E4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IR04A115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57709B8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2BCA1B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30.68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99513C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725279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11.26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76BB0D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2.80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96B95F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F654CF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143.10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C45B17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31.85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8B4E12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4.78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E2DF88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141.40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A4DD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3E03A4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75.70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C29A61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268.22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4D4AAF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AEFEC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D70CB3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B31F72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59.13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E3165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118.60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0DBED0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49.92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02109F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</w:tr>
      <w:tr w:rsidR="00992329" w:rsidRPr="00642718" w14:paraId="5FBED3FB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D2EBD6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IR06N155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524F540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5E19A7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29.32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AF0087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0.89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581CEB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10.26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FE51F2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2.67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3E7C8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E0E059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188.53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AF9F58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37.87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24E382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5.66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DCD1B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147.70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AF01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4E2EA8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76.80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4C3D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362.30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7E7AAC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D8FA1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A3A870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0.69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25BB45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53.08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3227D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98.90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D3FB45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29.86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FF5B21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</w:tr>
      <w:tr w:rsidR="00992329" w:rsidRPr="00642718" w14:paraId="11BCF218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6D72F0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IR65482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834207E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2CF72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35.32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B729FB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1.51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767345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12.26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D50936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2.93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733920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7739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151.89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8EFF8C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47.76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926FB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8478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139.50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0141A9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47.00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E4D00D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83.80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26778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203.04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C520D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22.97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E8A5A1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CAEC06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71720A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52.88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D4D8C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116.24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3039F1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42.00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CFA849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0.17</w:t>
            </w:r>
          </w:p>
        </w:tc>
      </w:tr>
      <w:tr w:rsidR="00992329" w:rsidRPr="00642718" w14:paraId="13F6724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8A02B6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IR65600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3AE0075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55473E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35.04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3EE3D6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1.77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5B5866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12.31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FF136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3CEDC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1FCC89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154.65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9A7C6F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34.36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48976A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898EA7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150.20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D6780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C8845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8AE65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172.92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CB24E9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F7D2A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FC60DD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C0D4FB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25.16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B6EC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60.12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9520B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18.80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515E4C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0.10</w:t>
            </w:r>
          </w:p>
        </w:tc>
      </w:tr>
      <w:tr w:rsidR="00992329" w:rsidRPr="00642718" w14:paraId="2F9CF76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08AA1F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IR70213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173BBCD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FF856C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30.46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524F53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5DF32C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12.08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EAC4EF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2.53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35F376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DDF9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142.95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CAE515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41.42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72CCA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6.91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D21BA9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149.80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1FF4AB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9E1C92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81.50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EF07B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278.27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E076E1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22.31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E1833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183C92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7C9558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35.81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E407B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85.44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40A038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30.18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F3717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0.10</w:t>
            </w:r>
          </w:p>
        </w:tc>
      </w:tr>
      <w:tr w:rsidR="00992329" w:rsidRPr="00642718" w14:paraId="3A16ADB6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3CBCEE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IR74371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CCD85BB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3901C8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35.16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AA3D08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98357D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12.20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ECE48B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2.91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AC8A4B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E63F3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143.93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B86E1D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49.04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092303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7.71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51BD7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141.90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1DF9E7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63.00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ACEC8D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71.60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9FCC8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225.09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1ADB73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23.73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05A16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B272A2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887E2F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1B19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97.97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AB452D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22.86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2DBECC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</w:tr>
      <w:tr w:rsidR="00992329" w:rsidRPr="00642718" w14:paraId="5B26B12A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312F3C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IR75483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91F4999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575BC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31.98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5268E26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1.47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CC2154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12.66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CB6534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2.53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9A59D8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9898C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179.43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62B1E7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40.62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F3C3F8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6.38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5CF8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146.80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AC582D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58.00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63A6D6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80.70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A83810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255.47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1F8B79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DA7E6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11.34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D41F99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710E7D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36.81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E9A7E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112.34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803BB2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38.63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230F4A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0.13</w:t>
            </w:r>
          </w:p>
        </w:tc>
      </w:tr>
      <w:tr w:rsidR="00992329" w:rsidRPr="00642718" w14:paraId="38E8C43F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66773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IRRI 123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9D5F7A6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08A850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29.94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D1E42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1.50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CF468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75E42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2.53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16243F1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794A79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159.81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CED8CE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35.36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043D70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5.57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59D28A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146.98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92D1A9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64.00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619B7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65.81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96468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217.34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11C6D2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A944F4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9.98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6B2360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DCF7F3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C501E3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145.17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8A34D5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59.49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BDBC38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</w:tr>
      <w:tr w:rsidR="00992329" w:rsidRPr="00642718" w14:paraId="2B1902DD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4BD735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IRRI 152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2FE8AE7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A237F8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26.52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EE0666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1C5D18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9.20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D047D9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2.95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1052D74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518CAC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181.71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32913C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38.16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9E8BC6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5.83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09129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130.78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BFC165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70.00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F14AF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114.77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3D6B33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368.36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EA6F13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24.13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580C4E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16.15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80E269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0.67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1EC08F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66.50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7209A7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8D36E1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35.70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2329F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</w:tr>
      <w:tr w:rsidR="00992329" w:rsidRPr="00642718" w14:paraId="002A5295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98F9BB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IRRI 154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555CDF8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7CB5AC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28.46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6F65E97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3BA796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10.83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3CF87E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2.62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1B9CB66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0F5ED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178.03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6B5755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45.33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64007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6.54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971EDE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131.70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C0A49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71.00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377F1E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73.50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B870C3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197.32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6ECBC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2F9F42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11.75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A18AF4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007E2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75.75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984323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99.55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879B2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72.50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0574CC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0.27</w:t>
            </w:r>
          </w:p>
        </w:tc>
      </w:tr>
      <w:tr w:rsidR="00992329" w:rsidRPr="00642718" w14:paraId="4BF20F24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2AEC62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IRRI 157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5F42CC5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36653C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25.40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37A843A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0.85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D37E8A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9.89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4E64FF2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4295F6F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E304BE8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154.75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DDCC58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45.64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99248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7.12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FAC1B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118.88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E6F53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79.00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059B6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81.50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CC16B6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377.85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34136F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19.99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7E75E1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10.80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210FAC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070DEF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51.91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52742B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98.23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E3736CE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50.59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73E4BE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0.12</w:t>
            </w:r>
          </w:p>
        </w:tc>
      </w:tr>
      <w:tr w:rsidR="00992329" w:rsidRPr="00642718" w14:paraId="15A9C3CB" w14:textId="77777777" w:rsidTr="00EF758D">
        <w:trPr>
          <w:trHeight w:hRule="exact" w:val="216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03BC37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WAB 56-125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FC5F7C8" w14:textId="77777777" w:rsidR="00992329" w:rsidRPr="00642718" w:rsidRDefault="00992329" w:rsidP="00EF758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G4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8BF87CD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33.08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6C99CA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F8AF8E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12.24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17B67AB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2.71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644FC5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915AB1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167.97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650FDE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40.85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C29A3AC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5.88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478B0A9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145.00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1E1F8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48.00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FAD747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93.50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599F97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201.18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54C6410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25.18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EA76533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12.35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6E20F85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1.25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97A51CA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57.85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4A05826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82.70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627244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27.50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9C6409F" w14:textId="77777777" w:rsidR="00992329" w:rsidRPr="00642718" w:rsidRDefault="00992329" w:rsidP="00EF758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642718">
              <w:rPr>
                <w:rFonts w:ascii="Times New Roman" w:hAnsi="Times New Roman" w:cs="Times New Roman"/>
                <w:sz w:val="14"/>
                <w:szCs w:val="14"/>
              </w:rPr>
              <w:t>0.12</w:t>
            </w:r>
          </w:p>
        </w:tc>
      </w:tr>
    </w:tbl>
    <w:p w14:paraId="418B27CC" w14:textId="79378A27" w:rsidR="00CC7979" w:rsidRPr="00684667" w:rsidRDefault="00CC7979" w:rsidP="00684667"/>
    <w:sectPr w:rsidR="00CC7979" w:rsidRPr="00684667" w:rsidSect="007B4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53EF"/>
    <w:multiLevelType w:val="multilevel"/>
    <w:tmpl w:val="8FB22B72"/>
    <w:name w:val="Chapter"/>
    <w:styleLink w:val="Chapters"/>
    <w:lvl w:ilvl="0">
      <w:start w:val="1"/>
      <w:numFmt w:val="upperRoman"/>
      <w:pStyle w:val="ChapterNumber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isLgl/>
      <w:lvlText w:val=""/>
      <w:lvlJc w:val="left"/>
      <w:pPr>
        <w:ind w:left="950" w:hanging="95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none"/>
      <w:isLgl/>
      <w:lvlText w:val=""/>
      <w:lvlJc w:val="left"/>
      <w:pPr>
        <w:ind w:left="1166" w:hanging="116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none"/>
      <w:isLgl/>
      <w:lvlText w:val=""/>
      <w:lvlJc w:val="left"/>
      <w:pPr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none"/>
      <w:isLgl/>
      <w:lvlText w:val=""/>
      <w:lvlJc w:val="left"/>
      <w:pPr>
        <w:ind w:left="1670" w:hanging="16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decimal"/>
      <w:lvlRestart w:val="1"/>
      <w:pStyle w:val="TableTitle"/>
      <w:isLgl/>
      <w:lvlText w:val="Table %1.%7"/>
      <w:lvlJc w:val="left"/>
      <w:pPr>
        <w:ind w:left="1354" w:hanging="1354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decimal"/>
      <w:lvlRestart w:val="1"/>
      <w:pStyle w:val="FigureTitle"/>
      <w:isLgl/>
      <w:lvlText w:val="Figure %1.%8"/>
      <w:lvlJc w:val="left"/>
      <w:pPr>
        <w:ind w:left="1354" w:hanging="1354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8">
      <w:start w:val="1"/>
      <w:numFmt w:val="decimal"/>
      <w:lvlRestart w:val="1"/>
      <w:pStyle w:val="SchemeTitle"/>
      <w:isLgl/>
      <w:lvlText w:val="Scheme %1.%9"/>
      <w:lvlJc w:val="left"/>
      <w:pPr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" w15:restartNumberingAfterBreak="0">
    <w:nsid w:val="7BF1157F"/>
    <w:multiLevelType w:val="multilevel"/>
    <w:tmpl w:val="8FB22B72"/>
    <w:name w:val="Chapter3"/>
    <w:numStyleLink w:val="Chapters"/>
  </w:abstractNum>
  <w:num w:numId="1">
    <w:abstractNumId w:val="0"/>
  </w:num>
  <w:num w:numId="2">
    <w:abstractNumId w:val="1"/>
    <w:lvlOverride w:ilvl="0">
      <w:lvl w:ilvl="0">
        <w:start w:val="1"/>
        <w:numFmt w:val="upperRoman"/>
        <w:pStyle w:val="ChapterNumber"/>
        <w:suff w:val="nothing"/>
        <w:lvlText w:val="CHAPTER 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wNTIytDQyNTO1MLNU0lEKTi0uzszPAykwtKwFAJzNJ5AtAAAA"/>
  </w:docVars>
  <w:rsids>
    <w:rsidRoot w:val="00D91BA9"/>
    <w:rsid w:val="000065B7"/>
    <w:rsid w:val="000230FD"/>
    <w:rsid w:val="000279A4"/>
    <w:rsid w:val="0004558B"/>
    <w:rsid w:val="00056B65"/>
    <w:rsid w:val="000629A7"/>
    <w:rsid w:val="00071E52"/>
    <w:rsid w:val="000738F9"/>
    <w:rsid w:val="000B0422"/>
    <w:rsid w:val="000D0E59"/>
    <w:rsid w:val="000F07C7"/>
    <w:rsid w:val="000F180E"/>
    <w:rsid w:val="00105688"/>
    <w:rsid w:val="00111ED9"/>
    <w:rsid w:val="00113749"/>
    <w:rsid w:val="00121623"/>
    <w:rsid w:val="00122F98"/>
    <w:rsid w:val="00122FE2"/>
    <w:rsid w:val="00126FFE"/>
    <w:rsid w:val="00147164"/>
    <w:rsid w:val="00160885"/>
    <w:rsid w:val="001A2623"/>
    <w:rsid w:val="001C4645"/>
    <w:rsid w:val="001E2FF2"/>
    <w:rsid w:val="001E538E"/>
    <w:rsid w:val="001F72EA"/>
    <w:rsid w:val="002414D3"/>
    <w:rsid w:val="00261D15"/>
    <w:rsid w:val="0028111B"/>
    <w:rsid w:val="002906C7"/>
    <w:rsid w:val="0029114F"/>
    <w:rsid w:val="002B3DE6"/>
    <w:rsid w:val="002E5196"/>
    <w:rsid w:val="00307D39"/>
    <w:rsid w:val="003167E7"/>
    <w:rsid w:val="0031692C"/>
    <w:rsid w:val="003205EF"/>
    <w:rsid w:val="0032409C"/>
    <w:rsid w:val="00324619"/>
    <w:rsid w:val="0032745B"/>
    <w:rsid w:val="00334C62"/>
    <w:rsid w:val="00361BE4"/>
    <w:rsid w:val="003752C8"/>
    <w:rsid w:val="00395F28"/>
    <w:rsid w:val="00397F31"/>
    <w:rsid w:val="003B13FE"/>
    <w:rsid w:val="003C1631"/>
    <w:rsid w:val="00411136"/>
    <w:rsid w:val="0042516C"/>
    <w:rsid w:val="00430DC7"/>
    <w:rsid w:val="00447B76"/>
    <w:rsid w:val="00466A37"/>
    <w:rsid w:val="004869F0"/>
    <w:rsid w:val="00493235"/>
    <w:rsid w:val="004B23DA"/>
    <w:rsid w:val="004B66CF"/>
    <w:rsid w:val="004C0D59"/>
    <w:rsid w:val="004C6949"/>
    <w:rsid w:val="004E2216"/>
    <w:rsid w:val="004E3A43"/>
    <w:rsid w:val="004F41A9"/>
    <w:rsid w:val="005000D7"/>
    <w:rsid w:val="00523913"/>
    <w:rsid w:val="005377D5"/>
    <w:rsid w:val="00567F4D"/>
    <w:rsid w:val="005A112E"/>
    <w:rsid w:val="005A7564"/>
    <w:rsid w:val="005B44D7"/>
    <w:rsid w:val="005B7E9E"/>
    <w:rsid w:val="005F4B17"/>
    <w:rsid w:val="00612948"/>
    <w:rsid w:val="00616629"/>
    <w:rsid w:val="00635CFF"/>
    <w:rsid w:val="0064122A"/>
    <w:rsid w:val="00642718"/>
    <w:rsid w:val="006502A9"/>
    <w:rsid w:val="00650F07"/>
    <w:rsid w:val="00652A59"/>
    <w:rsid w:val="00660C86"/>
    <w:rsid w:val="00671DDF"/>
    <w:rsid w:val="0068461B"/>
    <w:rsid w:val="00684667"/>
    <w:rsid w:val="0069608E"/>
    <w:rsid w:val="006C7F86"/>
    <w:rsid w:val="006D0B15"/>
    <w:rsid w:val="006E0BA8"/>
    <w:rsid w:val="006F3957"/>
    <w:rsid w:val="00705841"/>
    <w:rsid w:val="00710E19"/>
    <w:rsid w:val="00711543"/>
    <w:rsid w:val="00714D96"/>
    <w:rsid w:val="007404D8"/>
    <w:rsid w:val="00742464"/>
    <w:rsid w:val="00763981"/>
    <w:rsid w:val="007651B0"/>
    <w:rsid w:val="007745C3"/>
    <w:rsid w:val="0077479F"/>
    <w:rsid w:val="00784E70"/>
    <w:rsid w:val="00794CDC"/>
    <w:rsid w:val="007962BB"/>
    <w:rsid w:val="007B4649"/>
    <w:rsid w:val="00811A18"/>
    <w:rsid w:val="00817BB7"/>
    <w:rsid w:val="008208D9"/>
    <w:rsid w:val="00824A5F"/>
    <w:rsid w:val="00826E43"/>
    <w:rsid w:val="00854252"/>
    <w:rsid w:val="008558F2"/>
    <w:rsid w:val="0086195F"/>
    <w:rsid w:val="00863882"/>
    <w:rsid w:val="008638E8"/>
    <w:rsid w:val="0089316F"/>
    <w:rsid w:val="008A3088"/>
    <w:rsid w:val="008A619E"/>
    <w:rsid w:val="008A707C"/>
    <w:rsid w:val="008B2490"/>
    <w:rsid w:val="008D0DD3"/>
    <w:rsid w:val="008F7EBB"/>
    <w:rsid w:val="009036CA"/>
    <w:rsid w:val="00921370"/>
    <w:rsid w:val="00926C83"/>
    <w:rsid w:val="00947346"/>
    <w:rsid w:val="0095259A"/>
    <w:rsid w:val="00962F23"/>
    <w:rsid w:val="00974A22"/>
    <w:rsid w:val="00986D6F"/>
    <w:rsid w:val="00992329"/>
    <w:rsid w:val="00996543"/>
    <w:rsid w:val="00997C26"/>
    <w:rsid w:val="009B4DBF"/>
    <w:rsid w:val="009F2F96"/>
    <w:rsid w:val="00A02E43"/>
    <w:rsid w:val="00A070CA"/>
    <w:rsid w:val="00A32D05"/>
    <w:rsid w:val="00A3316A"/>
    <w:rsid w:val="00A479E9"/>
    <w:rsid w:val="00A63F12"/>
    <w:rsid w:val="00A6674D"/>
    <w:rsid w:val="00A9114F"/>
    <w:rsid w:val="00A947A7"/>
    <w:rsid w:val="00AA3E75"/>
    <w:rsid w:val="00AA497B"/>
    <w:rsid w:val="00AC6EA8"/>
    <w:rsid w:val="00AC7BF2"/>
    <w:rsid w:val="00AD1481"/>
    <w:rsid w:val="00AD1580"/>
    <w:rsid w:val="00AD3829"/>
    <w:rsid w:val="00B11192"/>
    <w:rsid w:val="00B37C29"/>
    <w:rsid w:val="00B6037E"/>
    <w:rsid w:val="00B61FC1"/>
    <w:rsid w:val="00B64458"/>
    <w:rsid w:val="00BA1A29"/>
    <w:rsid w:val="00BA58FD"/>
    <w:rsid w:val="00BC17FE"/>
    <w:rsid w:val="00BC4DDC"/>
    <w:rsid w:val="00BD0B9F"/>
    <w:rsid w:val="00BD5427"/>
    <w:rsid w:val="00BE2FC2"/>
    <w:rsid w:val="00BF36A2"/>
    <w:rsid w:val="00C06574"/>
    <w:rsid w:val="00C41DF8"/>
    <w:rsid w:val="00C43BC9"/>
    <w:rsid w:val="00C5287A"/>
    <w:rsid w:val="00C53696"/>
    <w:rsid w:val="00C671D2"/>
    <w:rsid w:val="00C70D92"/>
    <w:rsid w:val="00C760C2"/>
    <w:rsid w:val="00C8171D"/>
    <w:rsid w:val="00CB130F"/>
    <w:rsid w:val="00CC20A9"/>
    <w:rsid w:val="00CC7979"/>
    <w:rsid w:val="00CD5818"/>
    <w:rsid w:val="00CE67D4"/>
    <w:rsid w:val="00D02E17"/>
    <w:rsid w:val="00D03C5F"/>
    <w:rsid w:val="00D0518E"/>
    <w:rsid w:val="00D4389F"/>
    <w:rsid w:val="00D460E9"/>
    <w:rsid w:val="00D62BAB"/>
    <w:rsid w:val="00D6529C"/>
    <w:rsid w:val="00D679FB"/>
    <w:rsid w:val="00D87B14"/>
    <w:rsid w:val="00D91BA9"/>
    <w:rsid w:val="00DA1426"/>
    <w:rsid w:val="00DC4CE1"/>
    <w:rsid w:val="00DE4A41"/>
    <w:rsid w:val="00DF17E6"/>
    <w:rsid w:val="00DF7360"/>
    <w:rsid w:val="00E06C93"/>
    <w:rsid w:val="00E21C45"/>
    <w:rsid w:val="00E240CB"/>
    <w:rsid w:val="00E37E52"/>
    <w:rsid w:val="00E46078"/>
    <w:rsid w:val="00E622C7"/>
    <w:rsid w:val="00E66E7A"/>
    <w:rsid w:val="00E85C3E"/>
    <w:rsid w:val="00EA47A9"/>
    <w:rsid w:val="00EC2C53"/>
    <w:rsid w:val="00EE1DD6"/>
    <w:rsid w:val="00EE3681"/>
    <w:rsid w:val="00F17A50"/>
    <w:rsid w:val="00F23303"/>
    <w:rsid w:val="00F3775A"/>
    <w:rsid w:val="00F47C70"/>
    <w:rsid w:val="00F62EE2"/>
    <w:rsid w:val="00F63947"/>
    <w:rsid w:val="00F84D1C"/>
    <w:rsid w:val="00F85505"/>
    <w:rsid w:val="00F93729"/>
    <w:rsid w:val="00FA2780"/>
    <w:rsid w:val="00FC4489"/>
    <w:rsid w:val="00FD268F"/>
    <w:rsid w:val="00FF081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DCE7"/>
  <w15:chartTrackingRefBased/>
  <w15:docId w15:val="{175392A7-5A49-4FFE-8262-3A218D8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29"/>
  </w:style>
  <w:style w:type="paragraph" w:styleId="Heading1">
    <w:name w:val="heading 1"/>
    <w:basedOn w:val="Normal"/>
    <w:next w:val="Normal"/>
    <w:link w:val="Heading1Char"/>
    <w:uiPriority w:val="9"/>
    <w:qFormat/>
    <w:rsid w:val="004B2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1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0DD3"/>
    <w:rPr>
      <w:b/>
      <w:bCs/>
    </w:rPr>
  </w:style>
  <w:style w:type="character" w:styleId="Emphasis">
    <w:name w:val="Emphasis"/>
    <w:basedOn w:val="DefaultParagraphFont"/>
    <w:uiPriority w:val="20"/>
    <w:qFormat/>
    <w:rsid w:val="008D0DD3"/>
    <w:rPr>
      <w:i/>
      <w:iCs/>
    </w:rPr>
  </w:style>
  <w:style w:type="paragraph" w:styleId="NoSpacing">
    <w:name w:val="No Spacing"/>
    <w:uiPriority w:val="1"/>
    <w:qFormat/>
    <w:rsid w:val="000B0422"/>
    <w:pPr>
      <w:spacing w:after="0" w:line="240" w:lineRule="auto"/>
    </w:pPr>
  </w:style>
  <w:style w:type="paragraph" w:customStyle="1" w:styleId="ChapterNumber">
    <w:name w:val="Chapter Number"/>
    <w:basedOn w:val="Heading1"/>
    <w:uiPriority w:val="2"/>
    <w:qFormat/>
    <w:rsid w:val="004B23DA"/>
    <w:pPr>
      <w:numPr>
        <w:numId w:val="2"/>
      </w:numPr>
      <w:tabs>
        <w:tab w:val="num" w:pos="360"/>
      </w:tabs>
      <w:spacing w:before="1440" w:afterLines="100" w:after="240"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TableTitle">
    <w:name w:val="Table Title"/>
    <w:next w:val="Normal"/>
    <w:uiPriority w:val="14"/>
    <w:qFormat/>
    <w:rsid w:val="004B23DA"/>
    <w:pPr>
      <w:numPr>
        <w:ilvl w:val="6"/>
        <w:numId w:val="2"/>
      </w:numPr>
      <w:spacing w:beforeLines="100" w:before="240" w:afterLines="10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gureTitle">
    <w:name w:val="Figure Title"/>
    <w:next w:val="Normal"/>
    <w:link w:val="FigureTitleChar"/>
    <w:uiPriority w:val="18"/>
    <w:qFormat/>
    <w:rsid w:val="004B23DA"/>
    <w:pPr>
      <w:numPr>
        <w:ilvl w:val="7"/>
        <w:numId w:val="2"/>
      </w:numPr>
      <w:spacing w:beforeLines="100" w:before="240" w:afterLines="100" w:after="24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Chapters">
    <w:name w:val="Chapters"/>
    <w:uiPriority w:val="99"/>
    <w:rsid w:val="004B23DA"/>
    <w:pPr>
      <w:numPr>
        <w:numId w:val="1"/>
      </w:numPr>
    </w:pPr>
  </w:style>
  <w:style w:type="paragraph" w:customStyle="1" w:styleId="SchemeTitle">
    <w:name w:val="Scheme Title"/>
    <w:next w:val="Normal"/>
    <w:uiPriority w:val="22"/>
    <w:rsid w:val="004B23DA"/>
    <w:pPr>
      <w:keepNext/>
      <w:numPr>
        <w:ilvl w:val="8"/>
        <w:numId w:val="2"/>
      </w:numPr>
      <w:spacing w:beforeLines="100" w:before="240" w:afterLines="100"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TitleChar">
    <w:name w:val="Figure Title Char"/>
    <w:basedOn w:val="DefaultParagraphFont"/>
    <w:link w:val="FigureTitle"/>
    <w:uiPriority w:val="18"/>
    <w:rsid w:val="004B23D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2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427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718"/>
    <w:rPr>
      <w:color w:val="954F72"/>
      <w:u w:val="single"/>
    </w:rPr>
  </w:style>
  <w:style w:type="paragraph" w:customStyle="1" w:styleId="msonormal0">
    <w:name w:val="msonormal"/>
    <w:basedOn w:val="Normal"/>
    <w:rsid w:val="0064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427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427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642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427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42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427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F09ECF68E7144B7712689222C76CC" ma:contentTypeVersion="10" ma:contentTypeDescription="Create a new document." ma:contentTypeScope="" ma:versionID="0aaa26a3eb14db8f70b06cc06c88c9aa">
  <xsd:schema xmlns:xsd="http://www.w3.org/2001/XMLSchema" xmlns:xs="http://www.w3.org/2001/XMLSchema" xmlns:p="http://schemas.microsoft.com/office/2006/metadata/properties" xmlns:ns3="84387f90-53f0-475f-ad41-a2c1bcb6b3c3" targetNamespace="http://schemas.microsoft.com/office/2006/metadata/properties" ma:root="true" ma:fieldsID="07018cb5e5a9bd8e8406cf7901dbe7a0" ns3:_="">
    <xsd:import namespace="84387f90-53f0-475f-ad41-a2c1bcb6b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7f90-53f0-475f-ad41-a2c1bcb6b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C0B09-13A0-4C0F-B866-00667E43B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4050A-6D9A-49EF-8179-CFDC737D4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FD797-CC02-46DA-A56E-90939A346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87f90-53f0-475f-ad41-a2c1bcb6b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218</cp:revision>
  <cp:lastPrinted>2021-01-27T22:14:00Z</cp:lastPrinted>
  <dcterms:created xsi:type="dcterms:W3CDTF">2020-08-31T16:12:00Z</dcterms:created>
  <dcterms:modified xsi:type="dcterms:W3CDTF">2021-02-21T22:27:00Z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0x0101006AEF09ECF68E7144B7712689222C76CC</vt:lpwstr>
  </property>
</Properties>
</file>