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EC" w:rsidRPr="00427264" w:rsidRDefault="00427264" w:rsidP="00427264">
      <w:pPr>
        <w:jc w:val="center"/>
        <w:rPr>
          <w:rFonts w:ascii="Times New Roman" w:hAnsi="Times New Roman"/>
          <w:b/>
        </w:rPr>
      </w:pPr>
      <w:r w:rsidRPr="00427264">
        <w:rPr>
          <w:rFonts w:ascii="Times New Roman" w:hAnsi="Times New Roman"/>
          <w:b/>
        </w:rPr>
        <w:t>Table S3: Predicted genes associated cellulose and hemicellulose degradation.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37"/>
        <w:gridCol w:w="1419"/>
        <w:gridCol w:w="1276"/>
        <w:gridCol w:w="1133"/>
        <w:gridCol w:w="3828"/>
        <w:gridCol w:w="1983"/>
        <w:gridCol w:w="1518"/>
      </w:tblGrid>
      <w:tr w:rsidR="001111F1" w:rsidRPr="001111F1" w:rsidTr="001111F1">
        <w:trPr>
          <w:trHeight w:val="34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Classification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Locus tag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Start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End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Predicted function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Domains organization</w:t>
            </w:r>
            <w:bookmarkStart w:id="0" w:name="_GoBack"/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b/>
                <w:bCs/>
                <w:color w:val="000000"/>
              </w:rPr>
              <w:t>EC_number</w:t>
            </w:r>
            <w:proofErr w:type="spellEnd"/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Cellulose-related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Orf_00454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523959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525308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Endoglucanase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GH6+CBM2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Orf_01616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22815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25427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Endoglucanase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GH9 + 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Orf_02130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91343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93151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Endoglucanase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Orf_02755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91402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92763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Endoglucanase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Orf_03244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116610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118211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Endoglucanase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GH6 + 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Orf_01607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7509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10229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Exoglucanase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GH48 + 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3.2.1.91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Orf_01610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14411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16708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Exoglucanase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3.2.1.91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Orf_01611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16894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18285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Exoglucanase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GH10 + 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3.2.1.91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Orf_02289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275036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276349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Lichenase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3.2.1.73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Orf_02294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280823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283051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Orf_02388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381171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382340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Orf_02464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70115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71650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Orf_02606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235024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236514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Orf_03385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94791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97361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Orf_00401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458558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460957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Orf_00403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461726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464680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Orf_00404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464931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467480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Orf_00922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1020956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1023193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3.2.1.21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Orf_02704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36873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38741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Oligo-1,6-glucosidase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Orf_02893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239128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240975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Oligo-1,6-glucosidase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Orf_02898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246386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248215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Maltodextrin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Orf_00802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916961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918610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Glucan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endo-1,3-beta-glucosidase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3.2.1.39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Orf_03703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70887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73010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galactosidase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3.2.1.23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Orf_02449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49706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51454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Trehalose-6-phosphate hydrolase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3.2.1.93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Orf_00102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132501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135185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Pectate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trisaccharide-lyase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4.2.2.22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Orf_01326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347180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348832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Pectate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lyase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PL1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4.2.2.2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Orf_00019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23426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24880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Levanase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3.2.1.80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24974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26539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Levanbiose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-producing 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levanase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3.2.1.64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26649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28310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Levanase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3.2.1.80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28398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30248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Levansucrase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2.4.1.10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Hemicellulose-related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Orf_00905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1000314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1001750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Mannan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endo-1,4-beta-mannosidase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3.2.1.78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Orf_03988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5510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8671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Xylosidase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GH43+CBM2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3.2.1.37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Orf_04004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35586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40523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Xylosidase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Orf_04003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32873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35287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Arabinoxylan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arabinofuranohydrolase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GH43+ CBM6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50051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52078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3.2.1.177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Orf_02605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232568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234865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3.2.1.177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Orf_00024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31857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35456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Orf_02083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29570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31750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 +CBM35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Orf_03386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97358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98938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Orf_03999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21370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23106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Orf_04000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23103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25241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Orf_04002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29831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32725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GH43+CBM4_9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3.2.1.55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Orf_00034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48087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50054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Non-reducing end beta-L-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3.2.1.185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Orf_03650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7408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9393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Non-reducing end beta-L-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3.2.1.185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Orf_04001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25482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29660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Non-reducing end beta-L-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3.2.1.185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Orf_03698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64526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65335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Exo</w:t>
            </w:r>
            <w:proofErr w:type="spellEnd"/>
            <w:r w:rsidRPr="001111F1">
              <w:rPr>
                <w:rFonts w:ascii="Times New Roman" w:eastAsia="Times New Roman" w:hAnsi="Times New Roman"/>
                <w:color w:val="000000"/>
              </w:rPr>
              <w:t>-</w:t>
            </w: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-(1-&gt;6)-L-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arabinofuranosidase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3.2.1.-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Orf_01000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1103722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1105329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Endo-1,4- 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GH10+CBM2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3.2.1.8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Orf_02117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74218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76707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Endo-1,4- 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3.2.1.8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Orf_03772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53590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57684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Endo-1,4- β-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xylanase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GH10+CBM9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3.2.1.8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Orf_02247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226234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227550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galactosidase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3.2.1.22</w:t>
            </w:r>
          </w:p>
        </w:tc>
      </w:tr>
      <w:tr w:rsidR="001111F1" w:rsidRPr="001111F1" w:rsidTr="001111F1">
        <w:trPr>
          <w:trHeight w:val="312"/>
        </w:trPr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Orf_00266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314739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316913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111F1">
              <w:rPr>
                <w:rFonts w:ascii="Times New Roman" w:eastAsia="Times New Roman" w:hAnsi="Times New Roman"/>
                <w:i/>
                <w:iCs/>
                <w:color w:val="000000"/>
              </w:rPr>
              <w:t>α</w:t>
            </w:r>
            <w:r w:rsidRPr="001111F1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1111F1">
              <w:rPr>
                <w:rFonts w:ascii="Times New Roman" w:eastAsia="Times New Roman" w:hAnsi="Times New Roman"/>
                <w:color w:val="000000"/>
              </w:rPr>
              <w:t>galactosidase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GH36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1F1" w:rsidRPr="001111F1" w:rsidRDefault="001111F1" w:rsidP="00CE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11F1">
              <w:rPr>
                <w:rFonts w:ascii="Times New Roman" w:eastAsia="Times New Roman" w:hAnsi="Times New Roman"/>
                <w:color w:val="000000"/>
              </w:rPr>
              <w:t>3.2.1.22</w:t>
            </w:r>
          </w:p>
        </w:tc>
      </w:tr>
    </w:tbl>
    <w:p w:rsidR="00427264" w:rsidRPr="00427264" w:rsidRDefault="00427264">
      <w:pPr>
        <w:rPr>
          <w:rFonts w:ascii="Times New Roman" w:hAnsi="Times New Roman"/>
        </w:rPr>
      </w:pPr>
    </w:p>
    <w:sectPr w:rsidR="00427264" w:rsidRPr="00427264" w:rsidSect="00427264">
      <w:pgSz w:w="15840" w:h="12240" w:orient="landscape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64"/>
    <w:rsid w:val="001111F1"/>
    <w:rsid w:val="00220F32"/>
    <w:rsid w:val="00427264"/>
    <w:rsid w:val="004701C8"/>
    <w:rsid w:val="007F3BA9"/>
    <w:rsid w:val="00933608"/>
    <w:rsid w:val="00C00616"/>
    <w:rsid w:val="00D51850"/>
    <w:rsid w:val="00E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2FC03-D2BB-4CF6-A23D-8E8D8047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</dc:creator>
  <cp:keywords/>
  <dc:description/>
  <cp:lastModifiedBy>ChiLe</cp:lastModifiedBy>
  <cp:revision>2</cp:revision>
  <dcterms:created xsi:type="dcterms:W3CDTF">2021-03-03T08:01:00Z</dcterms:created>
  <dcterms:modified xsi:type="dcterms:W3CDTF">2021-03-03T08:29:00Z</dcterms:modified>
</cp:coreProperties>
</file>