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7F27" w14:textId="770A1017" w:rsidR="00C9049B" w:rsidRPr="00116CDF" w:rsidRDefault="00116CDF" w:rsidP="00116CDF">
      <w:pPr>
        <w:rPr>
          <w:lang w:val="en-US"/>
        </w:rPr>
      </w:pPr>
      <w:r w:rsidRPr="00116CDF">
        <w:rPr>
          <w:b/>
          <w:sz w:val="24"/>
          <w:szCs w:val="24"/>
          <w:lang w:val="en-US"/>
        </w:rPr>
        <w:t xml:space="preserve">Appendix </w:t>
      </w:r>
      <w:r w:rsidR="00AC5867"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Pr="00116CDF">
        <w:rPr>
          <w:b/>
          <w:sz w:val="24"/>
          <w:szCs w:val="24"/>
          <w:lang w:val="en-US"/>
        </w:rPr>
        <w:t>:</w:t>
      </w:r>
      <w:r w:rsidRPr="00116CDF">
        <w:rPr>
          <w:sz w:val="24"/>
          <w:szCs w:val="24"/>
          <w:lang w:val="en-US"/>
        </w:rPr>
        <w:t xml:space="preserve"> Descriptive statistics for environmental parameters</w:t>
      </w:r>
      <w:r w:rsidR="00300D9D">
        <w:rPr>
          <w:sz w:val="24"/>
          <w:szCs w:val="24"/>
          <w:lang w:val="en-US"/>
        </w:rPr>
        <w:t>, four environmental clusters and all hexagonal cells.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290"/>
        <w:gridCol w:w="2374"/>
        <w:gridCol w:w="2458"/>
        <w:gridCol w:w="2458"/>
        <w:gridCol w:w="2374"/>
      </w:tblGrid>
      <w:tr w:rsidR="00116CDF" w:rsidRPr="00116CDF" w14:paraId="755DBE38" w14:textId="77777777" w:rsidTr="00116CDF">
        <w:trPr>
          <w:tblHeader/>
        </w:trPr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44F9E271" w14:textId="77777777" w:rsidR="00116CDF" w:rsidRPr="00116CDF" w:rsidRDefault="00116CDF" w:rsidP="0011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170D40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Coastal</w:t>
            </w:r>
            <w:proofErr w:type="spellEnd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>(N=88)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083F01C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GFIR</w:t>
            </w: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>(N=101)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09F1F8B" w14:textId="3C4B4D2B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Deep </w:t>
            </w:r>
            <w:r w:rsidR="00300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orth</w:t>
            </w: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>(N=140)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89C1E7" w14:textId="2FE4F86C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Deep </w:t>
            </w:r>
            <w:r w:rsidR="00300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outh</w:t>
            </w: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>(N=140)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6E0B3C8" w14:textId="64A29251" w:rsidR="00116CDF" w:rsidRPr="00116CDF" w:rsidRDefault="00300D9D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="00116CDF"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ll</w:t>
            </w:r>
            <w:r w:rsidR="00116CDF"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>(N=469)</w:t>
            </w:r>
          </w:p>
        </w:tc>
      </w:tr>
      <w:tr w:rsidR="00116CDF" w:rsidRPr="00116CDF" w14:paraId="4C0D2563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28575DE3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Depth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AB9848A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1E6903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BAF91D8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7B121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172CC1C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16CDF" w:rsidRPr="00116CDF" w14:paraId="5FB8BE7E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F60314A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84FB40F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-345 (278)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BB6490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-839 (446)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40DBC3B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-2230 (900)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DFB0E0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-2400 (489)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3571B22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-1630 (1050)</w:t>
            </w:r>
          </w:p>
        </w:tc>
      </w:tr>
      <w:tr w:rsidR="00116CDF" w:rsidRPr="00116CDF" w14:paraId="1B01D432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D70CB21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B2D8548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-275 [-1140, -11.0]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5F0243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-750 [-2030, -149]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E6756C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-2080 [-3730, -613]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3362BD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-2400 [-3330, -1320]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5FB079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-1570 [-3730, -11.0]</w:t>
            </w:r>
          </w:p>
        </w:tc>
      </w:tr>
      <w:tr w:rsidR="00116CDF" w:rsidRPr="00116CDF" w14:paraId="5E92B25C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0364B85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Dissolved</w:t>
            </w:r>
            <w:proofErr w:type="spellEnd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Oxygen (µ</w:t>
            </w:r>
            <w:proofErr w:type="spellStart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mol</w:t>
            </w:r>
            <w:proofErr w:type="spellEnd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/m²)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DFC007D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7AB86B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A5BE303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220BD56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D0C5E83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16CDF" w:rsidRPr="00116CDF" w14:paraId="6FB3C634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CD16D7B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961DD6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306 (20.0)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A778A7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266 (19.8)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707CD19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298 (1.50)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1541811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267 (5.11)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22C11C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284 (21.7)</w:t>
            </w:r>
          </w:p>
        </w:tc>
      </w:tr>
      <w:tr w:rsidR="00116CDF" w:rsidRPr="00116CDF" w14:paraId="08633315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EC7A5D6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31F7B5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 [271, 366]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3F8A2FD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266 [228, 315]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917B48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298 [295, 301]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335BEA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268 [253, 289]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59E2EA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284 [228, 366]</w:t>
            </w:r>
          </w:p>
        </w:tc>
      </w:tr>
      <w:tr w:rsidR="00116CDF" w:rsidRPr="00116CDF" w14:paraId="2ED64FC3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60AB5AB5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Dissolved</w:t>
            </w:r>
            <w:proofErr w:type="spellEnd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Iron (µ</w:t>
            </w:r>
            <w:proofErr w:type="spellStart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mol</w:t>
            </w:r>
            <w:proofErr w:type="spellEnd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/m²)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8C3C6CB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AE28F1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965A588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8C0F2C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72EF0B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16CDF" w:rsidRPr="00116CDF" w14:paraId="46494659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EBEC228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72B5BF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0.00128 (0.000457)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573C7B4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0.000848 (0.000133)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5C12E58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0.000727 (0.0000830)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F1B934C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0.000704 (0.0000271)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FEEC6B1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0.000850 (0.000301)</w:t>
            </w:r>
          </w:p>
        </w:tc>
      </w:tr>
      <w:tr w:rsidR="00116CDF" w:rsidRPr="00116CDF" w14:paraId="14B2725C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41C9A34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8547682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0.00120 [0.000662, 0.00256]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534D3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0.000793 [0.000674, 0.00125]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5C617B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0.000683 [0.000647, 0.000960]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B888E11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0.000696 [0.000652, 0.000783]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0BED9B2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0.000744 [0.000647, 0.00256]</w:t>
            </w:r>
          </w:p>
        </w:tc>
      </w:tr>
      <w:tr w:rsidR="00116CDF" w:rsidRPr="00116CDF" w14:paraId="5F911D7F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CD9EE18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F8FCACF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645AF6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70281A1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633FDD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9E00CB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16CDF" w:rsidRPr="00116CDF" w14:paraId="3702C749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D25825A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06A226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8.20 (0.0180)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0872B0D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8.18 (0.0119)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C8B61BF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8.20 (0.0154)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31CCEF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8.18 (0.0270)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8F998F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8.19 (0.0215)</w:t>
            </w:r>
          </w:p>
        </w:tc>
      </w:tr>
      <w:tr w:rsidR="00116CDF" w:rsidRPr="00116CDF" w14:paraId="5ADAA539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0A4082D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FDA52DB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8.20 [8.15, 8.26]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5A9715A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8.18 [8.15, 8.20]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06E6E36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8.20 [8.16, 8.23]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86EDFA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8.18 [8.15, 8.26]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E6459ED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8.19 [8.15, 8.26]</w:t>
            </w:r>
          </w:p>
        </w:tc>
      </w:tr>
      <w:tr w:rsidR="00116CDF" w:rsidRPr="00116CDF" w14:paraId="0E309E5F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1016A87" w14:textId="24A01A2F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Phytobiomass</w:t>
            </w:r>
            <w:proofErr w:type="spellEnd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(kg/m</w:t>
            </w:r>
            <w:r w:rsidR="00300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²</w:t>
            </w:r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E608951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880E52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3E5002F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344E92F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5B28F4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16CDF" w:rsidRPr="00116CDF" w14:paraId="06B865D1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A385FBA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FBD4BC5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1.92 (2.10)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C109F4D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0.365 (0.390)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4BC4BE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0.0221 (0.00719)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6B8AB5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0.0333 (0.0725)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59315C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0.456 (1.17)</w:t>
            </w:r>
          </w:p>
        </w:tc>
      </w:tr>
      <w:tr w:rsidR="00116CDF" w:rsidRPr="00116CDF" w14:paraId="5CC83082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B26BE91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869B0F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1.41 [0.0320, 10.1]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B7E4E8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0.221 [0.0233, 1.59]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ED54996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0.0200 [0.0196, 0.0680]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74C6E7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0.0211 [0.0200, 0.776]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5FF435D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0.0263 [0.0196, 10.1]</w:t>
            </w:r>
          </w:p>
        </w:tc>
      </w:tr>
      <w:tr w:rsidR="00116CDF" w:rsidRPr="00116CDF" w14:paraId="4C7C2E63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06F9D075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Temperature</w:t>
            </w:r>
            <w:proofErr w:type="spellEnd"/>
            <w:r w:rsidRPr="00116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(°C)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BEDB31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CEBB39B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955FBC1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2A7E8AB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E959B85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16CDF" w:rsidRPr="00116CDF" w14:paraId="66214144" w14:textId="77777777" w:rsidTr="00116C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30C5A1D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BE9F5AF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5.62 (3.51)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830AAB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6.27 (1.66)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33D48FE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-0.652 (0.472)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261050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3.28 (0.654)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4CB750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3.19 (3.26)</w:t>
            </w:r>
          </w:p>
        </w:tc>
      </w:tr>
      <w:tr w:rsidR="00116CDF" w:rsidRPr="00116CDF" w14:paraId="5DDA506D" w14:textId="77777777" w:rsidTr="00116CDF"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4D1B94D" w14:textId="77777777" w:rsidR="00116CDF" w:rsidRPr="00116CDF" w:rsidRDefault="00116CDF" w:rsidP="00116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BE9285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5.58 [0.111, 12.0]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607C019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6.19 [2.88, 10.4]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2615960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-0.855 [-1.04, 1.05]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BAE66A1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3.03 [2.32, 4.79]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A41585" w14:textId="77777777" w:rsidR="00116CDF" w:rsidRPr="00116CDF" w:rsidRDefault="00116CDF" w:rsidP="00116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6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3.00 [-1.04, 12.0]</w:t>
            </w:r>
          </w:p>
        </w:tc>
      </w:tr>
    </w:tbl>
    <w:p w14:paraId="33930ADA" w14:textId="77777777" w:rsidR="00116CDF" w:rsidRPr="00116CDF" w:rsidRDefault="00116CDF" w:rsidP="00116CDF"/>
    <w:sectPr w:rsidR="00116CDF" w:rsidRPr="00116CDF" w:rsidSect="007F23F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F0"/>
    <w:rsid w:val="00116CDF"/>
    <w:rsid w:val="00300D9D"/>
    <w:rsid w:val="004F590E"/>
    <w:rsid w:val="00586DCF"/>
    <w:rsid w:val="007F23F0"/>
    <w:rsid w:val="00AC4A7C"/>
    <w:rsid w:val="00AC5867"/>
    <w:rsid w:val="00C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18C0"/>
  <w15:chartTrackingRefBased/>
  <w15:docId w15:val="{4EB14D7E-FCBA-48AB-BDFD-E6FE5C44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ratlabel">
    <w:name w:val="stratlabel"/>
    <w:basedOn w:val="Absatz-Standardschriftart"/>
    <w:rsid w:val="00116CDF"/>
  </w:style>
  <w:style w:type="character" w:customStyle="1" w:styleId="stratn">
    <w:name w:val="stratn"/>
    <w:basedOn w:val="Absatz-Standardschriftart"/>
    <w:rsid w:val="0011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Oldeland</dc:creator>
  <cp:keywords/>
  <dc:description/>
  <cp:lastModifiedBy>f6nv128</cp:lastModifiedBy>
  <cp:revision>2</cp:revision>
  <dcterms:created xsi:type="dcterms:W3CDTF">2021-06-03T06:57:00Z</dcterms:created>
  <dcterms:modified xsi:type="dcterms:W3CDTF">2021-06-03T06:57:00Z</dcterms:modified>
</cp:coreProperties>
</file>