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kern w:val="0"/>
          <w:sz w:val="24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</w:rPr>
        <w:t xml:space="preserve">Dataset S2: 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</w:rPr>
        <w:t>The raw data of</w:t>
      </w:r>
      <w:r>
        <w:rPr>
          <w:rFonts w:ascii="Times New Roman" w:hAnsi="Times New Roman" w:eastAsia="宋体" w:cs="Times New Roman"/>
          <w:b/>
          <w:bCs/>
          <w:kern w:val="0"/>
          <w:sz w:val="24"/>
        </w:rPr>
        <w:t xml:space="preserve"> Figure 2 (TMA). </w:t>
      </w:r>
    </w:p>
    <w:tbl>
      <w:tblPr>
        <w:tblStyle w:val="8"/>
        <w:tblW w:w="7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6110" w:type="dxa"/>
          </w:tcPr>
          <w:p>
            <w:pPr>
              <w:ind w:firstLine="420" w:firstLineChars="200"/>
              <w:rPr>
                <w:rFonts w:ascii="Times New Roman" w:hAnsi="Times New Roman" w:cs="Times New Roman"/>
                <w:color w:val="4B5C66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  <w:lang w:val="en-US" w:eastAsia="zh-CN"/>
              </w:rPr>
              <w:t>P-</w:t>
            </w: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</w:rPr>
              <w:t>mTOR</w:t>
            </w:r>
            <w: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  <w:t>1    mTOR1</w:t>
            </w: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  <w:t xml:space="preserve">     P-</w:t>
            </w: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</w:rPr>
              <w:t>mTOR</w:t>
            </w:r>
            <w: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  <w:t xml:space="preserve">2    </w:t>
            </w: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  <w:t>mTOR2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</w:p>
        </w:tc>
        <w:tc>
          <w:tcPr>
            <w:tcW w:w="6110" w:type="dxa"/>
          </w:tcPr>
          <w:p>
            <w:pPr>
              <w:rPr>
                <w:rFonts w:hint="eastAsia" w:ascii="Helvetica" w:hAnsi="Helvetica" w:cs="Helvetica"/>
                <w:color w:val="4B5C66"/>
                <w:sz w:val="24"/>
                <w:shd w:val="clear" w:color="auto" w:fill="FFFFFF"/>
              </w:rPr>
            </w:pPr>
            <w:r>
              <w:drawing>
                <wp:inline distT="0" distB="0" distL="114300" distR="114300">
                  <wp:extent cx="3491865" cy="2016760"/>
                  <wp:effectExtent l="0" t="0" r="13335" b="2540"/>
                  <wp:docPr id="1" name="图片 1" descr="芯片信息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芯片信息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65" cy="201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rPr>
          <w:rFonts w:hint="eastAsia" w:ascii="Helvetica" w:hAnsi="Helvetica" w:cs="Helvetica"/>
          <w:color w:val="4B5C66"/>
          <w:sz w:val="24"/>
          <w:shd w:val="clear" w:color="auto" w:fill="FFFFFF"/>
        </w:rPr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3"/>
    <w:rsid w:val="0016160A"/>
    <w:rsid w:val="0016543E"/>
    <w:rsid w:val="001C367F"/>
    <w:rsid w:val="00281ECC"/>
    <w:rsid w:val="00327F92"/>
    <w:rsid w:val="004C62A8"/>
    <w:rsid w:val="0066013D"/>
    <w:rsid w:val="006D65A8"/>
    <w:rsid w:val="00713883"/>
    <w:rsid w:val="00B40E12"/>
    <w:rsid w:val="00BA02DF"/>
    <w:rsid w:val="00EF7C63"/>
    <w:rsid w:val="0B9A292A"/>
    <w:rsid w:val="1ECB0F03"/>
    <w:rsid w:val="77D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basedOn w:val="5"/>
    <w:uiPriority w:val="0"/>
    <w:rPr>
      <w:sz w:val="21"/>
      <w:szCs w:val="21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2021-04-14T14:08:00Z</dcterms:created>
  <dc:creator>Administrator</dc:creator>
  <cp:lastModifiedBy>Administrator</cp:lastModifiedBy>
  <dcterms:modified xsi:type="dcterms:W3CDTF">2021-04-15T07:20:28Z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