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9B3" w:rsidRPr="005D19B3" w:rsidRDefault="005D19B3">
      <w:pPr>
        <w:rPr>
          <w:rFonts w:ascii="Times New Roman" w:hAnsi="Times New Roman" w:cs="Times New Roman"/>
        </w:rPr>
      </w:pPr>
      <w:r w:rsidRPr="005D19B3">
        <w:rPr>
          <w:rFonts w:ascii="Times New Roman" w:hAnsi="Times New Roman" w:cs="Times New Roman"/>
          <w:b/>
        </w:rPr>
        <w:t>Table S</w:t>
      </w:r>
      <w:r>
        <w:rPr>
          <w:rFonts w:ascii="Times New Roman" w:hAnsi="Times New Roman" w:cs="Times New Roman" w:hint="eastAsia"/>
          <w:b/>
        </w:rPr>
        <w:t>1</w:t>
      </w:r>
      <w:r w:rsidRPr="005D19B3">
        <w:rPr>
          <w:rFonts w:ascii="Times New Roman" w:hAnsi="Times New Roman" w:cs="Times New Roman"/>
          <w:b/>
        </w:rPr>
        <w:t>:</w:t>
      </w:r>
      <w:r w:rsidRPr="005D19B3">
        <w:rPr>
          <w:rFonts w:ascii="Times New Roman" w:hAnsi="Times New Roman" w:cs="Times New Roman"/>
        </w:rPr>
        <w:t xml:space="preserve"> The sequences for BLASTP.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53"/>
        <w:gridCol w:w="6453"/>
      </w:tblGrid>
      <w:tr w:rsidR="001E3703" w:rsidRPr="001E3703" w:rsidTr="0013043C">
        <w:trPr>
          <w:trHeight w:val="285"/>
        </w:trPr>
        <w:tc>
          <w:tcPr>
            <w:tcW w:w="847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1E3703" w:rsidRPr="001E3703" w:rsidRDefault="001E3703" w:rsidP="001E370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E370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gene id</w:t>
            </w: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1E3703" w:rsidRPr="001E3703" w:rsidRDefault="001E3703" w:rsidP="001E370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E370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sequence</w:t>
            </w:r>
          </w:p>
        </w:tc>
      </w:tr>
      <w:tr w:rsidR="001E3703" w:rsidRPr="001E3703" w:rsidTr="0013043C">
        <w:trPr>
          <w:trHeight w:val="285"/>
        </w:trPr>
        <w:tc>
          <w:tcPr>
            <w:tcW w:w="847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3703" w:rsidRPr="001E3703" w:rsidRDefault="001E3703" w:rsidP="001E370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E370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APT42877.1 WRKY [Triticum </w:t>
            </w:r>
            <w:proofErr w:type="spellStart"/>
            <w:r w:rsidRPr="001E370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aestivum</w:t>
            </w:r>
            <w:proofErr w:type="spellEnd"/>
            <w:r w:rsidRPr="001E370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24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3703" w:rsidRPr="001E3703" w:rsidRDefault="001E3703" w:rsidP="001E370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E370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MSMAPYEKVMDDLAKGQQFATQLQGLLRDSPKAGHIMDQILHTFSRAIHAAKAAAAASASESEVTDGASSGGKRKSAAGGGPRKACRTRTQDSSVVTKNMKSLEDGQTWRKYGQKEIQNSKHSKAYFRCTHKYDQQCMARRQAQRCDDDPDTFRVTYIGVHTCRDPAAAVAPHAPHLTGTAAGCHLISFAPAAAHGTTTTTNTNLVDDAAATGSGLQLPGLKLEGGDQEEVLSSRTPGSSALYGAAAAAAWPDQGDVTSTLQYGGAGAFG</w:t>
            </w:r>
            <w:bookmarkStart w:id="0" w:name="_GoBack"/>
            <w:bookmarkEnd w:id="0"/>
            <w:r w:rsidRPr="001E370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GGLFDGYPYLEDLLSYDLDH</w:t>
            </w:r>
          </w:p>
        </w:tc>
      </w:tr>
      <w:tr w:rsidR="001E3703" w:rsidRPr="001E3703" w:rsidTr="0013043C">
        <w:trPr>
          <w:trHeight w:val="285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3703" w:rsidRPr="001E3703" w:rsidRDefault="001E3703" w:rsidP="001E370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E370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AGX26172.1 WRKY [Oryza sativa Indica Group]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3703" w:rsidRPr="001E3703" w:rsidRDefault="001E3703" w:rsidP="001E370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E370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DGARQESREYWRDGGDVVGEELLREILEETAAVHSNSNSNSNSNSNSKEAEEEDEREYFAAAAADEQLQVEAPCGRRRRESMVNKLISTVYSGPTISDIESALSFTAAGDHQLLADGHNFAASSCSPVVFSPEKTLSKTMENKYTLKIVSCGNDGGLADDGYKWRKYGQRSIKNSPNPRSYYRCTNPRCNSKKQVERAVDEPDTLIVTYEGLHLHYTYSHFLHSTSSSSSSTTTQQQLQPQPQMMTNCKKKPKLHLHPLLHDDPRPPPPPPEMTTMMIMQSFSIQQQQHDDDQLLQPAADDHLMVQAPPDDCYNINGSSSSGLMMSLEDDEQAAGAGGLLEDVVRLLVRRPPPPICNNNNYYYSPATTCTSDNEYGSSASASPSSSVSVSSWTTPMSPCIDMAILSNIF</w:t>
            </w:r>
          </w:p>
        </w:tc>
      </w:tr>
      <w:tr w:rsidR="001E3703" w:rsidRPr="001E3703" w:rsidTr="0013043C">
        <w:trPr>
          <w:trHeight w:val="285"/>
        </w:trPr>
        <w:tc>
          <w:tcPr>
            <w:tcW w:w="84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1E3703" w:rsidRPr="001E3703" w:rsidRDefault="001E3703" w:rsidP="001E370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E370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NP_001030634.1 WRKY DNA-binding protein 39 [Arabidopsis thaliana]</w:t>
            </w:r>
          </w:p>
        </w:tc>
        <w:tc>
          <w:tcPr>
            <w:tcW w:w="2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1E3703" w:rsidRPr="001E3703" w:rsidRDefault="001E3703" w:rsidP="001E370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E370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EVEAANRSAIESCHGVLNLLSQRTSDPKSLTVETGEVVSKFKRVASLLTRGLGHGKFRSTNKFRSSFPQHIFLESPICCGNDLSGDYTQVLAPEPLQMVPASAVYNEMEPKHQLGHPSLMLSHKMCVDKSFLELKPPPFRAPYQLIHNHQQIAYSRSNSGVNLKFDGSGSSCYTPSVSNGSRSFVSSLSMDASVTDYDRNSFHLTGLSRGSDQQHTRKMCSGSLKCGSRSKCHCSKKRKLRVKRSIKVPAISNKIADIPPDEYSWRKYGQKPIKGSPHPRYIYKHLLV</w:t>
            </w:r>
          </w:p>
        </w:tc>
      </w:tr>
    </w:tbl>
    <w:p w:rsidR="000F11C7" w:rsidRPr="001E3703" w:rsidRDefault="00CF4D66"/>
    <w:sectPr w:rsidR="000F11C7" w:rsidRPr="001E3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D66" w:rsidRDefault="00CF4D66" w:rsidP="005D19B3">
      <w:r>
        <w:separator/>
      </w:r>
    </w:p>
  </w:endnote>
  <w:endnote w:type="continuationSeparator" w:id="0">
    <w:p w:rsidR="00CF4D66" w:rsidRDefault="00CF4D66" w:rsidP="005D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D66" w:rsidRDefault="00CF4D66" w:rsidP="005D19B3">
      <w:r>
        <w:separator/>
      </w:r>
    </w:p>
  </w:footnote>
  <w:footnote w:type="continuationSeparator" w:id="0">
    <w:p w:rsidR="00CF4D66" w:rsidRDefault="00CF4D66" w:rsidP="005D1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25E"/>
    <w:rsid w:val="00070040"/>
    <w:rsid w:val="001E3703"/>
    <w:rsid w:val="00453367"/>
    <w:rsid w:val="005D19B3"/>
    <w:rsid w:val="00784C1A"/>
    <w:rsid w:val="00AC325E"/>
    <w:rsid w:val="00CF4D66"/>
    <w:rsid w:val="00F9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C7576"/>
  <w15:chartTrackingRefBased/>
  <w15:docId w15:val="{6FDB8E41-4C01-43E3-8909-2F3E8BEB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19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1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19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俊才</dc:creator>
  <cp:keywords/>
  <dc:description/>
  <cp:lastModifiedBy>任俊才</cp:lastModifiedBy>
  <cp:revision>4</cp:revision>
  <dcterms:created xsi:type="dcterms:W3CDTF">2020-07-30T11:40:00Z</dcterms:created>
  <dcterms:modified xsi:type="dcterms:W3CDTF">2021-04-17T05:46:00Z</dcterms:modified>
</cp:coreProperties>
</file>