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0" w:type="dxa"/>
        <w:tblInd w:w="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95"/>
        <w:gridCol w:w="1205"/>
        <w:gridCol w:w="1300"/>
      </w:tblGrid>
      <w:tr w:rsidR="00DD394F" w:rsidRPr="00AF299D" w14:paraId="07DDFED0" w14:textId="77777777" w:rsidTr="009E061D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D01F9B" w14:textId="77777777" w:rsidR="00DD394F" w:rsidRPr="00AF299D" w:rsidRDefault="00DD394F" w:rsidP="009E061D">
            <w:pPr>
              <w:jc w:val="center"/>
              <w:rPr>
                <w:b/>
                <w:bCs/>
                <w:color w:val="000000"/>
              </w:rPr>
            </w:pPr>
            <w:r w:rsidRPr="00AF299D">
              <w:rPr>
                <w:b/>
                <w:bCs/>
                <w:color w:val="000000"/>
              </w:rPr>
              <w:t>Lower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A5989E0" w14:textId="77777777" w:rsidR="00DD394F" w:rsidRPr="00AF299D" w:rsidRDefault="00DD394F" w:rsidP="009E061D">
            <w:pPr>
              <w:jc w:val="center"/>
              <w:rPr>
                <w:b/>
                <w:bCs/>
                <w:color w:val="000000"/>
              </w:rPr>
            </w:pPr>
            <w:r w:rsidRPr="00AF299D">
              <w:rPr>
                <w:b/>
                <w:bCs/>
                <w:color w:val="000000"/>
              </w:rPr>
              <w:t>Middle-ES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80B3E00" w14:textId="77777777" w:rsidR="00DD394F" w:rsidRPr="00AF299D" w:rsidRDefault="00DD394F" w:rsidP="009E061D">
            <w:pPr>
              <w:jc w:val="center"/>
              <w:rPr>
                <w:b/>
                <w:bCs/>
                <w:color w:val="000000"/>
              </w:rPr>
            </w:pPr>
            <w:r w:rsidRPr="00AF299D">
              <w:rPr>
                <w:b/>
                <w:bCs/>
                <w:color w:val="000000"/>
              </w:rPr>
              <w:t>Middle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5667EE" w14:textId="77777777" w:rsidR="00DD394F" w:rsidRPr="00AF299D" w:rsidRDefault="00DD394F" w:rsidP="009E061D">
            <w:pPr>
              <w:jc w:val="center"/>
              <w:rPr>
                <w:b/>
                <w:bCs/>
                <w:color w:val="000000"/>
              </w:rPr>
            </w:pPr>
            <w:r w:rsidRPr="00AF299D">
              <w:rPr>
                <w:b/>
                <w:bCs/>
                <w:color w:val="000000"/>
              </w:rPr>
              <w:t>Upper</w:t>
            </w:r>
          </w:p>
        </w:tc>
      </w:tr>
      <w:tr w:rsidR="00DD394F" w:rsidRPr="00AF299D" w14:paraId="5F9524EC" w14:textId="77777777" w:rsidTr="009E061D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8533DF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5/15/17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1323E8B4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5/14/17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3A2EA13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6/5/17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FACCF1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6/27/17</w:t>
            </w:r>
          </w:p>
        </w:tc>
      </w:tr>
      <w:tr w:rsidR="00DD394F" w:rsidRPr="00AF299D" w14:paraId="1AAE5810" w14:textId="77777777" w:rsidTr="009E061D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B656CF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4/29/18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292D44AD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4/29/18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48B075E4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5/13/18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A78BE3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6/1/18</w:t>
            </w:r>
          </w:p>
        </w:tc>
      </w:tr>
      <w:tr w:rsidR="00DD394F" w:rsidRPr="00AF299D" w14:paraId="0A611282" w14:textId="77777777" w:rsidTr="009E061D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751410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5/15/19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14:paraId="7F8F70C4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6/7/19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3CE60FEE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 w:rsidRPr="00AF299D">
              <w:rPr>
                <w:color w:val="000000"/>
              </w:rPr>
              <w:t>6/15/19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FDF9B2" w14:textId="77777777" w:rsidR="00DD394F" w:rsidRPr="00AF299D" w:rsidRDefault="00DD394F" w:rsidP="009E0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DB2E646" w14:textId="77777777" w:rsidR="00912712" w:rsidRDefault="00DD394F">
      <w:bookmarkStart w:id="0" w:name="_GoBack"/>
      <w:bookmarkEnd w:id="0"/>
    </w:p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1A7DFF"/>
    <w:rsid w:val="0049483C"/>
    <w:rsid w:val="00513DDF"/>
    <w:rsid w:val="005C3F66"/>
    <w:rsid w:val="00901D01"/>
    <w:rsid w:val="00AE747E"/>
    <w:rsid w:val="00D55A08"/>
    <w:rsid w:val="00DD394F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5CA"/>
  <w14:defaultImageDpi w14:val="32767"/>
  <w15:chartTrackingRefBased/>
  <w15:docId w15:val="{0990E4FA-C77D-5E42-84E4-0410EF3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9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1</cp:revision>
  <dcterms:created xsi:type="dcterms:W3CDTF">2021-04-09T21:11:00Z</dcterms:created>
  <dcterms:modified xsi:type="dcterms:W3CDTF">2021-04-09T21:12:00Z</dcterms:modified>
</cp:coreProperties>
</file>