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8" w:type="dxa"/>
        <w:tblLayout w:type="fixed"/>
        <w:tblLook w:val="04A0" w:firstRow="1" w:lastRow="0" w:firstColumn="1" w:lastColumn="0" w:noHBand="0" w:noVBand="1"/>
      </w:tblPr>
      <w:tblGrid>
        <w:gridCol w:w="800"/>
        <w:gridCol w:w="1260"/>
        <w:gridCol w:w="1170"/>
        <w:gridCol w:w="8"/>
        <w:gridCol w:w="263"/>
        <w:gridCol w:w="8"/>
        <w:gridCol w:w="452"/>
        <w:gridCol w:w="8"/>
        <w:gridCol w:w="431"/>
        <w:gridCol w:w="8"/>
        <w:gridCol w:w="350"/>
        <w:gridCol w:w="8"/>
        <w:gridCol w:w="530"/>
        <w:gridCol w:w="8"/>
        <w:gridCol w:w="266"/>
        <w:gridCol w:w="8"/>
        <w:gridCol w:w="134"/>
        <w:gridCol w:w="8"/>
        <w:gridCol w:w="652"/>
        <w:gridCol w:w="8"/>
        <w:gridCol w:w="360"/>
        <w:gridCol w:w="8"/>
        <w:gridCol w:w="228"/>
        <w:gridCol w:w="8"/>
        <w:gridCol w:w="372"/>
        <w:gridCol w:w="8"/>
        <w:gridCol w:w="546"/>
        <w:gridCol w:w="8"/>
        <w:gridCol w:w="175"/>
        <w:gridCol w:w="8"/>
        <w:gridCol w:w="228"/>
        <w:gridCol w:w="8"/>
        <w:gridCol w:w="743"/>
        <w:gridCol w:w="420"/>
        <w:gridCol w:w="8"/>
        <w:gridCol w:w="432"/>
        <w:gridCol w:w="8"/>
        <w:gridCol w:w="302"/>
        <w:gridCol w:w="8"/>
      </w:tblGrid>
      <w:tr w:rsidR="00A17AC1" w:rsidRPr="00013FC1" w14:paraId="30E6CF26" w14:textId="77777777" w:rsidTr="00DD65F8">
        <w:trPr>
          <w:gridAfter w:val="2"/>
          <w:wAfter w:w="310" w:type="dxa"/>
          <w:trHeight w:val="340"/>
        </w:trPr>
        <w:tc>
          <w:tcPr>
            <w:tcW w:w="3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14:paraId="58EB7D45" w14:textId="77777777" w:rsidR="00A17AC1" w:rsidRPr="00013FC1" w:rsidRDefault="00A17AC1" w:rsidP="009E0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FC1">
              <w:rPr>
                <w:b/>
                <w:bCs/>
                <w:color w:val="000000"/>
                <w:sz w:val="20"/>
                <w:szCs w:val="20"/>
              </w:rPr>
              <w:t>2016 Initial Needle Litter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B1E2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  <w:r w:rsidRPr="00013F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20191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3090B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EBE04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832E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172DA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FC154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8CD5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8EA2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D317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1E51B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2F27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A5B1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2575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</w:tr>
      <w:tr w:rsidR="00A17AC1" w:rsidRPr="00013FC1" w14:paraId="34C4EFA0" w14:textId="77777777" w:rsidTr="00DD65F8">
        <w:trPr>
          <w:gridAfter w:val="3"/>
          <w:wAfter w:w="318" w:type="dxa"/>
          <w:trHeight w:val="3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5AFE3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  <w:r w:rsidRPr="00013F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594B17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Spruce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A290F7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Lodgepole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024E1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39AB6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32330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D7EE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AA17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0C18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3E975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00757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68CA4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48F7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22053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EB58B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7617A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33FD7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</w:tr>
      <w:tr w:rsidR="00A17AC1" w:rsidRPr="00013FC1" w14:paraId="55922C6D" w14:textId="77777777" w:rsidTr="00DD65F8">
        <w:trPr>
          <w:gridAfter w:val="3"/>
          <w:wAfter w:w="318" w:type="dxa"/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9A2C6" w14:textId="77777777" w:rsidR="00A17AC1" w:rsidRPr="00013FC1" w:rsidRDefault="00A17AC1" w:rsidP="009E061D">
            <w:pPr>
              <w:jc w:val="right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C (%)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62AA6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45.9 (±0.2)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D5F0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53.7 (±0.1)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0212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  <w:r w:rsidRPr="00013F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65AFC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D4559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A2BF7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8B41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C255C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383B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E1EF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F7800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B5A51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7F63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C803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10D22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1965C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</w:tr>
      <w:tr w:rsidR="00A17AC1" w:rsidRPr="00013FC1" w14:paraId="2E1CF5B2" w14:textId="77777777" w:rsidTr="00DD65F8">
        <w:trPr>
          <w:gridAfter w:val="3"/>
          <w:wAfter w:w="318" w:type="dxa"/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F25BE" w14:textId="7CA645E6" w:rsidR="00A17AC1" w:rsidRPr="00013FC1" w:rsidRDefault="00A17AC1" w:rsidP="009E061D">
            <w:pPr>
              <w:jc w:val="right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N</w:t>
            </w:r>
            <w:r w:rsidR="00223BC1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13FC1">
              <w:rPr>
                <w:color w:val="000000"/>
                <w:sz w:val="20"/>
                <w:szCs w:val="20"/>
              </w:rPr>
              <w:t>( 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7C330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0.7 (±2E-2)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E81F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0.9 (±2E-2)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0C561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  <w:r w:rsidRPr="00013F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0E518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18ECE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03A73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EF76F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75D3A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0563C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8FF4E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7466C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59D70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A35C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8D9D0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CEC9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1E723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</w:tr>
      <w:tr w:rsidR="00A17AC1" w:rsidRPr="00013FC1" w14:paraId="5C52B659" w14:textId="77777777" w:rsidTr="00DD65F8">
        <w:trPr>
          <w:gridAfter w:val="3"/>
          <w:wAfter w:w="318" w:type="dxa"/>
          <w:trHeight w:val="34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A682F" w14:textId="77777777" w:rsidR="00A17AC1" w:rsidRPr="00013FC1" w:rsidRDefault="00A17AC1" w:rsidP="009E061D">
            <w:pPr>
              <w:jc w:val="right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C:N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A798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62.7 (±1.7)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47DD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61.6 (±1.1)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F6B45D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  <w:r w:rsidRPr="00013F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6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22DC7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  <w:r w:rsidRPr="00013F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2E48A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8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65347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  <w:r w:rsidRPr="00013F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38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5C022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  <w:r w:rsidRPr="00013F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9D0F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E37F2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  <w:r w:rsidRPr="00013F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8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4FD2D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  <w:r w:rsidRPr="00013F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1A560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8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241CB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  <w:r w:rsidRPr="00013F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37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2F47E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  <w:r w:rsidRPr="00013F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A6741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80E85" w14:textId="77777777" w:rsidR="00A17AC1" w:rsidRPr="00013FC1" w:rsidRDefault="00A17AC1" w:rsidP="009E061D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F1B8FE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  <w:r w:rsidRPr="00013FC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17AC1" w:rsidRPr="00013FC1" w14:paraId="0285ED8C" w14:textId="77777777" w:rsidTr="00DD65F8">
        <w:trPr>
          <w:trHeight w:val="340"/>
        </w:trPr>
        <w:tc>
          <w:tcPr>
            <w:tcW w:w="32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vAlign w:val="center"/>
            <w:hideMark/>
          </w:tcPr>
          <w:p w14:paraId="6C2A5882" w14:textId="77777777" w:rsidR="00A17AC1" w:rsidRPr="00013FC1" w:rsidRDefault="00A17AC1" w:rsidP="009E0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FC1">
              <w:rPr>
                <w:b/>
                <w:bCs/>
                <w:color w:val="000000"/>
                <w:sz w:val="20"/>
                <w:szCs w:val="20"/>
              </w:rPr>
              <w:t>2019 Lower</w:t>
            </w:r>
          </w:p>
        </w:tc>
        <w:tc>
          <w:tcPr>
            <w:tcW w:w="234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2F926DD0" w14:textId="77777777" w:rsidR="00A17AC1" w:rsidRPr="00013FC1" w:rsidRDefault="00A17AC1" w:rsidP="009E0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FC1">
              <w:rPr>
                <w:b/>
                <w:bCs/>
                <w:color w:val="000000"/>
                <w:sz w:val="20"/>
                <w:szCs w:val="20"/>
              </w:rPr>
              <w:t>2019 Middle</w:t>
            </w:r>
          </w:p>
        </w:tc>
        <w:tc>
          <w:tcPr>
            <w:tcW w:w="234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1F8B7E56" w14:textId="77777777" w:rsidR="00A17AC1" w:rsidRPr="00013FC1" w:rsidRDefault="00A17AC1" w:rsidP="009E0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FC1">
              <w:rPr>
                <w:b/>
                <w:bCs/>
                <w:color w:val="000000"/>
                <w:sz w:val="20"/>
                <w:szCs w:val="20"/>
              </w:rPr>
              <w:t>2019 Middle-ES</w:t>
            </w:r>
          </w:p>
        </w:tc>
        <w:tc>
          <w:tcPr>
            <w:tcW w:w="2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457A5E71" w14:textId="77777777" w:rsidR="00A17AC1" w:rsidRPr="00013FC1" w:rsidRDefault="00A17AC1" w:rsidP="009E061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3FC1">
              <w:rPr>
                <w:b/>
                <w:bCs/>
                <w:color w:val="000000"/>
                <w:sz w:val="20"/>
                <w:szCs w:val="20"/>
              </w:rPr>
              <w:t>2019 Upper</w:t>
            </w:r>
          </w:p>
        </w:tc>
      </w:tr>
      <w:tr w:rsidR="00A17AC1" w:rsidRPr="00013FC1" w14:paraId="237D700B" w14:textId="77777777" w:rsidTr="00DD65F8">
        <w:trPr>
          <w:gridAfter w:val="1"/>
          <w:wAfter w:w="8" w:type="dxa"/>
          <w:trHeight w:val="3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6B4D3" w14:textId="77777777" w:rsidR="00A17AC1" w:rsidRPr="00013FC1" w:rsidRDefault="00A17AC1" w:rsidP="009E061D">
            <w:pPr>
              <w:rPr>
                <w:rFonts w:ascii="Calibri" w:hAnsi="Calibri" w:cs="Calibri"/>
                <w:color w:val="000000"/>
              </w:rPr>
            </w:pPr>
            <w:r w:rsidRPr="00013FC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83FFDD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Spruce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FB7968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Lodgepole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D667E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Spruce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1D632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Lodgepole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8347FB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Spruce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6D3FEE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Lodgepole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A3579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Spruce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223CA6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Lodgepole</w:t>
            </w:r>
          </w:p>
        </w:tc>
      </w:tr>
      <w:tr w:rsidR="00A17AC1" w:rsidRPr="00013FC1" w14:paraId="6C8755BA" w14:textId="77777777" w:rsidTr="00DD65F8">
        <w:trPr>
          <w:gridAfter w:val="1"/>
          <w:wAfter w:w="8" w:type="dxa"/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01144" w14:textId="77777777" w:rsidR="00A17AC1" w:rsidRPr="00013FC1" w:rsidRDefault="00A17AC1" w:rsidP="009E061D">
            <w:pPr>
              <w:jc w:val="right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C (%)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32B2E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41.6 (±7.8)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C5682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50.7 (±5.5)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880D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42.4 (±3.8)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6337DD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47.4 (±2.2)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C44A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44.5 (±2.6)</w:t>
            </w:r>
          </w:p>
        </w:tc>
        <w:tc>
          <w:tcPr>
            <w:tcW w:w="117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15521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50.2 (±1.0)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B8B69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50.0 (±4.1)</w:t>
            </w:r>
          </w:p>
        </w:tc>
        <w:tc>
          <w:tcPr>
            <w:tcW w:w="117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200C5E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49.3 (±1.3)</w:t>
            </w:r>
          </w:p>
        </w:tc>
      </w:tr>
      <w:tr w:rsidR="00A17AC1" w:rsidRPr="00013FC1" w14:paraId="2E8DCF68" w14:textId="77777777" w:rsidTr="00DD65F8">
        <w:trPr>
          <w:gridAfter w:val="1"/>
          <w:wAfter w:w="8" w:type="dxa"/>
          <w:trHeight w:val="320"/>
        </w:trPr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0A9C6" w14:textId="77777777" w:rsidR="00A17AC1" w:rsidRPr="00013FC1" w:rsidRDefault="00A17AC1" w:rsidP="009E061D">
            <w:pPr>
              <w:jc w:val="right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N (%)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DC54F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0.9 (±0.1)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719E6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1.0 (±0.1)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98138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1.1 (±0.1)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4F1410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0.9 (±0.1)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19808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1.1 (±9E-3)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F24C2A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1.0 (±2E-2)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B841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1.1 (±0.1)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897D04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1.1 (±0.1)</w:t>
            </w:r>
          </w:p>
        </w:tc>
      </w:tr>
      <w:tr w:rsidR="00A17AC1" w:rsidRPr="00013FC1" w14:paraId="5B89F799" w14:textId="77777777" w:rsidTr="00DD65F8">
        <w:trPr>
          <w:gridAfter w:val="1"/>
          <w:wAfter w:w="8" w:type="dxa"/>
          <w:trHeight w:val="34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5A912A" w14:textId="77777777" w:rsidR="00A17AC1" w:rsidRPr="00013FC1" w:rsidRDefault="00A17AC1" w:rsidP="009E061D">
            <w:pPr>
              <w:jc w:val="right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C:N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7FBD91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3.7</w:t>
            </w:r>
            <w:r w:rsidRPr="00013FC1">
              <w:rPr>
                <w:color w:val="000000"/>
                <w:sz w:val="20"/>
                <w:szCs w:val="20"/>
              </w:rPr>
              <w:t xml:space="preserve"> (±1.5)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83E30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48</w:t>
            </w:r>
            <w:r>
              <w:rPr>
                <w:color w:val="000000"/>
                <w:sz w:val="20"/>
                <w:szCs w:val="20"/>
              </w:rPr>
              <w:t>.4</w:t>
            </w:r>
            <w:r w:rsidRPr="00013FC1">
              <w:rPr>
                <w:color w:val="000000"/>
                <w:sz w:val="20"/>
                <w:szCs w:val="20"/>
              </w:rPr>
              <w:t xml:space="preserve"> (±2.4)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6A175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39.5 (±1.7)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BD069B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50.</w:t>
            </w:r>
            <w:r>
              <w:rPr>
                <w:color w:val="000000"/>
                <w:sz w:val="20"/>
                <w:szCs w:val="20"/>
              </w:rPr>
              <w:t>3</w:t>
            </w:r>
            <w:r w:rsidRPr="00013FC1">
              <w:rPr>
                <w:color w:val="000000"/>
                <w:sz w:val="20"/>
                <w:szCs w:val="20"/>
              </w:rPr>
              <w:t xml:space="preserve"> (±6.4)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340F2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40.4 (±2.7)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CF7F8C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51.9 (±1.0)</w:t>
            </w:r>
          </w:p>
        </w:tc>
        <w:tc>
          <w:tcPr>
            <w:tcW w:w="117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CEC9C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43.8 (±0.6)</w:t>
            </w:r>
          </w:p>
        </w:tc>
        <w:tc>
          <w:tcPr>
            <w:tcW w:w="11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EDF2D6" w14:textId="77777777" w:rsidR="00A17AC1" w:rsidRPr="00013FC1" w:rsidRDefault="00A17AC1" w:rsidP="009E061D">
            <w:pPr>
              <w:jc w:val="center"/>
              <w:rPr>
                <w:color w:val="000000"/>
                <w:sz w:val="20"/>
                <w:szCs w:val="20"/>
              </w:rPr>
            </w:pPr>
            <w:r w:rsidRPr="00013FC1">
              <w:rPr>
                <w:color w:val="000000"/>
                <w:sz w:val="20"/>
                <w:szCs w:val="20"/>
              </w:rPr>
              <w:t>46.3 (±3.5)</w:t>
            </w:r>
          </w:p>
        </w:tc>
      </w:tr>
    </w:tbl>
    <w:p w14:paraId="4DB2E646" w14:textId="77777777" w:rsidR="00912712" w:rsidRDefault="00DD65F8"/>
    <w:sectPr w:rsidR="00912712" w:rsidSect="00E9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4F"/>
    <w:rsid w:val="001A7DFF"/>
    <w:rsid w:val="00223BC1"/>
    <w:rsid w:val="0049483C"/>
    <w:rsid w:val="00513DDF"/>
    <w:rsid w:val="005C3F66"/>
    <w:rsid w:val="00815215"/>
    <w:rsid w:val="00901D01"/>
    <w:rsid w:val="00A17AC1"/>
    <w:rsid w:val="00AE747E"/>
    <w:rsid w:val="00D55A08"/>
    <w:rsid w:val="00DD394F"/>
    <w:rsid w:val="00DD65F8"/>
    <w:rsid w:val="00E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F75CA"/>
  <w14:defaultImageDpi w14:val="32767"/>
  <w15:chartTrackingRefBased/>
  <w15:docId w15:val="{0990E4FA-C77D-5E42-84E4-0410EF33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394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Leonard</dc:creator>
  <cp:keywords/>
  <dc:description/>
  <cp:lastModifiedBy>Laura Leonard</cp:lastModifiedBy>
  <cp:revision>4</cp:revision>
  <dcterms:created xsi:type="dcterms:W3CDTF">2021-04-09T21:12:00Z</dcterms:created>
  <dcterms:modified xsi:type="dcterms:W3CDTF">2021-04-09T21:17:00Z</dcterms:modified>
</cp:coreProperties>
</file>