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00" w:type="dxa"/>
        <w:tblInd w:w="1310" w:type="dxa"/>
        <w:tblLook w:val="04A0" w:firstRow="1" w:lastRow="0" w:firstColumn="1" w:lastColumn="0" w:noHBand="0" w:noVBand="1"/>
      </w:tblPr>
      <w:tblGrid>
        <w:gridCol w:w="889"/>
        <w:gridCol w:w="840"/>
        <w:gridCol w:w="1731"/>
        <w:gridCol w:w="1620"/>
        <w:gridCol w:w="1620"/>
      </w:tblGrid>
      <w:tr w:rsidR="00820B7A" w:rsidRPr="00E002DC" w14:paraId="75DD918C" w14:textId="77777777" w:rsidTr="009E061D">
        <w:trPr>
          <w:trHeight w:val="98"/>
        </w:trPr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14:paraId="5421449B" w14:textId="77777777" w:rsidR="00820B7A" w:rsidRPr="00E002DC" w:rsidRDefault="00820B7A" w:rsidP="009E0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BF62" w14:textId="77777777" w:rsidR="00820B7A" w:rsidRPr="00E002DC" w:rsidRDefault="00820B7A" w:rsidP="009E0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02DC">
              <w:rPr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DA9C" w14:textId="77777777" w:rsidR="00820B7A" w:rsidRPr="00E002DC" w:rsidRDefault="00820B7A" w:rsidP="009E0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02DC">
              <w:rPr>
                <w:b/>
                <w:bCs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5B80" w14:textId="77777777" w:rsidR="00820B7A" w:rsidRPr="00E002DC" w:rsidRDefault="00820B7A" w:rsidP="009E0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02DC">
              <w:rPr>
                <w:b/>
                <w:bCs/>
                <w:color w:val="000000"/>
                <w:sz w:val="22"/>
                <w:szCs w:val="22"/>
              </w:rPr>
              <w:t>Spruce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2C9F" w14:textId="77777777" w:rsidR="00820B7A" w:rsidRPr="00E002DC" w:rsidRDefault="00820B7A" w:rsidP="009E06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02DC">
              <w:rPr>
                <w:b/>
                <w:bCs/>
                <w:color w:val="000000"/>
                <w:sz w:val="22"/>
                <w:szCs w:val="22"/>
              </w:rPr>
              <w:t>Lodgepole</w:t>
            </w:r>
          </w:p>
        </w:tc>
      </w:tr>
      <w:tr w:rsidR="00820B7A" w:rsidRPr="00E002DC" w14:paraId="4BA52CE6" w14:textId="77777777" w:rsidTr="009E061D">
        <w:trPr>
          <w:trHeight w:val="107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59422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02DC">
              <w:rPr>
                <w:b/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AD80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02DC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D67A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R=0.2 P=0.2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CB07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R=0.2 P= 0.6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BB09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R=0.2 P=0.06</w:t>
            </w:r>
          </w:p>
        </w:tc>
      </w:tr>
      <w:tr w:rsidR="00820B7A" w:rsidRPr="00E002DC" w14:paraId="7EE2335E" w14:textId="77777777" w:rsidTr="009E061D">
        <w:trPr>
          <w:trHeight w:val="90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1AB84B39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2A911E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02DC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0DE359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R=0.5 P=0.001 *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D790B0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R=0.7 P=0.03 *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D6BB75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R=0.7 P=0.03 *</w:t>
            </w:r>
          </w:p>
        </w:tc>
      </w:tr>
      <w:tr w:rsidR="00820B7A" w:rsidRPr="00E002DC" w14:paraId="1191EACC" w14:textId="77777777" w:rsidTr="009E061D">
        <w:trPr>
          <w:trHeight w:val="9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A25F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EEDB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02DC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00F5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R=0.2 P=0.1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6FB9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R=0.1 P=0.8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F94E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R=0.3 P=0.7</w:t>
            </w:r>
          </w:p>
        </w:tc>
      </w:tr>
      <w:tr w:rsidR="00820B7A" w:rsidRPr="00E002DC" w14:paraId="2ABE59A1" w14:textId="77777777" w:rsidTr="009E061D">
        <w:trPr>
          <w:trHeight w:val="9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95633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02DC">
              <w:rPr>
                <w:b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9DF3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02DC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2854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R=0.2 P=0.5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E911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R=0.3 P=1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271D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R=0.2 P=0.4</w:t>
            </w:r>
          </w:p>
        </w:tc>
      </w:tr>
      <w:tr w:rsidR="00820B7A" w:rsidRPr="00E002DC" w14:paraId="59A772AE" w14:textId="77777777" w:rsidTr="009E061D">
        <w:trPr>
          <w:trHeight w:val="90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3814403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1B0EB7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02DC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106456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R=0.6 P=0.001 *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E619C6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R=0.4 P=0.06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77954C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R=0.5 P=0.04 *</w:t>
            </w:r>
          </w:p>
        </w:tc>
      </w:tr>
      <w:tr w:rsidR="00820B7A" w:rsidRPr="00E002DC" w14:paraId="37F65DE7" w14:textId="77777777" w:rsidTr="009E061D">
        <w:trPr>
          <w:trHeight w:val="9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509C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2A84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02DC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EC7B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R=0.1 P=0.7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256A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R=0.5 P=0.1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41BB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R=0.4 P=0.2</w:t>
            </w:r>
          </w:p>
        </w:tc>
      </w:tr>
      <w:tr w:rsidR="00820B7A" w:rsidRPr="00E002DC" w14:paraId="55D42137" w14:textId="77777777" w:rsidTr="009E061D">
        <w:trPr>
          <w:trHeight w:val="9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D3EE3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02DC">
              <w:rPr>
                <w:b/>
                <w:color w:val="000000"/>
                <w:sz w:val="22"/>
                <w:szCs w:val="22"/>
              </w:rPr>
              <w:t>Upper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4762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02DC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47EE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R=0.3 P=0.6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45C8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R=0.2 P=0.6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FF12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R=0.2 P=1.0</w:t>
            </w:r>
          </w:p>
        </w:tc>
      </w:tr>
      <w:tr w:rsidR="00820B7A" w:rsidRPr="00E002DC" w14:paraId="7F235B43" w14:textId="77777777" w:rsidTr="009E061D">
        <w:trPr>
          <w:trHeight w:val="90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</w:tcPr>
          <w:p w14:paraId="460B265A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CB2FB3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02DC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F1BA2B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R=0.2 P=0.2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800326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R=0.5 P=0.1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05A8A4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R=0.2 P=0.4</w:t>
            </w:r>
          </w:p>
        </w:tc>
      </w:tr>
      <w:tr w:rsidR="00820B7A" w:rsidRPr="00E002DC" w14:paraId="659E5128" w14:textId="77777777" w:rsidTr="009E061D">
        <w:trPr>
          <w:trHeight w:val="32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28AE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611F" w14:textId="77777777" w:rsidR="00820B7A" w:rsidRPr="00E002DC" w:rsidRDefault="00820B7A" w:rsidP="009E06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002DC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A7CB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R=0.3 P=0.8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062B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R=0.2 P=0.7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56EB" w14:textId="77777777" w:rsidR="00820B7A" w:rsidRPr="00E002DC" w:rsidRDefault="00820B7A" w:rsidP="009E061D">
            <w:pPr>
              <w:rPr>
                <w:color w:val="000000"/>
                <w:sz w:val="22"/>
                <w:szCs w:val="22"/>
              </w:rPr>
            </w:pPr>
            <w:r w:rsidRPr="00E002DC">
              <w:rPr>
                <w:color w:val="000000"/>
                <w:sz w:val="22"/>
                <w:szCs w:val="22"/>
              </w:rPr>
              <w:t>R=0.2 P=0.4</w:t>
            </w:r>
          </w:p>
        </w:tc>
      </w:tr>
    </w:tbl>
    <w:p w14:paraId="059C6751" w14:textId="74B4B9A5" w:rsidR="00820B7A" w:rsidRDefault="00820B7A" w:rsidP="00820B7A">
      <w:pPr>
        <w:rPr>
          <w:color w:val="000000" w:themeColor="text1"/>
          <w:sz w:val="22"/>
          <w:szCs w:val="22"/>
        </w:rPr>
      </w:pPr>
      <w:r w:rsidRPr="002D0EFB">
        <w:rPr>
          <w:i/>
          <w:color w:val="000000" w:themeColor="text1"/>
          <w:sz w:val="22"/>
          <w:szCs w:val="22"/>
        </w:rPr>
        <w:t>P</w:t>
      </w:r>
      <w:r>
        <w:rPr>
          <w:color w:val="000000" w:themeColor="text1"/>
          <w:sz w:val="22"/>
          <w:szCs w:val="22"/>
        </w:rPr>
        <w:t xml:space="preserve"> and R</w:t>
      </w:r>
      <w:r w:rsidR="002D0EF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values represent ADONIS </w:t>
      </w:r>
      <w:r w:rsidR="002D0EFB">
        <w:rPr>
          <w:color w:val="000000" w:themeColor="text1"/>
          <w:sz w:val="22"/>
          <w:szCs w:val="22"/>
        </w:rPr>
        <w:t xml:space="preserve">significance </w:t>
      </w:r>
      <w:r>
        <w:rPr>
          <w:color w:val="000000" w:themeColor="text1"/>
          <w:sz w:val="22"/>
          <w:szCs w:val="22"/>
        </w:rPr>
        <w:t xml:space="preserve">aggregated by date. </w:t>
      </w:r>
    </w:p>
    <w:p w14:paraId="6B16BA4B" w14:textId="77777777" w:rsidR="00912712" w:rsidRDefault="002D0EFB">
      <w:bookmarkStart w:id="0" w:name="_GoBack"/>
      <w:bookmarkEnd w:id="0"/>
    </w:p>
    <w:sectPr w:rsidR="00912712" w:rsidSect="00E9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7A"/>
    <w:rsid w:val="001A7DFF"/>
    <w:rsid w:val="002D0EFB"/>
    <w:rsid w:val="0049483C"/>
    <w:rsid w:val="00513DDF"/>
    <w:rsid w:val="005C3F66"/>
    <w:rsid w:val="00820B7A"/>
    <w:rsid w:val="00901D01"/>
    <w:rsid w:val="00AE747E"/>
    <w:rsid w:val="00D55A08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8B21"/>
  <w14:defaultImageDpi w14:val="32767"/>
  <w15:chartTrackingRefBased/>
  <w15:docId w15:val="{EDE1189A-C5A4-D44F-99B1-F1304588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B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447</Characters>
  <Application>Microsoft Office Word</Application>
  <DocSecurity>0</DocSecurity>
  <Lines>5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Leonard</dc:creator>
  <cp:keywords/>
  <dc:description/>
  <cp:lastModifiedBy>Laura Leonard</cp:lastModifiedBy>
  <cp:revision>2</cp:revision>
  <dcterms:created xsi:type="dcterms:W3CDTF">2021-07-08T22:41:00Z</dcterms:created>
  <dcterms:modified xsi:type="dcterms:W3CDTF">2021-07-08T22:41:00Z</dcterms:modified>
</cp:coreProperties>
</file>