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"/>
        <w:tblW w:w="10005" w:type="dxa"/>
        <w:tblLook w:val="04A0" w:firstRow="1" w:lastRow="0" w:firstColumn="1" w:lastColumn="0" w:noHBand="0" w:noVBand="1"/>
      </w:tblPr>
      <w:tblGrid>
        <w:gridCol w:w="1017"/>
        <w:gridCol w:w="5386"/>
        <w:gridCol w:w="1121"/>
        <w:gridCol w:w="1564"/>
        <w:gridCol w:w="917"/>
      </w:tblGrid>
      <w:tr w:rsidR="00FE4B01" w:rsidRPr="00305FA6" w14:paraId="311DE9B0" w14:textId="77777777" w:rsidTr="006E1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14:paraId="678C1AEC" w14:textId="77777777" w:rsidR="00FE4B01" w:rsidRPr="00305FA6" w:rsidRDefault="00FE4B01" w:rsidP="002D64C2">
            <w:pPr>
              <w:spacing w:line="360" w:lineRule="auto"/>
              <w:jc w:val="both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Standard</w:t>
            </w:r>
          </w:p>
        </w:tc>
        <w:tc>
          <w:tcPr>
            <w:tcW w:w="5386" w:type="dxa"/>
          </w:tcPr>
          <w:p w14:paraId="04F1BB09" w14:textId="77777777" w:rsidR="00FE4B01" w:rsidRPr="00305FA6" w:rsidRDefault="00FE4B01" w:rsidP="002D64C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Sequence (5’-3’)</w:t>
            </w:r>
          </w:p>
        </w:tc>
        <w:tc>
          <w:tcPr>
            <w:tcW w:w="1121" w:type="dxa"/>
          </w:tcPr>
          <w:p w14:paraId="48A0FFF1" w14:textId="77777777" w:rsidR="00FE4B01" w:rsidRPr="00305FA6" w:rsidRDefault="00FE4B01" w:rsidP="002D64C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Size (bp)</w:t>
            </w:r>
          </w:p>
        </w:tc>
        <w:tc>
          <w:tcPr>
            <w:tcW w:w="0" w:type="auto"/>
          </w:tcPr>
          <w:p w14:paraId="638798D1" w14:textId="77777777" w:rsidR="00FE4B01" w:rsidRPr="00305FA6" w:rsidRDefault="00FE4B01" w:rsidP="002D64C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GC content (%)</w:t>
            </w:r>
          </w:p>
        </w:tc>
        <w:tc>
          <w:tcPr>
            <w:tcW w:w="917" w:type="dxa"/>
          </w:tcPr>
          <w:p w14:paraId="63FE62B7" w14:textId="77777777" w:rsidR="00FE4B01" w:rsidRPr="00305FA6" w:rsidRDefault="00FE4B01" w:rsidP="002D64C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Dilution factor</w:t>
            </w:r>
          </w:p>
        </w:tc>
      </w:tr>
      <w:tr w:rsidR="00FE4B01" w:rsidRPr="00305FA6" w14:paraId="39BC6390" w14:textId="77777777" w:rsidTr="006E1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14:paraId="639ACB4B" w14:textId="77777777" w:rsidR="00FE4B01" w:rsidRPr="00305FA6" w:rsidRDefault="00FE4B01" w:rsidP="002D64C2">
            <w:pPr>
              <w:spacing w:line="360" w:lineRule="auto"/>
              <w:jc w:val="both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1</w:t>
            </w:r>
          </w:p>
        </w:tc>
        <w:tc>
          <w:tcPr>
            <w:tcW w:w="5386" w:type="dxa"/>
          </w:tcPr>
          <w:p w14:paraId="4475EB97" w14:textId="77777777" w:rsidR="00FE4B01" w:rsidRPr="00305FA6" w:rsidRDefault="00FE4B01" w:rsidP="002D64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sz w:val="20"/>
                <w:szCs w:val="22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sz w:val="20"/>
                <w:szCs w:val="22"/>
                <w:lang w:val="en-GB"/>
              </w:rPr>
              <w:t>taagtctcgcactagttgtgacctaacgaatagagaattctataagacgtgttgtcccat</w:t>
            </w:r>
            <w:proofErr w:type="spellEnd"/>
          </w:p>
        </w:tc>
        <w:tc>
          <w:tcPr>
            <w:tcW w:w="1121" w:type="dxa"/>
          </w:tcPr>
          <w:p w14:paraId="7ADBD68B" w14:textId="77777777" w:rsidR="00FE4B01" w:rsidRPr="00305FA6" w:rsidRDefault="00FE4B01" w:rsidP="002D64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60</w:t>
            </w:r>
          </w:p>
        </w:tc>
        <w:tc>
          <w:tcPr>
            <w:tcW w:w="0" w:type="auto"/>
          </w:tcPr>
          <w:p w14:paraId="5EC298C4" w14:textId="77777777" w:rsidR="00FE4B01" w:rsidRPr="00305FA6" w:rsidRDefault="00FE4B01" w:rsidP="002D64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40</w:t>
            </w:r>
          </w:p>
        </w:tc>
        <w:tc>
          <w:tcPr>
            <w:tcW w:w="917" w:type="dxa"/>
          </w:tcPr>
          <w:p w14:paraId="6A6B8439" w14:textId="77777777" w:rsidR="00FE4B01" w:rsidRPr="00305FA6" w:rsidRDefault="00FE4B01" w:rsidP="002D64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1</w:t>
            </w:r>
          </w:p>
        </w:tc>
      </w:tr>
      <w:tr w:rsidR="00FE4B01" w:rsidRPr="00305FA6" w14:paraId="14CFC4A0" w14:textId="77777777" w:rsidTr="006E1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14:paraId="0B445186" w14:textId="77777777" w:rsidR="00FE4B01" w:rsidRPr="00305FA6" w:rsidRDefault="00FE4B01" w:rsidP="002D64C2">
            <w:pPr>
              <w:spacing w:line="360" w:lineRule="auto"/>
              <w:jc w:val="both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2</w:t>
            </w:r>
          </w:p>
        </w:tc>
        <w:tc>
          <w:tcPr>
            <w:tcW w:w="5386" w:type="dxa"/>
          </w:tcPr>
          <w:p w14:paraId="56F83CB9" w14:textId="77777777" w:rsidR="00FE4B01" w:rsidRPr="00305FA6" w:rsidRDefault="00FE4B01" w:rsidP="002D64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szCs w:val="22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sz w:val="20"/>
                <w:szCs w:val="22"/>
                <w:lang w:val="en-GB"/>
              </w:rPr>
              <w:t>gtgtatggtatatttgaataatattaaatagaatttaatcaatctttacatcgcttaata</w:t>
            </w:r>
            <w:proofErr w:type="spellEnd"/>
          </w:p>
        </w:tc>
        <w:tc>
          <w:tcPr>
            <w:tcW w:w="1121" w:type="dxa"/>
          </w:tcPr>
          <w:p w14:paraId="0C3E6425" w14:textId="77777777" w:rsidR="00FE4B01" w:rsidRPr="00305FA6" w:rsidRDefault="00FE4B01" w:rsidP="002D64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60</w:t>
            </w:r>
          </w:p>
        </w:tc>
        <w:tc>
          <w:tcPr>
            <w:tcW w:w="0" w:type="auto"/>
          </w:tcPr>
          <w:p w14:paraId="5094983D" w14:textId="77777777" w:rsidR="00FE4B01" w:rsidRPr="00305FA6" w:rsidRDefault="00FE4B01" w:rsidP="002D64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20</w:t>
            </w:r>
          </w:p>
        </w:tc>
        <w:tc>
          <w:tcPr>
            <w:tcW w:w="917" w:type="dxa"/>
          </w:tcPr>
          <w:p w14:paraId="6FA129DC" w14:textId="77777777" w:rsidR="00FE4B01" w:rsidRPr="00305FA6" w:rsidRDefault="00FE4B01" w:rsidP="002D64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0.5</w:t>
            </w:r>
          </w:p>
        </w:tc>
      </w:tr>
      <w:tr w:rsidR="00FE4B01" w:rsidRPr="00305FA6" w14:paraId="00592A73" w14:textId="77777777" w:rsidTr="006E1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14:paraId="01B6F097" w14:textId="77777777" w:rsidR="00FE4B01" w:rsidRPr="00305FA6" w:rsidRDefault="00FE4B01" w:rsidP="002D64C2">
            <w:pPr>
              <w:spacing w:line="360" w:lineRule="auto"/>
              <w:jc w:val="both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3</w:t>
            </w:r>
          </w:p>
        </w:tc>
        <w:tc>
          <w:tcPr>
            <w:tcW w:w="5386" w:type="dxa"/>
          </w:tcPr>
          <w:p w14:paraId="623888C0" w14:textId="77777777" w:rsidR="00FE4B01" w:rsidRPr="00305FA6" w:rsidRDefault="00FE4B01" w:rsidP="002D64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sz w:val="20"/>
                <w:szCs w:val="22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sz w:val="20"/>
                <w:szCs w:val="22"/>
                <w:lang w:val="en-GB"/>
              </w:rPr>
              <w:t>cacaatgctcggtaactagaagcatttgta</w:t>
            </w:r>
            <w:proofErr w:type="spellEnd"/>
          </w:p>
        </w:tc>
        <w:tc>
          <w:tcPr>
            <w:tcW w:w="1121" w:type="dxa"/>
          </w:tcPr>
          <w:p w14:paraId="2DE31AED" w14:textId="77777777" w:rsidR="00FE4B01" w:rsidRPr="00305FA6" w:rsidRDefault="00FE4B01" w:rsidP="002D64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30</w:t>
            </w:r>
          </w:p>
        </w:tc>
        <w:tc>
          <w:tcPr>
            <w:tcW w:w="0" w:type="auto"/>
          </w:tcPr>
          <w:p w14:paraId="7C8CB329" w14:textId="77777777" w:rsidR="00FE4B01" w:rsidRPr="00305FA6" w:rsidRDefault="00FE4B01" w:rsidP="002D64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40</w:t>
            </w:r>
          </w:p>
        </w:tc>
        <w:tc>
          <w:tcPr>
            <w:tcW w:w="917" w:type="dxa"/>
          </w:tcPr>
          <w:p w14:paraId="3CC22D85" w14:textId="77777777" w:rsidR="00FE4B01" w:rsidRPr="00305FA6" w:rsidRDefault="00FE4B01" w:rsidP="002D64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0.25</w:t>
            </w:r>
          </w:p>
        </w:tc>
      </w:tr>
      <w:tr w:rsidR="00FE4B01" w:rsidRPr="00305FA6" w14:paraId="53D54F83" w14:textId="77777777" w:rsidTr="006E1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14:paraId="77BE3D2A" w14:textId="77777777" w:rsidR="00FE4B01" w:rsidRPr="00305FA6" w:rsidRDefault="00FE4B01" w:rsidP="002D64C2">
            <w:pPr>
              <w:spacing w:line="360" w:lineRule="auto"/>
              <w:jc w:val="both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4</w:t>
            </w:r>
          </w:p>
        </w:tc>
        <w:tc>
          <w:tcPr>
            <w:tcW w:w="5386" w:type="dxa"/>
          </w:tcPr>
          <w:p w14:paraId="583D67B9" w14:textId="77777777" w:rsidR="00FE4B01" w:rsidRPr="00305FA6" w:rsidRDefault="00FE4B01" w:rsidP="002D64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szCs w:val="22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sz w:val="20"/>
                <w:szCs w:val="22"/>
                <w:lang w:val="en-GB"/>
              </w:rPr>
              <w:t>attgaatgaaaagattattcgatatagaat</w:t>
            </w:r>
            <w:proofErr w:type="spellEnd"/>
          </w:p>
        </w:tc>
        <w:tc>
          <w:tcPr>
            <w:tcW w:w="1121" w:type="dxa"/>
          </w:tcPr>
          <w:p w14:paraId="46C108FC" w14:textId="77777777" w:rsidR="00FE4B01" w:rsidRPr="00305FA6" w:rsidRDefault="00FE4B01" w:rsidP="002D64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30</w:t>
            </w:r>
          </w:p>
        </w:tc>
        <w:tc>
          <w:tcPr>
            <w:tcW w:w="0" w:type="auto"/>
          </w:tcPr>
          <w:p w14:paraId="76829126" w14:textId="77777777" w:rsidR="00FE4B01" w:rsidRPr="00305FA6" w:rsidRDefault="00FE4B01" w:rsidP="002D64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20</w:t>
            </w:r>
          </w:p>
        </w:tc>
        <w:tc>
          <w:tcPr>
            <w:tcW w:w="917" w:type="dxa"/>
          </w:tcPr>
          <w:p w14:paraId="0A074456" w14:textId="77777777" w:rsidR="00FE4B01" w:rsidRPr="00305FA6" w:rsidRDefault="00FE4B01" w:rsidP="002D64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0.125</w:t>
            </w:r>
          </w:p>
        </w:tc>
      </w:tr>
      <w:tr w:rsidR="00FE4B01" w:rsidRPr="00305FA6" w14:paraId="5F24DE3F" w14:textId="77777777" w:rsidTr="006E1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14:paraId="39583E3D" w14:textId="77777777" w:rsidR="00FE4B01" w:rsidRPr="00305FA6" w:rsidRDefault="00FE4B01" w:rsidP="002D64C2">
            <w:pPr>
              <w:spacing w:line="360" w:lineRule="auto"/>
              <w:jc w:val="both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5</w:t>
            </w:r>
          </w:p>
        </w:tc>
        <w:tc>
          <w:tcPr>
            <w:tcW w:w="5386" w:type="dxa"/>
          </w:tcPr>
          <w:p w14:paraId="09588859" w14:textId="77777777" w:rsidR="00FE4B01" w:rsidRPr="00305FA6" w:rsidRDefault="00FE4B01" w:rsidP="002D64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sz w:val="20"/>
                <w:szCs w:val="22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sz w:val="20"/>
                <w:szCs w:val="22"/>
                <w:lang w:val="en-GB"/>
              </w:rPr>
              <w:t>agaacgctagaatctaagatggggggggggatgagtaagatatttatcagtaacatatga</w:t>
            </w:r>
            <w:proofErr w:type="spellEnd"/>
          </w:p>
        </w:tc>
        <w:tc>
          <w:tcPr>
            <w:tcW w:w="1121" w:type="dxa"/>
          </w:tcPr>
          <w:p w14:paraId="24737E2C" w14:textId="77777777" w:rsidR="00FE4B01" w:rsidRPr="00305FA6" w:rsidRDefault="00FE4B01" w:rsidP="002D64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60</w:t>
            </w:r>
          </w:p>
        </w:tc>
        <w:tc>
          <w:tcPr>
            <w:tcW w:w="0" w:type="auto"/>
          </w:tcPr>
          <w:p w14:paraId="7DBC2E87" w14:textId="77777777" w:rsidR="00FE4B01" w:rsidRPr="00305FA6" w:rsidRDefault="00FE4B01" w:rsidP="002D64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40</w:t>
            </w:r>
          </w:p>
        </w:tc>
        <w:tc>
          <w:tcPr>
            <w:tcW w:w="917" w:type="dxa"/>
          </w:tcPr>
          <w:p w14:paraId="3751FB5D" w14:textId="77777777" w:rsidR="00FE4B01" w:rsidRPr="00305FA6" w:rsidRDefault="00FE4B01" w:rsidP="002D64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0.0652</w:t>
            </w:r>
          </w:p>
        </w:tc>
      </w:tr>
      <w:tr w:rsidR="00FE4B01" w:rsidRPr="00305FA6" w14:paraId="6F0BF972" w14:textId="77777777" w:rsidTr="006E1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14:paraId="246F1152" w14:textId="77777777" w:rsidR="00FE4B01" w:rsidRPr="00305FA6" w:rsidRDefault="00FE4B01" w:rsidP="002D64C2">
            <w:pPr>
              <w:spacing w:line="360" w:lineRule="auto"/>
              <w:jc w:val="both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6</w:t>
            </w:r>
          </w:p>
        </w:tc>
        <w:tc>
          <w:tcPr>
            <w:tcW w:w="5386" w:type="dxa"/>
          </w:tcPr>
          <w:p w14:paraId="53F848FC" w14:textId="77777777" w:rsidR="00FE4B01" w:rsidRPr="00305FA6" w:rsidRDefault="00FE4B01" w:rsidP="002D64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szCs w:val="22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sz w:val="20"/>
                <w:szCs w:val="22"/>
                <w:lang w:val="en-GB"/>
              </w:rPr>
              <w:t>atttttgtaactcattaacaattttttttttgatgtatcataagtactaaactagttact</w:t>
            </w:r>
            <w:proofErr w:type="spellEnd"/>
          </w:p>
        </w:tc>
        <w:tc>
          <w:tcPr>
            <w:tcW w:w="1121" w:type="dxa"/>
          </w:tcPr>
          <w:p w14:paraId="7714CF59" w14:textId="77777777" w:rsidR="00FE4B01" w:rsidRPr="00305FA6" w:rsidRDefault="00FE4B01" w:rsidP="002D64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60</w:t>
            </w:r>
          </w:p>
        </w:tc>
        <w:tc>
          <w:tcPr>
            <w:tcW w:w="0" w:type="auto"/>
          </w:tcPr>
          <w:p w14:paraId="7463876F" w14:textId="77777777" w:rsidR="00FE4B01" w:rsidRPr="00305FA6" w:rsidRDefault="00FE4B01" w:rsidP="002D64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20</w:t>
            </w:r>
          </w:p>
        </w:tc>
        <w:tc>
          <w:tcPr>
            <w:tcW w:w="917" w:type="dxa"/>
          </w:tcPr>
          <w:p w14:paraId="294FA224" w14:textId="77777777" w:rsidR="00FE4B01" w:rsidRPr="00305FA6" w:rsidRDefault="00FE4B01" w:rsidP="002D64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sz w:val="20"/>
                <w:lang w:val="en-GB"/>
              </w:rPr>
            </w:pPr>
            <w:r w:rsidRPr="00305FA6">
              <w:rPr>
                <w:rFonts w:ascii="Times" w:hAnsi="Times" w:cs="Calibri"/>
                <w:sz w:val="20"/>
                <w:lang w:val="en-GB"/>
              </w:rPr>
              <w:t>0.03125</w:t>
            </w:r>
          </w:p>
        </w:tc>
      </w:tr>
    </w:tbl>
    <w:p w14:paraId="396D775C" w14:textId="77777777" w:rsidR="00FE4B01" w:rsidRPr="00305FA6" w:rsidRDefault="00FE4B01" w:rsidP="00FE4B01">
      <w:pPr>
        <w:spacing w:line="360" w:lineRule="auto"/>
        <w:jc w:val="both"/>
        <w:rPr>
          <w:rFonts w:ascii="Times" w:hAnsi="Times" w:cs="Calibri"/>
          <w:lang w:val="en-GB"/>
        </w:rPr>
      </w:pPr>
    </w:p>
    <w:p w14:paraId="6BBF8622" w14:textId="020BD059" w:rsidR="00FC142E" w:rsidRPr="00305FA6" w:rsidRDefault="00FC142E" w:rsidP="00CD4801">
      <w:pPr>
        <w:spacing w:line="360" w:lineRule="auto"/>
        <w:jc w:val="both"/>
        <w:rPr>
          <w:rFonts w:ascii="Times" w:hAnsi="Times" w:cs="Calibri"/>
          <w:lang w:val="en-GB"/>
        </w:rPr>
      </w:pPr>
    </w:p>
    <w:p w14:paraId="19034DCD" w14:textId="7B1AB3DE" w:rsidR="00FC142E" w:rsidRPr="00305FA6" w:rsidRDefault="00FC142E" w:rsidP="00CD4801">
      <w:pPr>
        <w:spacing w:line="360" w:lineRule="auto"/>
        <w:jc w:val="both"/>
        <w:rPr>
          <w:rFonts w:ascii="Times" w:hAnsi="Times" w:cs="Calibri"/>
          <w:lang w:val="en-GB"/>
        </w:rPr>
      </w:pPr>
    </w:p>
    <w:p w14:paraId="7565CC1F" w14:textId="115CF8F2" w:rsidR="00FC142E" w:rsidRPr="00305FA6" w:rsidRDefault="00FC142E" w:rsidP="00CD4801">
      <w:pPr>
        <w:spacing w:line="360" w:lineRule="auto"/>
        <w:jc w:val="both"/>
        <w:rPr>
          <w:rFonts w:ascii="Times" w:hAnsi="Times" w:cs="Calibri"/>
          <w:lang w:val="en-GB"/>
        </w:rPr>
      </w:pPr>
    </w:p>
    <w:p w14:paraId="7721C0B0" w14:textId="6C32CE32" w:rsidR="00D42A15" w:rsidRPr="00305FA6" w:rsidRDefault="00D42A15" w:rsidP="00305FA6">
      <w:pPr>
        <w:spacing w:line="276" w:lineRule="auto"/>
        <w:rPr>
          <w:rFonts w:ascii="Times" w:hAnsi="Times"/>
          <w:lang w:val="en-GB"/>
        </w:rPr>
      </w:pPr>
    </w:p>
    <w:p w14:paraId="6703B292" w14:textId="64F8F814" w:rsidR="007E083D" w:rsidRPr="00305FA6" w:rsidRDefault="007E083D" w:rsidP="007E083D">
      <w:pPr>
        <w:rPr>
          <w:rFonts w:ascii="Times" w:hAnsi="Times" w:cs="Calibri"/>
          <w:lang w:val="en-GB"/>
        </w:rPr>
      </w:pPr>
    </w:p>
    <w:sectPr w:rsidR="007E083D" w:rsidRPr="00305FA6" w:rsidSect="005030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8C9A0" w14:textId="77777777" w:rsidR="00B22DF4" w:rsidRDefault="00B22DF4" w:rsidP="00CD4801">
      <w:r>
        <w:separator/>
      </w:r>
    </w:p>
  </w:endnote>
  <w:endnote w:type="continuationSeparator" w:id="0">
    <w:p w14:paraId="72714511" w14:textId="77777777" w:rsidR="00B22DF4" w:rsidRDefault="00B22DF4" w:rsidP="00CD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887AE" w14:textId="77777777" w:rsidR="00B22DF4" w:rsidRDefault="00B22DF4" w:rsidP="00CD4801">
      <w:r>
        <w:separator/>
      </w:r>
    </w:p>
  </w:footnote>
  <w:footnote w:type="continuationSeparator" w:id="0">
    <w:p w14:paraId="559E3DD1" w14:textId="77777777" w:rsidR="00B22DF4" w:rsidRDefault="00B22DF4" w:rsidP="00CD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A039C"/>
    <w:multiLevelType w:val="hybridMultilevel"/>
    <w:tmpl w:val="2FB6C252"/>
    <w:lvl w:ilvl="0" w:tplc="FD9E5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01"/>
    <w:rsid w:val="000008CF"/>
    <w:rsid w:val="000073DB"/>
    <w:rsid w:val="00011636"/>
    <w:rsid w:val="00012E46"/>
    <w:rsid w:val="00017D5E"/>
    <w:rsid w:val="00083945"/>
    <w:rsid w:val="0009579B"/>
    <w:rsid w:val="000E790C"/>
    <w:rsid w:val="000F5E63"/>
    <w:rsid w:val="00114C04"/>
    <w:rsid w:val="00171280"/>
    <w:rsid w:val="00173291"/>
    <w:rsid w:val="00173D84"/>
    <w:rsid w:val="001A33D4"/>
    <w:rsid w:val="001B16C5"/>
    <w:rsid w:val="001B7A70"/>
    <w:rsid w:val="002171AE"/>
    <w:rsid w:val="00270109"/>
    <w:rsid w:val="002B5722"/>
    <w:rsid w:val="00305FA6"/>
    <w:rsid w:val="00316DEE"/>
    <w:rsid w:val="00342B39"/>
    <w:rsid w:val="003457BB"/>
    <w:rsid w:val="003502CC"/>
    <w:rsid w:val="00387553"/>
    <w:rsid w:val="00394C29"/>
    <w:rsid w:val="003A2927"/>
    <w:rsid w:val="003C59B4"/>
    <w:rsid w:val="00406E3F"/>
    <w:rsid w:val="00414657"/>
    <w:rsid w:val="00443AA7"/>
    <w:rsid w:val="004670FB"/>
    <w:rsid w:val="004704D4"/>
    <w:rsid w:val="004717CF"/>
    <w:rsid w:val="004C6BD5"/>
    <w:rsid w:val="004E7A82"/>
    <w:rsid w:val="0050302D"/>
    <w:rsid w:val="00546E24"/>
    <w:rsid w:val="0056770E"/>
    <w:rsid w:val="00573035"/>
    <w:rsid w:val="0059104B"/>
    <w:rsid w:val="00597F4C"/>
    <w:rsid w:val="005B78C9"/>
    <w:rsid w:val="005C0D45"/>
    <w:rsid w:val="005C7F71"/>
    <w:rsid w:val="005F1FD0"/>
    <w:rsid w:val="00620C3B"/>
    <w:rsid w:val="00645BBF"/>
    <w:rsid w:val="00661104"/>
    <w:rsid w:val="00685CC4"/>
    <w:rsid w:val="006C2800"/>
    <w:rsid w:val="006E12F8"/>
    <w:rsid w:val="00700913"/>
    <w:rsid w:val="00700E35"/>
    <w:rsid w:val="00706250"/>
    <w:rsid w:val="007129F1"/>
    <w:rsid w:val="00745FC7"/>
    <w:rsid w:val="00772109"/>
    <w:rsid w:val="00791497"/>
    <w:rsid w:val="007A37BD"/>
    <w:rsid w:val="007C39AC"/>
    <w:rsid w:val="007D49D8"/>
    <w:rsid w:val="007E083D"/>
    <w:rsid w:val="007F455B"/>
    <w:rsid w:val="00826424"/>
    <w:rsid w:val="00860D31"/>
    <w:rsid w:val="00892CC5"/>
    <w:rsid w:val="00894B11"/>
    <w:rsid w:val="008C3226"/>
    <w:rsid w:val="008D1477"/>
    <w:rsid w:val="008E6063"/>
    <w:rsid w:val="009527F8"/>
    <w:rsid w:val="00964DE0"/>
    <w:rsid w:val="00A00A6E"/>
    <w:rsid w:val="00A274A8"/>
    <w:rsid w:val="00A72458"/>
    <w:rsid w:val="00A750D1"/>
    <w:rsid w:val="00AB1B4B"/>
    <w:rsid w:val="00AC4046"/>
    <w:rsid w:val="00AC5C56"/>
    <w:rsid w:val="00AD5BF0"/>
    <w:rsid w:val="00AD5FD1"/>
    <w:rsid w:val="00AD68EE"/>
    <w:rsid w:val="00AE0034"/>
    <w:rsid w:val="00B140E9"/>
    <w:rsid w:val="00B22DF4"/>
    <w:rsid w:val="00B95C27"/>
    <w:rsid w:val="00BE4014"/>
    <w:rsid w:val="00BF3D11"/>
    <w:rsid w:val="00C624AB"/>
    <w:rsid w:val="00CB669A"/>
    <w:rsid w:val="00CD4801"/>
    <w:rsid w:val="00D141C1"/>
    <w:rsid w:val="00D15083"/>
    <w:rsid w:val="00D30BD9"/>
    <w:rsid w:val="00D42A15"/>
    <w:rsid w:val="00D7109F"/>
    <w:rsid w:val="00D9287E"/>
    <w:rsid w:val="00DC3368"/>
    <w:rsid w:val="00DC5952"/>
    <w:rsid w:val="00DE5ED6"/>
    <w:rsid w:val="00DF3BC2"/>
    <w:rsid w:val="00E329A7"/>
    <w:rsid w:val="00E64797"/>
    <w:rsid w:val="00F540A5"/>
    <w:rsid w:val="00F763B6"/>
    <w:rsid w:val="00F8769F"/>
    <w:rsid w:val="00F87C81"/>
    <w:rsid w:val="00F9455F"/>
    <w:rsid w:val="00FB1D04"/>
    <w:rsid w:val="00FC142E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B95834"/>
  <w15:chartTrackingRefBased/>
  <w15:docId w15:val="{88DB43F1-7D2C-4C58-A69C-67F867C4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8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D4801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CD4801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D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D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D1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11"/>
    <w:rPr>
      <w:rFonts w:ascii="Segoe UI" w:eastAsia="Times New Roman" w:hAnsi="Segoe UI" w:cs="Segoe UI"/>
      <w:sz w:val="18"/>
      <w:szCs w:val="18"/>
      <w:lang w:eastAsia="en-GB"/>
    </w:rPr>
  </w:style>
  <w:style w:type="table" w:styleId="TableGridLight">
    <w:name w:val="Grid Table Light"/>
    <w:basedOn w:val="TableNormal"/>
    <w:uiPriority w:val="40"/>
    <w:rsid w:val="00745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45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45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45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45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74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A9E122-0417-9143-8560-AF10A929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Marjatta Soininen</dc:creator>
  <cp:keywords/>
  <dc:description/>
  <cp:lastModifiedBy>Magne Neby</cp:lastModifiedBy>
  <cp:revision>4</cp:revision>
  <dcterms:created xsi:type="dcterms:W3CDTF">2021-02-16T12:52:00Z</dcterms:created>
  <dcterms:modified xsi:type="dcterms:W3CDTF">2021-02-16T13:10:00Z</dcterms:modified>
</cp:coreProperties>
</file>