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B310B7" w:rsidRPr="00614222" w14:paraId="15007E83" w14:textId="77777777" w:rsidTr="00364B18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D3D69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s-MX"/>
              </w:rPr>
              <w:t>Taxa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9A789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s-MX"/>
              </w:rPr>
              <w:t>Sample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CE3B3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s-MX"/>
              </w:rPr>
              <w:t>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814F5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s-MX"/>
              </w:rPr>
              <w:t>SC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8C70F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s-MX"/>
              </w:rPr>
              <w:t>q0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94BF0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s-MX"/>
              </w:rPr>
              <w:t>q1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30695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s-MX"/>
              </w:rPr>
              <w:t>q2</w:t>
            </w:r>
          </w:p>
        </w:tc>
      </w:tr>
      <w:tr w:rsidR="00B310B7" w:rsidRPr="00614222" w14:paraId="51656BEF" w14:textId="77777777" w:rsidTr="00364B18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22F25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Phyla Bacteria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8A31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S1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34EB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88552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0147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B577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29±0.01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8AAC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4.7±0.04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A674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3.2±0.02</w:t>
            </w:r>
          </w:p>
        </w:tc>
      </w:tr>
      <w:tr w:rsidR="00B310B7" w:rsidRPr="00614222" w14:paraId="7F115E59" w14:textId="77777777" w:rsidTr="00364B18">
        <w:trPr>
          <w:trHeight w:val="315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A87B7" w14:textId="77777777" w:rsidR="00B310B7" w:rsidRPr="00614222" w:rsidRDefault="00B310B7" w:rsidP="00364B1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53CB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S2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6432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54498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96A6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38E4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26±0.01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73D3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6.1±0.06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15D4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4.7±0.04</w:t>
            </w:r>
          </w:p>
        </w:tc>
      </w:tr>
      <w:tr w:rsidR="00B310B7" w:rsidRPr="00614222" w14:paraId="6ACD26DF" w14:textId="77777777" w:rsidTr="00364B18">
        <w:trPr>
          <w:trHeight w:val="315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5D71BE" w14:textId="77777777" w:rsidR="00B310B7" w:rsidRPr="00614222" w:rsidRDefault="00B310B7" w:rsidP="00364B1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7824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S3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C90E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56761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FEF8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449D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28±0.01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10AE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6.1±0.06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AE4A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4.3±0.04</w:t>
            </w:r>
          </w:p>
        </w:tc>
      </w:tr>
      <w:tr w:rsidR="00B310B7" w:rsidRPr="00614222" w14:paraId="3FC7025E" w14:textId="77777777" w:rsidTr="00364B18">
        <w:trPr>
          <w:trHeight w:val="315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9189E" w14:textId="77777777" w:rsidR="00B310B7" w:rsidRPr="00614222" w:rsidRDefault="00B310B7" w:rsidP="00364B1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5CEA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S4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259E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55357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0978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3016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28±0.01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A09F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5.6±0.06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CB6D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3.9±0.03</w:t>
            </w:r>
          </w:p>
        </w:tc>
      </w:tr>
      <w:tr w:rsidR="00B310B7" w:rsidRPr="00614222" w14:paraId="7A7C8360" w14:textId="77777777" w:rsidTr="00364B18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2AE08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Phyla Archaea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5998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S1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239E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869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2091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2F0C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3±0.01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A711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2.3±0.1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0A80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2±0.1</w:t>
            </w:r>
          </w:p>
        </w:tc>
      </w:tr>
      <w:tr w:rsidR="00B310B7" w:rsidRPr="00614222" w14:paraId="60E10693" w14:textId="77777777" w:rsidTr="00364B18">
        <w:trPr>
          <w:trHeight w:val="315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C8E088" w14:textId="77777777" w:rsidR="00B310B7" w:rsidRPr="00614222" w:rsidRDefault="00B310B7" w:rsidP="00364B1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6F30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S2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5D9A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446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BCA1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449B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3±0.01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B929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1.7±0.1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4558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1.4±0.1</w:t>
            </w:r>
          </w:p>
        </w:tc>
      </w:tr>
      <w:tr w:rsidR="00B310B7" w:rsidRPr="00614222" w14:paraId="7B37EB31" w14:textId="77777777" w:rsidTr="00364B18">
        <w:trPr>
          <w:trHeight w:val="315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62BCA" w14:textId="77777777" w:rsidR="00B310B7" w:rsidRPr="00614222" w:rsidRDefault="00B310B7" w:rsidP="00364B1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BDEC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S3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E2E5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5510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39E7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2±0.01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2CC2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2±0.1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E026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2±0.2</w:t>
            </w:r>
          </w:p>
        </w:tc>
      </w:tr>
      <w:tr w:rsidR="00B310B7" w:rsidRPr="00614222" w14:paraId="7038CC67" w14:textId="77777777" w:rsidTr="00364B18">
        <w:trPr>
          <w:trHeight w:val="315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46AB64" w14:textId="77777777" w:rsidR="00B310B7" w:rsidRPr="00614222" w:rsidRDefault="00B310B7" w:rsidP="00364B1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E714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S4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DC9B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0731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B752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2±0.01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9A6F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2±0.1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5F67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2±0.2</w:t>
            </w:r>
          </w:p>
        </w:tc>
      </w:tr>
      <w:tr w:rsidR="00B310B7" w:rsidRPr="00614222" w14:paraId="0995380D" w14:textId="77777777" w:rsidTr="00364B18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69164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Genera Bacteria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7A79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S1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694B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86230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4D77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CBAA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669±0.1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EEEE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130.9±1.6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06D0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39.3±0.7</w:t>
            </w:r>
          </w:p>
        </w:tc>
      </w:tr>
      <w:tr w:rsidR="00B310B7" w:rsidRPr="00614222" w14:paraId="1690879E" w14:textId="77777777" w:rsidTr="00364B18">
        <w:trPr>
          <w:trHeight w:val="315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940012" w14:textId="77777777" w:rsidR="00B310B7" w:rsidRPr="00614222" w:rsidRDefault="00B310B7" w:rsidP="00364B1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98F8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S2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2130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51726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DFAA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638F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529±0.01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46E1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150.8±2.1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0F2A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50.8±1.3</w:t>
            </w:r>
          </w:p>
        </w:tc>
      </w:tr>
      <w:tr w:rsidR="00B310B7" w:rsidRPr="00614222" w14:paraId="04A8E1D2" w14:textId="77777777" w:rsidTr="00364B18">
        <w:trPr>
          <w:trHeight w:val="315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AF6535" w14:textId="77777777" w:rsidR="00B310B7" w:rsidRPr="00614222" w:rsidRDefault="00B310B7" w:rsidP="00364B1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6D90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S3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CF7A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53793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74ED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AC58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594±0.01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9CBD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172.4±2.4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C060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60.1±1.3</w:t>
            </w:r>
          </w:p>
        </w:tc>
      </w:tr>
      <w:tr w:rsidR="00B310B7" w:rsidRPr="00614222" w14:paraId="4BEA99E9" w14:textId="77777777" w:rsidTr="00364B18">
        <w:trPr>
          <w:trHeight w:val="315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BD894" w14:textId="77777777" w:rsidR="00B310B7" w:rsidRPr="00614222" w:rsidRDefault="00B310B7" w:rsidP="00364B1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94CF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S4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AA62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52096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3BA2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7B02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553±0.06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EEAA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155.2±2.1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E22C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61±1.1</w:t>
            </w:r>
          </w:p>
        </w:tc>
      </w:tr>
      <w:tr w:rsidR="00B310B7" w:rsidRPr="00614222" w14:paraId="0604ABCD" w14:textId="77777777" w:rsidTr="00364B18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F5704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Genera Archaea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DFFE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S1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B4D9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126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9B54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9A14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12±0.01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C814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12±05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48B8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12±0.7</w:t>
            </w:r>
          </w:p>
        </w:tc>
      </w:tr>
      <w:tr w:rsidR="00B310B7" w:rsidRPr="00614222" w14:paraId="25F81B78" w14:textId="77777777" w:rsidTr="00364B18">
        <w:trPr>
          <w:trHeight w:val="315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3F9762" w14:textId="77777777" w:rsidR="00B310B7" w:rsidRPr="00614222" w:rsidRDefault="00B310B7" w:rsidP="00364B1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887C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S2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B685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CC01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2B57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7±0.01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6E84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7±0.3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837D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7±0.5</w:t>
            </w:r>
          </w:p>
        </w:tc>
      </w:tr>
      <w:tr w:rsidR="00B310B7" w:rsidRPr="00614222" w14:paraId="056B85F7" w14:textId="77777777" w:rsidTr="00364B18">
        <w:trPr>
          <w:trHeight w:val="315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4281E4" w14:textId="77777777" w:rsidR="00B310B7" w:rsidRPr="00614222" w:rsidRDefault="00B310B7" w:rsidP="00364B1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E39E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S3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EB6F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BC4B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6136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9±0.06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37E6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9±0.4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3FE2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9±0.7</w:t>
            </w:r>
          </w:p>
        </w:tc>
      </w:tr>
      <w:tr w:rsidR="00B310B7" w:rsidRPr="00614222" w14:paraId="08A0369A" w14:textId="77777777" w:rsidTr="00364B18">
        <w:trPr>
          <w:trHeight w:val="315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FF0570" w14:textId="77777777" w:rsidR="00B310B7" w:rsidRPr="00614222" w:rsidRDefault="00B310B7" w:rsidP="00364B1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04FB6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S4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ED188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93523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83451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10±0.01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BCE89" w14:textId="77777777" w:rsidR="00B310B7" w:rsidRPr="00614222" w:rsidRDefault="00B310B7" w:rsidP="00364B1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10±0.4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F1FB4" w14:textId="77777777" w:rsidR="00B310B7" w:rsidRPr="00614222" w:rsidRDefault="00B310B7" w:rsidP="00364B18">
            <w:pPr>
              <w:keepNext/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</w:pPr>
            <w:r w:rsidRPr="00614222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s-MX"/>
              </w:rPr>
              <w:t>10±0.7</w:t>
            </w:r>
          </w:p>
        </w:tc>
      </w:tr>
    </w:tbl>
    <w:p w14:paraId="0F03B12A" w14:textId="77777777" w:rsidR="00BA2568" w:rsidRDefault="00BA2568"/>
    <w:sectPr w:rsidR="00BA25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B7"/>
    <w:rsid w:val="0014322A"/>
    <w:rsid w:val="008C1D70"/>
    <w:rsid w:val="00AF05B2"/>
    <w:rsid w:val="00B310B7"/>
    <w:rsid w:val="00BA2568"/>
    <w:rsid w:val="00FC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52C0"/>
  <w15:chartTrackingRefBased/>
  <w15:docId w15:val="{F844F858-3FCA-40A6-BE51-FCF2177D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0B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576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Mariella Montes Carreto</dc:creator>
  <cp:keywords/>
  <dc:description/>
  <cp:lastModifiedBy>Leslie Mariella Montes Carreto</cp:lastModifiedBy>
  <cp:revision>1</cp:revision>
  <dcterms:created xsi:type="dcterms:W3CDTF">2021-06-04T19:31:00Z</dcterms:created>
  <dcterms:modified xsi:type="dcterms:W3CDTF">2021-06-04T19:31:00Z</dcterms:modified>
</cp:coreProperties>
</file>