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3F" w:rsidRDefault="009E5F3F" w:rsidP="008A3047">
      <w:pPr>
        <w:widowControl/>
        <w:shd w:val="clear" w:color="auto" w:fill="FFFFFF"/>
        <w:spacing w:before="240" w:after="120" w:line="324" w:lineRule="atLeast"/>
        <w:jc w:val="left"/>
        <w:outlineLvl w:val="0"/>
        <w:rPr>
          <w:rFonts w:ascii="Times New Roman" w:eastAsia="等线" w:hAnsi="Times New Roman" w:cs="Times New Roman"/>
          <w:b/>
          <w:color w:val="000000"/>
          <w:sz w:val="24"/>
          <w:szCs w:val="24"/>
        </w:rPr>
      </w:pPr>
      <w:r w:rsidRPr="00872ADD">
        <w:rPr>
          <w:rFonts w:ascii="Times New Roman" w:eastAsia="等线" w:hAnsi="Times New Roman" w:cs="Times New Roman"/>
          <w:b/>
          <w:color w:val="000000"/>
          <w:sz w:val="24"/>
          <w:szCs w:val="24"/>
        </w:rPr>
        <w:t>TABLE S</w:t>
      </w:r>
      <w:r>
        <w:rPr>
          <w:rFonts w:ascii="Times New Roman" w:eastAsia="等线" w:hAnsi="Times New Roman" w:cs="Times New Roman"/>
          <w:b/>
          <w:color w:val="000000"/>
          <w:sz w:val="24"/>
          <w:szCs w:val="24"/>
        </w:rPr>
        <w:t>1</w:t>
      </w:r>
      <w:r w:rsidR="008A3047">
        <w:rPr>
          <w:rFonts w:ascii="Times New Roman" w:eastAsia="等线" w:hAnsi="Times New Roman" w:cs="Times New Roman" w:hint="eastAsia"/>
          <w:b/>
          <w:color w:val="000000"/>
          <w:sz w:val="24"/>
          <w:szCs w:val="24"/>
        </w:rPr>
        <w:t xml:space="preserve"> </w:t>
      </w:r>
      <w:r w:rsidRPr="009E5F3F">
        <w:rPr>
          <w:rFonts w:ascii="Times New Roman" w:eastAsia="等线" w:hAnsi="Times New Roman" w:cs="Times New Roman"/>
          <w:b/>
          <w:color w:val="000000"/>
          <w:sz w:val="24"/>
          <w:szCs w:val="24"/>
        </w:rPr>
        <w:t>Autophagy-related genes</w:t>
      </w:r>
    </w:p>
    <w:p w:rsidR="008A3047" w:rsidRPr="008A3047" w:rsidRDefault="008A3047" w:rsidP="009E5F3F">
      <w:pPr>
        <w:rPr>
          <w:rFonts w:ascii="Times New Roman" w:eastAsia="等线" w:hAnsi="Times New Roman" w:cs="Times New Roman"/>
          <w:b/>
          <w:color w:val="00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736"/>
      </w:tblGrid>
      <w:tr w:rsidR="009E5F3F" w:rsidTr="008164F2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E5F3F" w:rsidRDefault="009E5F3F" w:rsidP="006234C7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Autophagy-related genes</w:t>
            </w:r>
          </w:p>
        </w:tc>
        <w:tc>
          <w:tcPr>
            <w:tcW w:w="6736" w:type="dxa"/>
            <w:tcBorders>
              <w:top w:val="single" w:sz="4" w:space="0" w:color="auto"/>
              <w:bottom w:val="single" w:sz="4" w:space="0" w:color="auto"/>
            </w:tcBorders>
          </w:tcPr>
          <w:p w:rsidR="009E5F3F" w:rsidRDefault="009E5F3F" w:rsidP="006234C7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F3F" w:rsidTr="008164F2">
        <w:trPr>
          <w:trHeight w:val="6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E5F3F" w:rsidRDefault="009E5F3F" w:rsidP="006234C7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4" w:space="0" w:color="auto"/>
              <w:bottom w:val="single" w:sz="4" w:space="0" w:color="auto"/>
            </w:tcBorders>
          </w:tcPr>
          <w:p w:rsidR="009E5F3F" w:rsidRDefault="009E5F3F" w:rsidP="009E5F3F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AMBRA1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APOL1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ARNT, ARSA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ARSB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ATF4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F3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ATF6</w:t>
            </w:r>
            <w:r w:rsidR="008164F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ATG10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ATG12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ATG16L1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ATG16L2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ATG2A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ATG2B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ATG3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ATG4A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ATG4B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ATG4C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ATG4D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ATG5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ATG7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ATG9A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ATG9B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ATIC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BAG1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BAG3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BAK1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BAX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BCL2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BCL2L1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BECN1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BID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BIRC5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IRC6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BNIP1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BNIP3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BNIP3L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C12orf44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C17orf88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CALCOCO2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CAMKK2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CANX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CAPN1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CAPN10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CAPN2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CAPNS1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CASP1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CASP3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CASP4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CASP8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CCL2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CCR2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CD46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CDKN1A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CDKN1B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CDKN2A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CFLAR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CHMP2B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CHMP4B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CLN3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CTSB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CTSD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CTSL1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CX3CL1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CXCR4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DAPK1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DAPK2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DDIT3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DIRAS3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DLC1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DNAJB1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DNAJB9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DRAM1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EDEM1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EEF2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EEF2K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EGFR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EIF2AK2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EIF2AK3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EIF2S1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EIF4EBP1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EIF4G1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ERBB2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ERN1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ERO1L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FADD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FAM48A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FAS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FKBP1A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304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FKBP1B</w:t>
            </w:r>
            <w:r w:rsidR="008A3047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 w:rsidR="008A304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FOS</w:t>
            </w:r>
            <w:r w:rsidR="008A3047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 w:rsidR="008A304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FOXO1</w:t>
            </w:r>
            <w:r w:rsidR="008A3047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 w:rsidR="008A304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FOXO3, GAA</w:t>
            </w:r>
            <w:r w:rsidR="008A3047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 w:rsidR="008A304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GAA, GABARAP</w:t>
            </w:r>
            <w:r w:rsidR="008A3047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 w:rsidR="008A304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GABARAP</w:t>
            </w:r>
            <w:r w:rsidR="008A3047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 w:rsidR="008A304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GABARAPL1</w:t>
            </w:r>
            <w:r w:rsidR="008A3047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 w:rsidR="008A304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GABARAPL1</w:t>
            </w:r>
            <w:r w:rsidR="008A3047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 w:rsidR="008A304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GABARAPL2</w:t>
            </w:r>
            <w:r w:rsidR="008A3047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 w:rsidR="008A304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GABARAPL2, GAPDH, GAPDH</w:t>
            </w:r>
            <w:r w:rsidR="008A3047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 w:rsidR="008A304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GNAI3, GNAI3</w:t>
            </w:r>
            <w:r w:rsidR="008A3047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 w:rsidR="008A304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GNB2L1</w:t>
            </w:r>
            <w:r w:rsidR="008A3047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 w:rsidR="008A304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GNB2L1</w:t>
            </w:r>
            <w:r w:rsidR="008A3047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 w:rsidR="008A304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GOPC, GOPC</w:t>
            </w:r>
            <w:r w:rsidR="008A3047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 w:rsidR="008A304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GRID1, GRID1, GRID2, 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GRID2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HDAC1, HDAC6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HGS, HIF1A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HSP90AB1, HSPA5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HSPA8, HSPB8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IFNG, IKBKB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IKBKE, IL24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IRGM, ITGA3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ITGA6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ITGB1, ITGB4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ITPR1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KIAA0226, KIAA0652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KIAA0831, KIF5B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KLHL24, LAMP1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LAMP2, MAP1LC3A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MAP1LC3B, MAP1LC3C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MAP2K7, MAPK1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MAPK3, MAPK8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MAPK8IP1, MAPK9, MBTPS2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MLST8, MTMR14, MTOR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MYC, NAF1, NAMPT, NBR1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NCKAP1, NFE2L2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NFKB1, NKX2-3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NLRC4, NPC1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NRG1, NRG2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NRG3, P4HB, PARK2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PARP1, PEA15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PELP1, PEX14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PEX3, </w:t>
            </w:r>
            <w:r w:rsidRPr="009E5F3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PIK3C3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PIK3R4, PINK1, PPP1R15A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PRKAB1, PRKAR1A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PRKCD, PRKCQ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PTEN, PTK6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RAB11A, RAB1A, RAB24, RAB33B, RAB5A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RAB7A, RAC1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RAF1, RB1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RB1CC1, RELA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RGS19, RHEB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RPS6KB1, RPTOR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SAR1A, SERPINA1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SESN2, SH3GLB1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SIRT1, SIRT2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SPHK1, SPNS1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SQSTM1, ST13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STK11, TBK1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TM9SF1, TMEM49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TMEM74, TNFSF10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TP53, TP53INP2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TP63, </w:t>
            </w:r>
            <w:r w:rsidRPr="009E5F3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TP73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TSC1, TSC2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TUSC1, ULK1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ULK2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ULK3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USP10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UVRAG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VAMP3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VAMP7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VEGFA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WDFY3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WDR45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WDR45L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WIPI1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WIPI2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F3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ZFYVE1</w:t>
            </w:r>
          </w:p>
        </w:tc>
      </w:tr>
    </w:tbl>
    <w:p w:rsidR="0052050C" w:rsidRDefault="0052050C"/>
    <w:p w:rsidR="003A0A6F" w:rsidRDefault="003A0A6F"/>
    <w:p w:rsidR="003A0A6F" w:rsidRDefault="003A0A6F"/>
    <w:p w:rsidR="003A0A6F" w:rsidRDefault="003A0A6F">
      <w:pPr>
        <w:rPr>
          <w:rFonts w:hint="eastAsia"/>
        </w:rPr>
      </w:pPr>
      <w:bookmarkStart w:id="0" w:name="_GoBack"/>
      <w:bookmarkEnd w:id="0"/>
    </w:p>
    <w:sectPr w:rsidR="003A0A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77D" w:rsidRDefault="0005377D" w:rsidP="009E5F3F">
      <w:r>
        <w:separator/>
      </w:r>
    </w:p>
  </w:endnote>
  <w:endnote w:type="continuationSeparator" w:id="0">
    <w:p w:rsidR="0005377D" w:rsidRDefault="0005377D" w:rsidP="009E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77D" w:rsidRDefault="0005377D" w:rsidP="009E5F3F">
      <w:r>
        <w:separator/>
      </w:r>
    </w:p>
  </w:footnote>
  <w:footnote w:type="continuationSeparator" w:id="0">
    <w:p w:rsidR="0005377D" w:rsidRDefault="0005377D" w:rsidP="009E5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22"/>
    <w:rsid w:val="0005377D"/>
    <w:rsid w:val="00325D6B"/>
    <w:rsid w:val="003A0A6F"/>
    <w:rsid w:val="0052050C"/>
    <w:rsid w:val="005F26A9"/>
    <w:rsid w:val="008164F2"/>
    <w:rsid w:val="00876D22"/>
    <w:rsid w:val="008A3047"/>
    <w:rsid w:val="009E5F3F"/>
    <w:rsid w:val="00B137A6"/>
    <w:rsid w:val="00B15859"/>
    <w:rsid w:val="00B447EC"/>
    <w:rsid w:val="00C37FBB"/>
    <w:rsid w:val="00CA7CDF"/>
    <w:rsid w:val="00FD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DBA6C"/>
  <w15:chartTrackingRefBased/>
  <w15:docId w15:val="{DE113BEB-0F1A-4BF3-99FB-2B4C21FF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5F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5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5F3F"/>
    <w:rPr>
      <w:sz w:val="18"/>
      <w:szCs w:val="18"/>
    </w:rPr>
  </w:style>
  <w:style w:type="table" w:styleId="a7">
    <w:name w:val="Table Grid"/>
    <w:basedOn w:val="a1"/>
    <w:uiPriority w:val="39"/>
    <w:rsid w:val="009E5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8</cp:revision>
  <dcterms:created xsi:type="dcterms:W3CDTF">2021-03-18T09:09:00Z</dcterms:created>
  <dcterms:modified xsi:type="dcterms:W3CDTF">2021-06-09T12:17:00Z</dcterms:modified>
</cp:coreProperties>
</file>