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D28" w:rsidRPr="003A0A6F" w:rsidRDefault="00022D28" w:rsidP="00022D28">
      <w:pPr>
        <w:spacing w:line="360" w:lineRule="auto"/>
        <w:rPr>
          <w:rFonts w:ascii="Times New Roman" w:eastAsia="等线" w:hAnsi="Times New Roman" w:cs="Times New Roman"/>
          <w:b/>
          <w:color w:val="000000"/>
          <w:sz w:val="24"/>
          <w:szCs w:val="24"/>
        </w:rPr>
      </w:pPr>
      <w:r w:rsidRPr="00872ADD">
        <w:rPr>
          <w:rFonts w:ascii="Times New Roman" w:eastAsia="等线" w:hAnsi="Times New Roman" w:cs="Times New Roman"/>
          <w:b/>
          <w:color w:val="000000"/>
          <w:sz w:val="24"/>
          <w:szCs w:val="24"/>
        </w:rPr>
        <w:t>TABLE S</w:t>
      </w:r>
      <w:r>
        <w:rPr>
          <w:rFonts w:ascii="Times New Roman" w:eastAsia="等线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eastAsia="等线" w:hAnsi="Times New Roman" w:cs="Times New Roman" w:hint="eastAsia"/>
          <w:b/>
          <w:color w:val="000000"/>
          <w:sz w:val="24"/>
          <w:szCs w:val="24"/>
        </w:rPr>
        <w:t xml:space="preserve"> </w:t>
      </w:r>
      <w:r w:rsidRPr="003A0A6F">
        <w:rPr>
          <w:rFonts w:ascii="Times New Roman" w:eastAsia="等线" w:hAnsi="Times New Roman" w:cs="Times New Roman"/>
          <w:b/>
          <w:color w:val="000000"/>
          <w:sz w:val="24"/>
          <w:szCs w:val="24"/>
        </w:rPr>
        <w:t>The clinical information of the patients.</w:t>
      </w:r>
    </w:p>
    <w:p w:rsidR="00022D28" w:rsidRDefault="00022D28" w:rsidP="00022D28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022D28" w:rsidRPr="003A0A6F" w:rsidTr="00952B80"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2D28" w:rsidRPr="003A0A6F" w:rsidRDefault="00022D28" w:rsidP="00952B8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3A0A6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Characteristic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2D28" w:rsidRPr="003A0A6F" w:rsidRDefault="00022D28" w:rsidP="00952B80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3A0A6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Training set 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2D28" w:rsidRPr="003A0A6F" w:rsidRDefault="00022D28" w:rsidP="00952B80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3A0A6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verification 1 set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2D28" w:rsidRPr="003A0A6F" w:rsidRDefault="00022D28" w:rsidP="00952B80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3A0A6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verification 2 set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2D28" w:rsidRPr="003A0A6F" w:rsidRDefault="00022D28" w:rsidP="00952B80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3A0A6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verification 3 set</w:t>
            </w:r>
          </w:p>
        </w:tc>
      </w:tr>
      <w:tr w:rsidR="00022D28" w:rsidRPr="003A0A6F" w:rsidTr="00952B80">
        <w:tc>
          <w:tcPr>
            <w:tcW w:w="1659" w:type="dxa"/>
            <w:tcBorders>
              <w:top w:val="single" w:sz="4" w:space="0" w:color="auto"/>
            </w:tcBorders>
            <w:vAlign w:val="center"/>
          </w:tcPr>
          <w:p w:rsidR="00022D28" w:rsidRPr="003A0A6F" w:rsidRDefault="00022D28" w:rsidP="00952B80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3A0A6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Survival status</w:t>
            </w:r>
          </w:p>
        </w:tc>
        <w:tc>
          <w:tcPr>
            <w:tcW w:w="1659" w:type="dxa"/>
            <w:tcBorders>
              <w:top w:val="single" w:sz="4" w:space="0" w:color="auto"/>
            </w:tcBorders>
            <w:vAlign w:val="center"/>
          </w:tcPr>
          <w:p w:rsidR="00022D28" w:rsidRPr="003A0A6F" w:rsidRDefault="00022D28" w:rsidP="00952B80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</w:tcBorders>
            <w:vAlign w:val="center"/>
          </w:tcPr>
          <w:p w:rsidR="00022D28" w:rsidRPr="003A0A6F" w:rsidRDefault="00022D28" w:rsidP="00952B80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</w:tcBorders>
            <w:vAlign w:val="center"/>
          </w:tcPr>
          <w:p w:rsidR="00022D28" w:rsidRPr="003A0A6F" w:rsidRDefault="00022D28" w:rsidP="00952B80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</w:tcBorders>
            <w:vAlign w:val="center"/>
          </w:tcPr>
          <w:p w:rsidR="00022D28" w:rsidRPr="003A0A6F" w:rsidRDefault="00022D28" w:rsidP="00952B80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2D28" w:rsidRPr="003A0A6F" w:rsidTr="00952B80">
        <w:tc>
          <w:tcPr>
            <w:tcW w:w="1659" w:type="dxa"/>
            <w:vAlign w:val="center"/>
          </w:tcPr>
          <w:p w:rsidR="00022D28" w:rsidRDefault="00022D28" w:rsidP="00952B80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3A0A6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Alive</w:t>
            </w:r>
          </w:p>
        </w:tc>
        <w:tc>
          <w:tcPr>
            <w:tcW w:w="1659" w:type="dxa"/>
            <w:vAlign w:val="center"/>
          </w:tcPr>
          <w:p w:rsidR="00022D28" w:rsidRPr="003A0A6F" w:rsidRDefault="00022D28" w:rsidP="00952B80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3A0A6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57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(40.7%)</w:t>
            </w:r>
          </w:p>
        </w:tc>
        <w:tc>
          <w:tcPr>
            <w:tcW w:w="1659" w:type="dxa"/>
            <w:vAlign w:val="center"/>
          </w:tcPr>
          <w:p w:rsidR="00022D28" w:rsidRPr="003A0A6F" w:rsidRDefault="00022D28" w:rsidP="00952B80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3A0A6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147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(26.6%)</w:t>
            </w:r>
          </w:p>
        </w:tc>
        <w:tc>
          <w:tcPr>
            <w:tcW w:w="1659" w:type="dxa"/>
            <w:vAlign w:val="center"/>
          </w:tcPr>
          <w:p w:rsidR="00022D28" w:rsidRPr="003A0A6F" w:rsidRDefault="00022D28" w:rsidP="00952B80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3A0A6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 (45.8%)</w:t>
            </w:r>
          </w:p>
        </w:tc>
        <w:tc>
          <w:tcPr>
            <w:tcW w:w="1660" w:type="dxa"/>
            <w:vAlign w:val="center"/>
          </w:tcPr>
          <w:p w:rsidR="00022D28" w:rsidRPr="003A0A6F" w:rsidRDefault="00022D28" w:rsidP="00952B80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3A0A6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 (35.3%)</w:t>
            </w:r>
          </w:p>
        </w:tc>
      </w:tr>
      <w:tr w:rsidR="00022D28" w:rsidRPr="003A0A6F" w:rsidTr="00952B80">
        <w:tc>
          <w:tcPr>
            <w:tcW w:w="1659" w:type="dxa"/>
            <w:vAlign w:val="center"/>
          </w:tcPr>
          <w:p w:rsidR="00022D28" w:rsidRPr="003A0A6F" w:rsidRDefault="00022D28" w:rsidP="00952B80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3A0A6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Dead</w:t>
            </w:r>
          </w:p>
        </w:tc>
        <w:tc>
          <w:tcPr>
            <w:tcW w:w="1659" w:type="dxa"/>
            <w:vAlign w:val="center"/>
          </w:tcPr>
          <w:p w:rsidR="00022D28" w:rsidRPr="003A0A6F" w:rsidRDefault="00022D28" w:rsidP="00952B80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3A0A6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83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(59.3%)</w:t>
            </w:r>
          </w:p>
        </w:tc>
        <w:tc>
          <w:tcPr>
            <w:tcW w:w="1659" w:type="dxa"/>
            <w:vAlign w:val="center"/>
          </w:tcPr>
          <w:p w:rsidR="00022D28" w:rsidRPr="003A0A6F" w:rsidRDefault="00022D28" w:rsidP="00952B80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3A0A6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406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(73.4%)</w:t>
            </w:r>
          </w:p>
        </w:tc>
        <w:tc>
          <w:tcPr>
            <w:tcW w:w="1659" w:type="dxa"/>
            <w:vAlign w:val="center"/>
          </w:tcPr>
          <w:p w:rsidR="00022D28" w:rsidRPr="003A0A6F" w:rsidRDefault="00022D28" w:rsidP="00952B80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3A0A6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39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(54.2%)</w:t>
            </w:r>
          </w:p>
        </w:tc>
        <w:tc>
          <w:tcPr>
            <w:tcW w:w="1660" w:type="dxa"/>
            <w:vAlign w:val="center"/>
          </w:tcPr>
          <w:p w:rsidR="00022D28" w:rsidRPr="003A0A6F" w:rsidRDefault="00022D28" w:rsidP="00952B80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3A0A6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44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(64.7%)</w:t>
            </w:r>
          </w:p>
        </w:tc>
      </w:tr>
      <w:tr w:rsidR="00022D28" w:rsidRPr="003A0A6F" w:rsidTr="00952B80">
        <w:tc>
          <w:tcPr>
            <w:tcW w:w="1659" w:type="dxa"/>
            <w:vAlign w:val="center"/>
          </w:tcPr>
          <w:p w:rsidR="00022D28" w:rsidRPr="003A0A6F" w:rsidRDefault="00022D28" w:rsidP="00952B80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3A0A6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659" w:type="dxa"/>
            <w:vAlign w:val="center"/>
          </w:tcPr>
          <w:p w:rsidR="00022D28" w:rsidRPr="003A0A6F" w:rsidRDefault="00022D28" w:rsidP="00952B80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022D28" w:rsidRPr="003A0A6F" w:rsidRDefault="00022D28" w:rsidP="00952B80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022D28" w:rsidRPr="003A0A6F" w:rsidRDefault="00022D28" w:rsidP="00952B80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022D28" w:rsidRPr="003A0A6F" w:rsidRDefault="00022D28" w:rsidP="00952B80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2D28" w:rsidRPr="003A0A6F" w:rsidTr="00952B80">
        <w:tc>
          <w:tcPr>
            <w:tcW w:w="1659" w:type="dxa"/>
            <w:vAlign w:val="center"/>
          </w:tcPr>
          <w:p w:rsidR="00022D28" w:rsidRDefault="00022D28" w:rsidP="00952B80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3A0A6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&gt;65</w:t>
            </w:r>
          </w:p>
        </w:tc>
        <w:tc>
          <w:tcPr>
            <w:tcW w:w="1659" w:type="dxa"/>
            <w:vAlign w:val="center"/>
          </w:tcPr>
          <w:p w:rsidR="00022D28" w:rsidRPr="003A0A6F" w:rsidRDefault="00022D28" w:rsidP="00952B80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3A0A6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(20.7%)</w:t>
            </w:r>
          </w:p>
        </w:tc>
        <w:tc>
          <w:tcPr>
            <w:tcW w:w="1659" w:type="dxa"/>
            <w:vAlign w:val="center"/>
          </w:tcPr>
          <w:p w:rsidR="00022D28" w:rsidRPr="003A0A6F" w:rsidRDefault="00022D28" w:rsidP="00952B80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3A0A6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160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(28.9%)</w:t>
            </w:r>
          </w:p>
        </w:tc>
        <w:tc>
          <w:tcPr>
            <w:tcW w:w="1659" w:type="dxa"/>
            <w:vAlign w:val="center"/>
          </w:tcPr>
          <w:p w:rsidR="00022D28" w:rsidRPr="003A0A6F" w:rsidRDefault="00022D28" w:rsidP="00952B80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3A0A6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(26.4%)</w:t>
            </w:r>
          </w:p>
        </w:tc>
        <w:tc>
          <w:tcPr>
            <w:tcW w:w="1660" w:type="dxa"/>
            <w:vAlign w:val="center"/>
          </w:tcPr>
          <w:p w:rsidR="00022D28" w:rsidRPr="003A0A6F" w:rsidRDefault="00022D28" w:rsidP="00952B80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3A0A6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(14.7%)</w:t>
            </w:r>
          </w:p>
        </w:tc>
      </w:tr>
      <w:tr w:rsidR="00022D28" w:rsidRPr="003A0A6F" w:rsidTr="00952B80">
        <w:tc>
          <w:tcPr>
            <w:tcW w:w="1659" w:type="dxa"/>
            <w:vAlign w:val="center"/>
          </w:tcPr>
          <w:p w:rsidR="00022D28" w:rsidRPr="003A0A6F" w:rsidRDefault="00022D28" w:rsidP="00952B80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3A0A6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&lt;=65</w:t>
            </w:r>
          </w:p>
        </w:tc>
        <w:tc>
          <w:tcPr>
            <w:tcW w:w="1659" w:type="dxa"/>
            <w:vAlign w:val="center"/>
          </w:tcPr>
          <w:p w:rsidR="00022D28" w:rsidRPr="003A0A6F" w:rsidRDefault="00022D28" w:rsidP="00952B80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3A0A6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111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(79.3%)</w:t>
            </w:r>
          </w:p>
        </w:tc>
        <w:tc>
          <w:tcPr>
            <w:tcW w:w="1659" w:type="dxa"/>
            <w:vAlign w:val="center"/>
          </w:tcPr>
          <w:p w:rsidR="00022D28" w:rsidRPr="003A0A6F" w:rsidRDefault="00022D28" w:rsidP="00952B80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3A0A6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393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(71.1%)</w:t>
            </w:r>
          </w:p>
        </w:tc>
        <w:tc>
          <w:tcPr>
            <w:tcW w:w="1659" w:type="dxa"/>
            <w:vAlign w:val="center"/>
          </w:tcPr>
          <w:p w:rsidR="00022D28" w:rsidRPr="003A0A6F" w:rsidRDefault="00022D28" w:rsidP="00952B80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3A0A6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 (73.6%)</w:t>
            </w:r>
          </w:p>
        </w:tc>
        <w:tc>
          <w:tcPr>
            <w:tcW w:w="1660" w:type="dxa"/>
            <w:vAlign w:val="center"/>
          </w:tcPr>
          <w:p w:rsidR="00022D28" w:rsidRPr="003A0A6F" w:rsidRDefault="00022D28" w:rsidP="00952B80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58 (85.3%)</w:t>
            </w:r>
          </w:p>
        </w:tc>
      </w:tr>
      <w:tr w:rsidR="00022D28" w:rsidRPr="003A0A6F" w:rsidTr="00952B80">
        <w:tc>
          <w:tcPr>
            <w:tcW w:w="1659" w:type="dxa"/>
            <w:vAlign w:val="center"/>
          </w:tcPr>
          <w:p w:rsidR="00022D28" w:rsidRPr="003A0A6F" w:rsidRDefault="00022D28" w:rsidP="00952B80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3A0A6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gender</w:t>
            </w:r>
          </w:p>
        </w:tc>
        <w:tc>
          <w:tcPr>
            <w:tcW w:w="1659" w:type="dxa"/>
            <w:vAlign w:val="center"/>
          </w:tcPr>
          <w:p w:rsidR="00022D28" w:rsidRPr="003A0A6F" w:rsidRDefault="00022D28" w:rsidP="00952B80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022D28" w:rsidRPr="003A0A6F" w:rsidRDefault="00022D28" w:rsidP="00952B80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022D28" w:rsidRPr="003A0A6F" w:rsidRDefault="00022D28" w:rsidP="00952B80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022D28" w:rsidRPr="003A0A6F" w:rsidRDefault="00022D28" w:rsidP="00952B80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2D28" w:rsidRPr="003A0A6F" w:rsidTr="00952B80">
        <w:tc>
          <w:tcPr>
            <w:tcW w:w="1659" w:type="dxa"/>
            <w:vAlign w:val="center"/>
          </w:tcPr>
          <w:p w:rsidR="00022D28" w:rsidRDefault="00022D28" w:rsidP="00952B80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3A0A6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659" w:type="dxa"/>
            <w:vAlign w:val="center"/>
          </w:tcPr>
          <w:p w:rsidR="00022D28" w:rsidRPr="003A0A6F" w:rsidRDefault="00022D28" w:rsidP="00952B80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3A0A6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76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(54.3%)</w:t>
            </w:r>
          </w:p>
        </w:tc>
        <w:tc>
          <w:tcPr>
            <w:tcW w:w="1659" w:type="dxa"/>
            <w:vAlign w:val="center"/>
          </w:tcPr>
          <w:p w:rsidR="00022D28" w:rsidRPr="003A0A6F" w:rsidRDefault="00022D28" w:rsidP="00952B80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3A0A6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NA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9" w:type="dxa"/>
            <w:vAlign w:val="center"/>
          </w:tcPr>
          <w:p w:rsidR="00022D28" w:rsidRPr="003A0A6F" w:rsidRDefault="00022D28" w:rsidP="00952B80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3A0A6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39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(54.2%)</w:t>
            </w:r>
          </w:p>
        </w:tc>
        <w:tc>
          <w:tcPr>
            <w:tcW w:w="1660" w:type="dxa"/>
            <w:vAlign w:val="center"/>
          </w:tcPr>
          <w:p w:rsidR="00022D28" w:rsidRPr="003A0A6F" w:rsidRDefault="00022D28" w:rsidP="00952B80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3A0A6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37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(54.4%)</w:t>
            </w:r>
          </w:p>
        </w:tc>
      </w:tr>
      <w:tr w:rsidR="00022D28" w:rsidRPr="003A0A6F" w:rsidTr="00952B80"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:rsidR="00022D28" w:rsidRPr="003A0A6F" w:rsidRDefault="00022D28" w:rsidP="00952B80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3A0A6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:rsidR="00022D28" w:rsidRPr="003A0A6F" w:rsidRDefault="00022D28" w:rsidP="00952B80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3A0A6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64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(45.7%)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:rsidR="00022D28" w:rsidRPr="003A0A6F" w:rsidRDefault="00022D28" w:rsidP="00952B80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3A0A6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NA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:rsidR="00022D28" w:rsidRPr="003A0A6F" w:rsidRDefault="00022D28" w:rsidP="00952B80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3A0A6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 (45.8%)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:rsidR="00022D28" w:rsidRPr="003A0A6F" w:rsidRDefault="00022D28" w:rsidP="00952B80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3A0A6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 (45.6%)</w:t>
            </w:r>
          </w:p>
        </w:tc>
      </w:tr>
    </w:tbl>
    <w:p w:rsidR="00022D28" w:rsidRPr="003A0A6F" w:rsidRDefault="00022D28" w:rsidP="00022D28"/>
    <w:p w:rsidR="0037098A" w:rsidRDefault="0037098A">
      <w:bookmarkStart w:id="0" w:name="_GoBack"/>
      <w:bookmarkEnd w:id="0"/>
    </w:p>
    <w:sectPr w:rsidR="003709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A25" w:rsidRDefault="00732A25" w:rsidP="00022D28">
      <w:r>
        <w:separator/>
      </w:r>
    </w:p>
  </w:endnote>
  <w:endnote w:type="continuationSeparator" w:id="0">
    <w:p w:rsidR="00732A25" w:rsidRDefault="00732A25" w:rsidP="00022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A25" w:rsidRDefault="00732A25" w:rsidP="00022D28">
      <w:r>
        <w:separator/>
      </w:r>
    </w:p>
  </w:footnote>
  <w:footnote w:type="continuationSeparator" w:id="0">
    <w:p w:rsidR="00732A25" w:rsidRDefault="00732A25" w:rsidP="00022D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66F"/>
    <w:rsid w:val="00022D28"/>
    <w:rsid w:val="0037098A"/>
    <w:rsid w:val="0044666F"/>
    <w:rsid w:val="0073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287B7B-2F48-4125-A062-301AF3E9B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D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D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22D2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22D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22D28"/>
    <w:rPr>
      <w:sz w:val="18"/>
      <w:szCs w:val="18"/>
    </w:rPr>
  </w:style>
  <w:style w:type="table" w:styleId="a7">
    <w:name w:val="Table Grid"/>
    <w:basedOn w:val="a1"/>
    <w:uiPriority w:val="39"/>
    <w:rsid w:val="00022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2</cp:revision>
  <dcterms:created xsi:type="dcterms:W3CDTF">2021-06-09T12:15:00Z</dcterms:created>
  <dcterms:modified xsi:type="dcterms:W3CDTF">2021-06-09T12:17:00Z</dcterms:modified>
</cp:coreProperties>
</file>