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639" w:type="dxa"/>
        <w:tblLook w:val="04A0" w:firstRow="1" w:lastRow="0" w:firstColumn="1" w:lastColumn="0" w:noHBand="0" w:noVBand="1"/>
      </w:tblPr>
      <w:tblGrid>
        <w:gridCol w:w="3092"/>
        <w:gridCol w:w="790"/>
        <w:gridCol w:w="816"/>
      </w:tblGrid>
      <w:tr w:rsidR="007A1953" w:rsidRPr="003F4D37" w14:paraId="430E32FD" w14:textId="77777777" w:rsidTr="00375332">
        <w:trPr>
          <w:trHeight w:val="32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293D" w14:textId="77777777" w:rsidR="007A1953" w:rsidRPr="003F4D37" w:rsidRDefault="007A1953" w:rsidP="00375332">
            <w:pPr>
              <w:rPr>
                <w:b/>
                <w:bCs/>
                <w:color w:val="000000"/>
              </w:rPr>
            </w:pPr>
            <w:r w:rsidRPr="003F4D37">
              <w:rPr>
                <w:b/>
                <w:bCs/>
                <w:color w:val="000000"/>
              </w:rPr>
              <w:t>Parameter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D06A" w14:textId="77777777" w:rsidR="007A1953" w:rsidRPr="003F4D37" w:rsidRDefault="007A1953" w:rsidP="00375332">
            <w:pPr>
              <w:rPr>
                <w:b/>
                <w:bCs/>
                <w:color w:val="000000"/>
              </w:rPr>
            </w:pPr>
            <w:r w:rsidRPr="003F4D37">
              <w:rPr>
                <w:b/>
                <w:bCs/>
                <w:color w:val="000000"/>
              </w:rPr>
              <w:t>Unit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68BE" w14:textId="77777777" w:rsidR="007A1953" w:rsidRPr="003F4D37" w:rsidRDefault="007A1953" w:rsidP="00375332">
            <w:pPr>
              <w:rPr>
                <w:b/>
                <w:bCs/>
                <w:color w:val="000000"/>
              </w:rPr>
            </w:pPr>
            <w:r w:rsidRPr="003F4D37">
              <w:rPr>
                <w:b/>
                <w:bCs/>
                <w:color w:val="000000"/>
              </w:rPr>
              <w:t>Value</w:t>
            </w:r>
          </w:p>
        </w:tc>
      </w:tr>
      <w:tr w:rsidR="007A1953" w:rsidRPr="003F4D37" w14:paraId="67625D37" w14:textId="77777777" w:rsidTr="00375332">
        <w:trPr>
          <w:trHeight w:val="32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F864" w14:textId="77777777" w:rsidR="007A1953" w:rsidRPr="003F4D37" w:rsidRDefault="007A1953" w:rsidP="00375332">
            <w:pPr>
              <w:rPr>
                <w:sz w:val="18"/>
                <w:szCs w:val="18"/>
              </w:rPr>
            </w:pPr>
            <w:r w:rsidRPr="003F4D37">
              <w:rPr>
                <w:sz w:val="18"/>
                <w:szCs w:val="18"/>
              </w:rPr>
              <w:t>TC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DE0E" w14:textId="77777777" w:rsidR="007A1953" w:rsidRPr="003F4D37" w:rsidRDefault="007A1953" w:rsidP="00375332">
            <w:pPr>
              <w:rPr>
                <w:sz w:val="18"/>
                <w:szCs w:val="18"/>
                <w:vertAlign w:val="superscript"/>
              </w:rPr>
            </w:pPr>
            <w:r w:rsidRPr="003F4D37">
              <w:rPr>
                <w:sz w:val="18"/>
                <w:szCs w:val="18"/>
              </w:rPr>
              <w:t>mg L</w:t>
            </w:r>
            <w:r w:rsidRPr="003F4D37">
              <w:rPr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B519" w14:textId="77777777" w:rsidR="007A1953" w:rsidRPr="003F4D37" w:rsidRDefault="007A1953" w:rsidP="00375332">
            <w:pPr>
              <w:jc w:val="right"/>
              <w:rPr>
                <w:sz w:val="18"/>
                <w:szCs w:val="18"/>
              </w:rPr>
            </w:pPr>
            <w:r w:rsidRPr="003F4D37">
              <w:rPr>
                <w:sz w:val="18"/>
                <w:szCs w:val="18"/>
              </w:rPr>
              <w:t>33</w:t>
            </w:r>
          </w:p>
        </w:tc>
      </w:tr>
      <w:tr w:rsidR="007A1953" w:rsidRPr="003F4D37" w14:paraId="10F2B09C" w14:textId="77777777" w:rsidTr="00375332">
        <w:trPr>
          <w:trHeight w:val="32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FEB7" w14:textId="77777777" w:rsidR="007A1953" w:rsidRPr="003F4D37" w:rsidRDefault="007A1953" w:rsidP="00375332">
            <w:pPr>
              <w:rPr>
                <w:sz w:val="18"/>
                <w:szCs w:val="18"/>
              </w:rPr>
            </w:pPr>
            <w:r w:rsidRPr="003F4D37">
              <w:rPr>
                <w:sz w:val="18"/>
                <w:szCs w:val="18"/>
              </w:rPr>
              <w:t xml:space="preserve">TOC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965C" w14:textId="77777777" w:rsidR="007A1953" w:rsidRPr="003F4D37" w:rsidRDefault="007A1953" w:rsidP="00375332">
            <w:pPr>
              <w:rPr>
                <w:sz w:val="18"/>
                <w:szCs w:val="18"/>
              </w:rPr>
            </w:pPr>
            <w:r w:rsidRPr="003F4D37">
              <w:rPr>
                <w:sz w:val="18"/>
                <w:szCs w:val="18"/>
              </w:rPr>
              <w:t>mg L</w:t>
            </w:r>
            <w:r w:rsidRPr="003F4D37">
              <w:rPr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2621" w14:textId="77777777" w:rsidR="007A1953" w:rsidRPr="003F4D37" w:rsidRDefault="007A1953" w:rsidP="00375332">
            <w:pPr>
              <w:jc w:val="right"/>
              <w:rPr>
                <w:sz w:val="18"/>
                <w:szCs w:val="18"/>
              </w:rPr>
            </w:pPr>
            <w:r w:rsidRPr="003F4D37">
              <w:rPr>
                <w:sz w:val="18"/>
                <w:szCs w:val="18"/>
              </w:rPr>
              <w:t>1.6</w:t>
            </w:r>
          </w:p>
        </w:tc>
      </w:tr>
      <w:tr w:rsidR="007A1953" w:rsidRPr="003F4D37" w14:paraId="79144126" w14:textId="77777777" w:rsidTr="00375332">
        <w:trPr>
          <w:trHeight w:val="32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0472" w14:textId="77777777" w:rsidR="007A1953" w:rsidRPr="003F4D37" w:rsidRDefault="007A1953" w:rsidP="00375332">
            <w:pPr>
              <w:rPr>
                <w:sz w:val="18"/>
                <w:szCs w:val="18"/>
              </w:rPr>
            </w:pPr>
            <w:r w:rsidRPr="003F4D37">
              <w:rPr>
                <w:sz w:val="18"/>
                <w:szCs w:val="18"/>
              </w:rPr>
              <w:t>Nitrogen (Total-N)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76F6" w14:textId="77777777" w:rsidR="007A1953" w:rsidRPr="003F4D37" w:rsidRDefault="007A1953" w:rsidP="00375332">
            <w:pPr>
              <w:rPr>
                <w:sz w:val="18"/>
                <w:szCs w:val="18"/>
              </w:rPr>
            </w:pPr>
            <w:r w:rsidRPr="003F4D37">
              <w:rPr>
                <w:sz w:val="18"/>
                <w:szCs w:val="18"/>
              </w:rPr>
              <w:t>mg L</w:t>
            </w:r>
            <w:r w:rsidRPr="003F4D37">
              <w:rPr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8446" w14:textId="77777777" w:rsidR="007A1953" w:rsidRPr="003F4D37" w:rsidRDefault="007A1953" w:rsidP="00375332">
            <w:pPr>
              <w:jc w:val="right"/>
              <w:rPr>
                <w:sz w:val="18"/>
                <w:szCs w:val="18"/>
              </w:rPr>
            </w:pPr>
            <w:r w:rsidRPr="003F4D37">
              <w:rPr>
                <w:sz w:val="18"/>
                <w:szCs w:val="18"/>
              </w:rPr>
              <w:t>&lt;0.25</w:t>
            </w:r>
          </w:p>
        </w:tc>
      </w:tr>
      <w:tr w:rsidR="007A1953" w:rsidRPr="003F4D37" w14:paraId="16C35C1C" w14:textId="77777777" w:rsidTr="00375332">
        <w:trPr>
          <w:trHeight w:val="32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5933" w14:textId="77777777" w:rsidR="007A1953" w:rsidRPr="003F4D37" w:rsidRDefault="007A1953" w:rsidP="00375332">
            <w:pPr>
              <w:rPr>
                <w:sz w:val="18"/>
                <w:szCs w:val="18"/>
              </w:rPr>
            </w:pPr>
            <w:r w:rsidRPr="003F4D37">
              <w:rPr>
                <w:sz w:val="18"/>
                <w:szCs w:val="18"/>
              </w:rPr>
              <w:t>Phosphorus (Total-P)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BFE3" w14:textId="77777777" w:rsidR="007A1953" w:rsidRPr="003F4D37" w:rsidRDefault="007A1953" w:rsidP="00375332">
            <w:pPr>
              <w:rPr>
                <w:sz w:val="18"/>
                <w:szCs w:val="18"/>
              </w:rPr>
            </w:pPr>
            <w:r w:rsidRPr="003F4D37">
              <w:rPr>
                <w:sz w:val="18"/>
                <w:szCs w:val="18"/>
              </w:rPr>
              <w:t>mg L</w:t>
            </w:r>
            <w:r w:rsidRPr="003F4D37">
              <w:rPr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3073" w14:textId="77777777" w:rsidR="007A1953" w:rsidRPr="003F4D37" w:rsidRDefault="007A1953" w:rsidP="00375332">
            <w:pPr>
              <w:jc w:val="right"/>
              <w:rPr>
                <w:sz w:val="18"/>
                <w:szCs w:val="18"/>
              </w:rPr>
            </w:pPr>
            <w:r w:rsidRPr="003F4D37">
              <w:rPr>
                <w:sz w:val="18"/>
                <w:szCs w:val="18"/>
              </w:rPr>
              <w:t>0.12</w:t>
            </w:r>
          </w:p>
        </w:tc>
      </w:tr>
      <w:tr w:rsidR="007A1953" w:rsidRPr="003F4D37" w14:paraId="5B64E444" w14:textId="77777777" w:rsidTr="00375332">
        <w:trPr>
          <w:trHeight w:val="32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57B7" w14:textId="77777777" w:rsidR="007A1953" w:rsidRPr="003F4D37" w:rsidRDefault="007A1953" w:rsidP="00375332">
            <w:pPr>
              <w:rPr>
                <w:sz w:val="18"/>
                <w:szCs w:val="18"/>
              </w:rPr>
            </w:pPr>
            <w:r w:rsidRPr="003F4D37">
              <w:rPr>
                <w:sz w:val="18"/>
                <w:szCs w:val="18"/>
              </w:rPr>
              <w:t>Ortho-phosphate-phosphorus (PO</w:t>
            </w:r>
            <w:r w:rsidRPr="003F4D37">
              <w:rPr>
                <w:sz w:val="18"/>
                <w:szCs w:val="18"/>
                <w:vertAlign w:val="subscript"/>
              </w:rPr>
              <w:t>4</w:t>
            </w:r>
            <w:r w:rsidRPr="003F4D37">
              <w:rPr>
                <w:sz w:val="18"/>
                <w:szCs w:val="18"/>
              </w:rPr>
              <w:t>-P)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F481" w14:textId="77777777" w:rsidR="007A1953" w:rsidRPr="003F4D37" w:rsidRDefault="007A1953" w:rsidP="00375332">
            <w:pPr>
              <w:rPr>
                <w:sz w:val="18"/>
                <w:szCs w:val="18"/>
              </w:rPr>
            </w:pPr>
            <w:r w:rsidRPr="003F4D37">
              <w:rPr>
                <w:sz w:val="18"/>
                <w:szCs w:val="18"/>
              </w:rPr>
              <w:t>mg L</w:t>
            </w:r>
            <w:r w:rsidRPr="003F4D37">
              <w:rPr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B75A" w14:textId="77777777" w:rsidR="007A1953" w:rsidRPr="003F4D37" w:rsidRDefault="007A1953" w:rsidP="00375332">
            <w:pPr>
              <w:jc w:val="right"/>
              <w:rPr>
                <w:sz w:val="18"/>
                <w:szCs w:val="18"/>
              </w:rPr>
            </w:pPr>
            <w:r w:rsidRPr="003F4D37">
              <w:rPr>
                <w:sz w:val="18"/>
                <w:szCs w:val="18"/>
              </w:rPr>
              <w:t>0.008</w:t>
            </w:r>
          </w:p>
        </w:tc>
      </w:tr>
      <w:tr w:rsidR="007A1953" w:rsidRPr="003F4D37" w14:paraId="17F02100" w14:textId="77777777" w:rsidTr="00375332">
        <w:trPr>
          <w:trHeight w:val="32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E62F" w14:textId="77777777" w:rsidR="007A1953" w:rsidRPr="003F4D37" w:rsidRDefault="007A1953" w:rsidP="00375332">
            <w:pPr>
              <w:rPr>
                <w:sz w:val="18"/>
                <w:szCs w:val="18"/>
              </w:rPr>
            </w:pPr>
            <w:r w:rsidRPr="003F4D37">
              <w:rPr>
                <w:sz w:val="18"/>
                <w:szCs w:val="18"/>
              </w:rPr>
              <w:t>Phosphorus (Total-P)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7EFA" w14:textId="77777777" w:rsidR="007A1953" w:rsidRPr="003F4D37" w:rsidRDefault="007A1953" w:rsidP="00375332">
            <w:pPr>
              <w:rPr>
                <w:sz w:val="18"/>
                <w:szCs w:val="18"/>
              </w:rPr>
            </w:pPr>
            <w:r w:rsidRPr="003F4D37">
              <w:rPr>
                <w:sz w:val="18"/>
                <w:szCs w:val="18"/>
              </w:rPr>
              <w:t>mg L</w:t>
            </w:r>
            <w:r w:rsidRPr="003F4D37">
              <w:rPr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17DC" w14:textId="77777777" w:rsidR="007A1953" w:rsidRPr="003F4D37" w:rsidRDefault="007A1953" w:rsidP="00375332">
            <w:pPr>
              <w:jc w:val="right"/>
              <w:rPr>
                <w:sz w:val="18"/>
                <w:szCs w:val="18"/>
              </w:rPr>
            </w:pPr>
            <w:r w:rsidRPr="003F4D37">
              <w:rPr>
                <w:sz w:val="18"/>
                <w:szCs w:val="18"/>
              </w:rPr>
              <w:t>0.065</w:t>
            </w:r>
          </w:p>
        </w:tc>
      </w:tr>
      <w:tr w:rsidR="007A1953" w:rsidRPr="003F4D37" w14:paraId="7EA739F6" w14:textId="77777777" w:rsidTr="00375332">
        <w:trPr>
          <w:trHeight w:val="32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BAD0" w14:textId="77777777" w:rsidR="007A1953" w:rsidRPr="003F4D37" w:rsidRDefault="007A1953" w:rsidP="00375332">
            <w:pPr>
              <w:rPr>
                <w:sz w:val="18"/>
                <w:szCs w:val="18"/>
              </w:rPr>
            </w:pPr>
            <w:r w:rsidRPr="003F4D37">
              <w:rPr>
                <w:sz w:val="18"/>
                <w:szCs w:val="18"/>
              </w:rPr>
              <w:t>DOC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B826" w14:textId="77777777" w:rsidR="007A1953" w:rsidRPr="003F4D37" w:rsidRDefault="007A1953" w:rsidP="00375332">
            <w:pPr>
              <w:rPr>
                <w:sz w:val="18"/>
                <w:szCs w:val="18"/>
              </w:rPr>
            </w:pPr>
            <w:r w:rsidRPr="003F4D37">
              <w:rPr>
                <w:sz w:val="18"/>
                <w:szCs w:val="18"/>
              </w:rPr>
              <w:t>mg L</w:t>
            </w:r>
            <w:r w:rsidRPr="003F4D37">
              <w:rPr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4392" w14:textId="77777777" w:rsidR="007A1953" w:rsidRPr="003F4D37" w:rsidRDefault="007A1953" w:rsidP="00375332">
            <w:pPr>
              <w:jc w:val="right"/>
              <w:rPr>
                <w:sz w:val="18"/>
                <w:szCs w:val="18"/>
              </w:rPr>
            </w:pPr>
            <w:r w:rsidRPr="003F4D37">
              <w:rPr>
                <w:sz w:val="18"/>
                <w:szCs w:val="18"/>
              </w:rPr>
              <w:t>1.6</w:t>
            </w:r>
          </w:p>
        </w:tc>
      </w:tr>
      <w:tr w:rsidR="007A1953" w:rsidRPr="003F4D37" w14:paraId="528F6EF8" w14:textId="77777777" w:rsidTr="00375332">
        <w:trPr>
          <w:trHeight w:val="32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915E" w14:textId="77777777" w:rsidR="007A1953" w:rsidRPr="003F4D37" w:rsidRDefault="007A1953" w:rsidP="00375332">
            <w:pPr>
              <w:rPr>
                <w:sz w:val="18"/>
                <w:szCs w:val="18"/>
              </w:rPr>
            </w:pPr>
            <w:r w:rsidRPr="003F4D37">
              <w:rPr>
                <w:sz w:val="18"/>
                <w:szCs w:val="18"/>
              </w:rPr>
              <w:t>Nitrate-nitrogen (NO</w:t>
            </w:r>
            <w:r w:rsidRPr="003F4D37">
              <w:rPr>
                <w:sz w:val="18"/>
                <w:szCs w:val="18"/>
                <w:vertAlign w:val="subscript"/>
              </w:rPr>
              <w:t>3</w:t>
            </w:r>
            <w:r w:rsidRPr="003F4D37">
              <w:rPr>
                <w:sz w:val="18"/>
                <w:szCs w:val="18"/>
              </w:rPr>
              <w:t>-N)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BEDB" w14:textId="77777777" w:rsidR="007A1953" w:rsidRPr="003F4D37" w:rsidRDefault="007A1953" w:rsidP="00375332">
            <w:pPr>
              <w:rPr>
                <w:sz w:val="18"/>
                <w:szCs w:val="18"/>
              </w:rPr>
            </w:pPr>
            <w:r w:rsidRPr="003F4D37">
              <w:rPr>
                <w:sz w:val="18"/>
                <w:szCs w:val="18"/>
              </w:rPr>
              <w:t>mg L</w:t>
            </w:r>
            <w:r w:rsidRPr="003F4D37">
              <w:rPr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AD33" w14:textId="77777777" w:rsidR="007A1953" w:rsidRPr="003F4D37" w:rsidRDefault="007A1953" w:rsidP="00375332">
            <w:pPr>
              <w:jc w:val="right"/>
              <w:rPr>
                <w:sz w:val="18"/>
                <w:szCs w:val="18"/>
              </w:rPr>
            </w:pPr>
            <w:r w:rsidRPr="003F4D37">
              <w:rPr>
                <w:sz w:val="18"/>
                <w:szCs w:val="18"/>
              </w:rPr>
              <w:t>0.14</w:t>
            </w:r>
          </w:p>
        </w:tc>
      </w:tr>
      <w:tr w:rsidR="007A1953" w:rsidRPr="003F4D37" w14:paraId="462A75AC" w14:textId="77777777" w:rsidTr="00375332">
        <w:trPr>
          <w:trHeight w:val="32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FA15" w14:textId="77777777" w:rsidR="007A1953" w:rsidRPr="003F4D37" w:rsidRDefault="007A1953" w:rsidP="00375332">
            <w:pPr>
              <w:rPr>
                <w:sz w:val="18"/>
                <w:szCs w:val="18"/>
              </w:rPr>
            </w:pPr>
            <w:r w:rsidRPr="003F4D37">
              <w:rPr>
                <w:sz w:val="18"/>
                <w:szCs w:val="18"/>
              </w:rPr>
              <w:t>Nitrite-nitrogen (NO</w:t>
            </w:r>
            <w:r w:rsidRPr="003F4D37">
              <w:rPr>
                <w:sz w:val="18"/>
                <w:szCs w:val="18"/>
                <w:vertAlign w:val="subscript"/>
              </w:rPr>
              <w:t>2</w:t>
            </w:r>
            <w:r w:rsidRPr="003F4D37">
              <w:rPr>
                <w:sz w:val="18"/>
                <w:szCs w:val="18"/>
              </w:rPr>
              <w:t>-N)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D73D" w14:textId="77777777" w:rsidR="007A1953" w:rsidRPr="003F4D37" w:rsidRDefault="007A1953" w:rsidP="00375332">
            <w:pPr>
              <w:rPr>
                <w:sz w:val="18"/>
                <w:szCs w:val="18"/>
              </w:rPr>
            </w:pPr>
            <w:r w:rsidRPr="003F4D37">
              <w:rPr>
                <w:sz w:val="18"/>
                <w:szCs w:val="18"/>
              </w:rPr>
              <w:t>mg L</w:t>
            </w:r>
            <w:r w:rsidRPr="003F4D37">
              <w:rPr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104E" w14:textId="77777777" w:rsidR="007A1953" w:rsidRPr="003F4D37" w:rsidRDefault="007A1953" w:rsidP="00375332">
            <w:pPr>
              <w:jc w:val="right"/>
              <w:rPr>
                <w:sz w:val="18"/>
                <w:szCs w:val="18"/>
              </w:rPr>
            </w:pPr>
            <w:r w:rsidRPr="003F4D37">
              <w:rPr>
                <w:sz w:val="18"/>
                <w:szCs w:val="18"/>
              </w:rPr>
              <w:t>&lt;0.02</w:t>
            </w:r>
          </w:p>
        </w:tc>
      </w:tr>
      <w:tr w:rsidR="007A1953" w:rsidRPr="003F4D37" w14:paraId="07E4C8F0" w14:textId="77777777" w:rsidTr="00375332">
        <w:trPr>
          <w:trHeight w:val="32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328E" w14:textId="77777777" w:rsidR="007A1953" w:rsidRPr="003F4D37" w:rsidRDefault="007A1953" w:rsidP="00375332">
            <w:pPr>
              <w:rPr>
                <w:sz w:val="18"/>
                <w:szCs w:val="18"/>
              </w:rPr>
            </w:pPr>
            <w:r w:rsidRPr="003F4D37">
              <w:rPr>
                <w:sz w:val="18"/>
                <w:szCs w:val="18"/>
              </w:rPr>
              <w:t>Ammonium-nitrogen (NH</w:t>
            </w:r>
            <w:r w:rsidRPr="003F4D37">
              <w:rPr>
                <w:sz w:val="18"/>
                <w:szCs w:val="18"/>
                <w:vertAlign w:val="subscript"/>
              </w:rPr>
              <w:t>4</w:t>
            </w:r>
            <w:r w:rsidRPr="003F4D37">
              <w:rPr>
                <w:sz w:val="18"/>
                <w:szCs w:val="18"/>
              </w:rPr>
              <w:t>-N)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6114" w14:textId="77777777" w:rsidR="007A1953" w:rsidRPr="003F4D37" w:rsidRDefault="007A1953" w:rsidP="00375332">
            <w:pPr>
              <w:rPr>
                <w:sz w:val="18"/>
                <w:szCs w:val="18"/>
              </w:rPr>
            </w:pPr>
            <w:r w:rsidRPr="003F4D37">
              <w:rPr>
                <w:sz w:val="18"/>
                <w:szCs w:val="18"/>
              </w:rPr>
              <w:t>mg L</w:t>
            </w:r>
            <w:r w:rsidRPr="003F4D37">
              <w:rPr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20E4" w14:textId="77777777" w:rsidR="007A1953" w:rsidRPr="003F4D37" w:rsidRDefault="007A1953" w:rsidP="00375332">
            <w:pPr>
              <w:jc w:val="right"/>
              <w:rPr>
                <w:sz w:val="18"/>
                <w:szCs w:val="18"/>
              </w:rPr>
            </w:pPr>
            <w:r w:rsidRPr="003F4D37">
              <w:rPr>
                <w:sz w:val="18"/>
                <w:szCs w:val="18"/>
              </w:rPr>
              <w:t>0.13</w:t>
            </w:r>
          </w:p>
        </w:tc>
      </w:tr>
      <w:tr w:rsidR="007A1953" w:rsidRPr="003F4D37" w14:paraId="0E88C9D8" w14:textId="77777777" w:rsidTr="00375332">
        <w:trPr>
          <w:trHeight w:val="32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4746" w14:textId="77777777" w:rsidR="007A1953" w:rsidRPr="003F4D37" w:rsidRDefault="007A1953" w:rsidP="00375332">
            <w:pPr>
              <w:rPr>
                <w:sz w:val="18"/>
                <w:szCs w:val="18"/>
              </w:rPr>
            </w:pPr>
            <w:r w:rsidRPr="003F4D37">
              <w:rPr>
                <w:sz w:val="18"/>
                <w:szCs w:val="18"/>
              </w:rPr>
              <w:t>TIC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2917" w14:textId="77777777" w:rsidR="007A1953" w:rsidRPr="003F4D37" w:rsidRDefault="007A1953" w:rsidP="00375332">
            <w:pPr>
              <w:rPr>
                <w:sz w:val="18"/>
                <w:szCs w:val="18"/>
              </w:rPr>
            </w:pPr>
            <w:r w:rsidRPr="003F4D37">
              <w:rPr>
                <w:sz w:val="18"/>
                <w:szCs w:val="18"/>
              </w:rPr>
              <w:t>mg L</w:t>
            </w:r>
            <w:r w:rsidRPr="003F4D37">
              <w:rPr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1720" w14:textId="77777777" w:rsidR="007A1953" w:rsidRPr="003F4D37" w:rsidRDefault="007A1953" w:rsidP="00375332">
            <w:pPr>
              <w:jc w:val="right"/>
              <w:rPr>
                <w:sz w:val="18"/>
                <w:szCs w:val="18"/>
              </w:rPr>
            </w:pPr>
            <w:r w:rsidRPr="003F4D37">
              <w:rPr>
                <w:sz w:val="18"/>
                <w:szCs w:val="18"/>
              </w:rPr>
              <w:t>31.4</w:t>
            </w:r>
          </w:p>
        </w:tc>
      </w:tr>
      <w:tr w:rsidR="007A1953" w:rsidRPr="003F4D37" w14:paraId="2FB844DB" w14:textId="77777777" w:rsidTr="00375332">
        <w:trPr>
          <w:trHeight w:val="32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252F" w14:textId="77777777" w:rsidR="007A1953" w:rsidRPr="003F4D37" w:rsidRDefault="007A1953" w:rsidP="00375332">
            <w:pPr>
              <w:rPr>
                <w:sz w:val="18"/>
                <w:szCs w:val="18"/>
              </w:rPr>
            </w:pPr>
            <w:r w:rsidRPr="003F4D37">
              <w:rPr>
                <w:sz w:val="18"/>
                <w:szCs w:val="18"/>
              </w:rPr>
              <w:t>POC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3B05" w14:textId="77777777" w:rsidR="007A1953" w:rsidRPr="003F4D37" w:rsidRDefault="007A1953" w:rsidP="00375332">
            <w:pPr>
              <w:rPr>
                <w:sz w:val="18"/>
                <w:szCs w:val="18"/>
              </w:rPr>
            </w:pPr>
            <w:r w:rsidRPr="003F4D37">
              <w:rPr>
                <w:sz w:val="18"/>
                <w:szCs w:val="18"/>
              </w:rPr>
              <w:t>mg L</w:t>
            </w:r>
            <w:r w:rsidRPr="003F4D37">
              <w:rPr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D21C" w14:textId="77777777" w:rsidR="007A1953" w:rsidRPr="003F4D37" w:rsidRDefault="007A1953" w:rsidP="00375332">
            <w:pPr>
              <w:jc w:val="right"/>
              <w:rPr>
                <w:sz w:val="18"/>
                <w:szCs w:val="18"/>
              </w:rPr>
            </w:pPr>
            <w:r w:rsidRPr="003F4D37">
              <w:rPr>
                <w:sz w:val="18"/>
                <w:szCs w:val="18"/>
              </w:rPr>
              <w:t>0</w:t>
            </w:r>
          </w:p>
        </w:tc>
      </w:tr>
      <w:tr w:rsidR="007A1953" w:rsidRPr="003F4D37" w14:paraId="5C6D14B8" w14:textId="77777777" w:rsidTr="00375332">
        <w:trPr>
          <w:trHeight w:val="32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4060" w14:textId="77777777" w:rsidR="007A1953" w:rsidRPr="003F4D37" w:rsidRDefault="007A1953" w:rsidP="00375332">
            <w:pPr>
              <w:rPr>
                <w:sz w:val="18"/>
                <w:szCs w:val="18"/>
              </w:rPr>
            </w:pPr>
            <w:r w:rsidRPr="003F4D37">
              <w:rPr>
                <w:sz w:val="18"/>
                <w:szCs w:val="18"/>
              </w:rPr>
              <w:t>DOP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9344" w14:textId="77777777" w:rsidR="007A1953" w:rsidRPr="003F4D37" w:rsidRDefault="007A1953" w:rsidP="00375332">
            <w:pPr>
              <w:rPr>
                <w:sz w:val="18"/>
                <w:szCs w:val="18"/>
              </w:rPr>
            </w:pPr>
            <w:r w:rsidRPr="003F4D37">
              <w:rPr>
                <w:sz w:val="18"/>
                <w:szCs w:val="18"/>
              </w:rPr>
              <w:t>mg L</w:t>
            </w:r>
            <w:r w:rsidRPr="003F4D37">
              <w:rPr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8339" w14:textId="77777777" w:rsidR="007A1953" w:rsidRPr="003F4D37" w:rsidRDefault="007A1953" w:rsidP="00375332">
            <w:pPr>
              <w:jc w:val="right"/>
              <w:rPr>
                <w:sz w:val="18"/>
                <w:szCs w:val="18"/>
              </w:rPr>
            </w:pPr>
            <w:r w:rsidRPr="003F4D37">
              <w:rPr>
                <w:sz w:val="18"/>
                <w:szCs w:val="18"/>
              </w:rPr>
              <w:t>0.065</w:t>
            </w:r>
          </w:p>
        </w:tc>
      </w:tr>
      <w:tr w:rsidR="007A1953" w:rsidRPr="003F4D37" w14:paraId="791DABFA" w14:textId="77777777" w:rsidTr="00375332">
        <w:trPr>
          <w:trHeight w:val="32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D013" w14:textId="77777777" w:rsidR="007A1953" w:rsidRPr="003F4D37" w:rsidRDefault="007A1953" w:rsidP="00375332">
            <w:pPr>
              <w:rPr>
                <w:sz w:val="18"/>
                <w:szCs w:val="18"/>
              </w:rPr>
            </w:pPr>
            <w:r w:rsidRPr="003F4D37">
              <w:rPr>
                <w:sz w:val="18"/>
                <w:szCs w:val="18"/>
              </w:rPr>
              <w:t>TIN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6510" w14:textId="77777777" w:rsidR="007A1953" w:rsidRPr="003F4D37" w:rsidRDefault="007A1953" w:rsidP="00375332">
            <w:pPr>
              <w:rPr>
                <w:sz w:val="18"/>
                <w:szCs w:val="18"/>
              </w:rPr>
            </w:pPr>
            <w:r w:rsidRPr="003F4D37">
              <w:rPr>
                <w:sz w:val="18"/>
                <w:szCs w:val="18"/>
              </w:rPr>
              <w:t>mg L</w:t>
            </w:r>
            <w:r w:rsidRPr="003F4D37">
              <w:rPr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C978" w14:textId="77777777" w:rsidR="007A1953" w:rsidRPr="003F4D37" w:rsidRDefault="007A1953" w:rsidP="00375332">
            <w:pPr>
              <w:jc w:val="right"/>
              <w:rPr>
                <w:sz w:val="18"/>
                <w:szCs w:val="18"/>
              </w:rPr>
            </w:pPr>
            <w:r w:rsidRPr="003F4D37">
              <w:rPr>
                <w:sz w:val="18"/>
                <w:szCs w:val="18"/>
              </w:rPr>
              <w:t>0.27</w:t>
            </w:r>
          </w:p>
        </w:tc>
      </w:tr>
      <w:tr w:rsidR="007A1953" w:rsidRPr="003F4D37" w14:paraId="73F9B6A5" w14:textId="77777777" w:rsidTr="00375332">
        <w:trPr>
          <w:trHeight w:val="32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8D2E" w14:textId="77777777" w:rsidR="007A1953" w:rsidRPr="003F4D37" w:rsidRDefault="007A1953" w:rsidP="00375332">
            <w:pPr>
              <w:rPr>
                <w:sz w:val="18"/>
                <w:szCs w:val="18"/>
              </w:rPr>
            </w:pPr>
            <w:r w:rsidRPr="003F4D37">
              <w:rPr>
                <w:sz w:val="18"/>
                <w:szCs w:val="18"/>
              </w:rPr>
              <w:t>TON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CBA5" w14:textId="77777777" w:rsidR="007A1953" w:rsidRPr="003F4D37" w:rsidRDefault="007A1953" w:rsidP="00375332">
            <w:pPr>
              <w:rPr>
                <w:sz w:val="18"/>
                <w:szCs w:val="18"/>
              </w:rPr>
            </w:pPr>
            <w:r w:rsidRPr="003F4D37">
              <w:rPr>
                <w:sz w:val="18"/>
                <w:szCs w:val="18"/>
              </w:rPr>
              <w:t>mg L</w:t>
            </w:r>
            <w:r w:rsidRPr="003F4D37">
              <w:rPr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39AE" w14:textId="77777777" w:rsidR="007A1953" w:rsidRPr="003F4D37" w:rsidRDefault="007A1953" w:rsidP="00375332">
            <w:pPr>
              <w:jc w:val="right"/>
              <w:rPr>
                <w:sz w:val="18"/>
                <w:szCs w:val="18"/>
              </w:rPr>
            </w:pPr>
            <w:r w:rsidRPr="003F4D37">
              <w:rPr>
                <w:sz w:val="18"/>
                <w:szCs w:val="18"/>
              </w:rPr>
              <w:t>n.d.</w:t>
            </w:r>
          </w:p>
        </w:tc>
      </w:tr>
    </w:tbl>
    <w:p w14:paraId="4DE0BEF8" w14:textId="77777777" w:rsidR="00C41EAD" w:rsidRDefault="00C41EAD"/>
    <w:sectPr w:rsidR="00C41EAD" w:rsidSect="00F16EC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53"/>
    <w:rsid w:val="007A1953"/>
    <w:rsid w:val="00C41EAD"/>
    <w:rsid w:val="00F1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2D4C21"/>
  <w15:chartTrackingRefBased/>
  <w15:docId w15:val="{4381D787-06D1-7E4E-B573-67FC70E8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953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Eich</dc:creator>
  <cp:keywords/>
  <dc:description/>
  <cp:lastModifiedBy>Andreas Eich</cp:lastModifiedBy>
  <cp:revision>1</cp:revision>
  <dcterms:created xsi:type="dcterms:W3CDTF">2021-03-24T19:24:00Z</dcterms:created>
  <dcterms:modified xsi:type="dcterms:W3CDTF">2021-03-24T19:24:00Z</dcterms:modified>
</cp:coreProperties>
</file>