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1" w:tblpY="1558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9"/>
        <w:gridCol w:w="47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unigene</w:t>
            </w:r>
          </w:p>
        </w:tc>
        <w:tc>
          <w:tcPr>
            <w:tcW w:w="2839" w:type="pc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Primer sequences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TRINITY_DN15930_c0_g1_i5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F:GCTGGCAACAAAGACC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R:TCAAACTCGCATCCTG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TRINITY_DN20235_c0_g1_i3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F:GAGGGACCAGATGACAATAAC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R:ACTCCAAGCACCGAAAGATA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TRINITY_DN24538_c2_g3_i1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F:ACCTACTTCTGGGATTGTGG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R:CAAAGAGTCGCAGTTCGTCA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TRINITY_DN27775_c0_g2_i2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F:GAATACTGGCTTCTTCCCTC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R:TGATAGGACCCACAAACTTCT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TRINITY_DN30536_c2_g1_i3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F:GAGGACCCTAATGGAGACTAT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R:CCGTATCCCACTCTTGACTT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TRINITY_DN18757_c0_g1_i1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F:ATGGCGATGGCGTCCAATAC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R:ACGGCGGAAATAGAGGAGCA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TRINITY_DN22349_c0_g2_i1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F:TTTTATTCGCTATTGGAAGACG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R:ATCTACACCGACTACGATACCAA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TRINITY_DN21681_c0_g1_i2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F:CTGGACAACGGGTCGTATTA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R:TACAGTCCTTGCTGGTGATG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TRINITY_DN14252_c0_g1_i1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F:CGGCTGTCATAAACGA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R:CCACCCTACTTCCCTCT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TRINITY_DN14955_c0_g1_i1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F:CAGTTTCTTGCCATTGCTTC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R:CGTCGCTAGGATTACTACCAT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TRINITY_DN29365_c0_g2_i1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F:CTGGACTTGGTATGGCTGTG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R:CTTCGTATGCTTGTCCTGCT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TRINITY_DN30344_c0_g2_i7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F:ATCAGGTGGTTCACGATGTAG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R:CAGTGGAGTTCCCTTGTTGT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18S rRNA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F: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CCGACCATAAACGATGCCGACC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R: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TTTCAGCTTTGCAACCATACTCC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2DE5"/>
    <w:rsid w:val="34032DE5"/>
    <w:rsid w:val="34EB25EE"/>
    <w:rsid w:val="566C73BC"/>
    <w:rsid w:val="5D6B4DC6"/>
    <w:rsid w:val="76892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2020-09-05T12:57:00Z</dcterms:created>
  <dc:creator>新时代奋斗小青年</dc:creator>
  <cp:lastModifiedBy>新时代奋斗小青年</cp:lastModifiedBy>
  <dcterms:modified xsi:type="dcterms:W3CDTF">2021-02-16T14:05:32Z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