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61" w:rsidRPr="00F47761" w:rsidRDefault="00277835" w:rsidP="002B463C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S1</w:t>
      </w:r>
      <w:r w:rsidR="00A33CC6" w:rsidRPr="00F4776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04238" w:rsidRPr="00904238">
        <w:rPr>
          <w:rFonts w:asciiTheme="majorBidi" w:hAnsiTheme="majorBidi" w:cstheme="majorBidi"/>
          <w:sz w:val="24"/>
          <w:szCs w:val="24"/>
        </w:rPr>
        <w:t>Specimens link</w:t>
      </w:r>
      <w:bookmarkStart w:id="0" w:name="_GoBack"/>
      <w:bookmarkEnd w:id="0"/>
      <w:r w:rsidR="00904238" w:rsidRPr="00904238">
        <w:rPr>
          <w:rFonts w:asciiTheme="majorBidi" w:hAnsiTheme="majorBidi" w:cstheme="majorBidi"/>
          <w:sz w:val="24"/>
          <w:szCs w:val="24"/>
        </w:rPr>
        <w:t xml:space="preserve"> ID</w:t>
      </w:r>
      <w:r w:rsidR="00904238">
        <w:rPr>
          <w:rFonts w:asciiTheme="majorBidi" w:hAnsiTheme="majorBidi" w:cstheme="majorBidi"/>
          <w:sz w:val="24"/>
          <w:szCs w:val="24"/>
        </w:rPr>
        <w:t>s</w:t>
      </w:r>
      <w:r w:rsidR="00904238" w:rsidRPr="00904238">
        <w:rPr>
          <w:rFonts w:asciiTheme="majorBidi" w:hAnsiTheme="majorBidi" w:cstheme="majorBidi"/>
          <w:sz w:val="24"/>
          <w:szCs w:val="24"/>
        </w:rPr>
        <w:t xml:space="preserve"> for digital model</w:t>
      </w:r>
      <w:r w:rsidR="00904238">
        <w:rPr>
          <w:rFonts w:asciiTheme="majorBidi" w:hAnsiTheme="majorBidi" w:cstheme="majorBidi"/>
          <w:sz w:val="24"/>
          <w:szCs w:val="24"/>
        </w:rPr>
        <w:t>s</w:t>
      </w:r>
      <w:r w:rsidR="00904238" w:rsidRPr="00904238">
        <w:rPr>
          <w:rFonts w:asciiTheme="majorBidi" w:hAnsiTheme="majorBidi" w:cstheme="majorBidi"/>
          <w:sz w:val="24"/>
          <w:szCs w:val="24"/>
        </w:rPr>
        <w:t xml:space="preserve"> on </w:t>
      </w:r>
      <w:proofErr w:type="spellStart"/>
      <w:r w:rsidR="00904238" w:rsidRPr="00904238">
        <w:rPr>
          <w:rFonts w:asciiTheme="majorBidi" w:hAnsiTheme="majorBidi" w:cstheme="majorBidi"/>
          <w:sz w:val="24"/>
          <w:szCs w:val="24"/>
        </w:rPr>
        <w:t>MorphoSource</w:t>
      </w:r>
      <w:proofErr w:type="spellEnd"/>
      <w:r w:rsidR="00904238">
        <w:rPr>
          <w:rFonts w:asciiTheme="majorBidi" w:hAnsiTheme="majorBidi" w:cstheme="majorBidi"/>
          <w:sz w:val="24"/>
          <w:szCs w:val="24"/>
        </w:rPr>
        <w:t>.</w:t>
      </w:r>
      <w:r w:rsidR="00904238" w:rsidRPr="00904238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6"/>
        <w:gridCol w:w="5586"/>
      </w:tblGrid>
      <w:tr w:rsidR="00A33CC6" w:rsidRPr="00F47761" w:rsidTr="00A33CC6">
        <w:tc>
          <w:tcPr>
            <w:tcW w:w="0" w:type="auto"/>
          </w:tcPr>
          <w:p w:rsidR="00A33CC6" w:rsidRPr="00F47761" w:rsidRDefault="009D2267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Specimens</w:t>
            </w:r>
            <w:r w:rsidR="00A33CC6" w:rsidRPr="00F47761">
              <w:rPr>
                <w:rFonts w:asciiTheme="majorBidi" w:hAnsiTheme="majorBidi" w:cstheme="majorBidi"/>
                <w:sz w:val="18"/>
                <w:szCs w:val="18"/>
              </w:rPr>
              <w:t xml:space="preserve"> no.</w:t>
            </w:r>
          </w:p>
        </w:tc>
        <w:tc>
          <w:tcPr>
            <w:tcW w:w="0" w:type="auto"/>
          </w:tcPr>
          <w:p w:rsidR="00A33CC6" w:rsidRPr="009D2267" w:rsidRDefault="009D2267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ID for digital model on </w:t>
            </w:r>
            <w:proofErr w:type="spellStart"/>
            <w:r w:rsidR="00A33CC6" w:rsidRPr="00F47761">
              <w:rPr>
                <w:rFonts w:asciiTheme="majorBidi" w:hAnsiTheme="majorBidi" w:cstheme="majorBidi"/>
                <w:sz w:val="18"/>
                <w:szCs w:val="18"/>
              </w:rPr>
              <w:t>MorphoSource</w:t>
            </w:r>
            <w:proofErr w:type="spellEnd"/>
            <w:r w:rsidR="00A33CC6" w:rsidRPr="00F47761">
              <w:rPr>
                <w:rFonts w:asciiTheme="majorBidi" w:hAnsiTheme="majorBidi" w:cstheme="majorBidi"/>
                <w:sz w:val="18"/>
                <w:szCs w:val="18"/>
              </w:rPr>
              <w:t xml:space="preserve"> link</w:t>
            </w:r>
          </w:p>
        </w:tc>
      </w:tr>
      <w:tr w:rsidR="00F47761" w:rsidRPr="00F47761" w:rsidTr="00A33CC6"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CGM 83743</w:t>
            </w:r>
          </w:p>
        </w:tc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https://www.morphosource.org/Detail/MediaDetail/Show/media_id/82436</w:t>
            </w:r>
          </w:p>
        </w:tc>
      </w:tr>
      <w:tr w:rsidR="00F47761" w:rsidRPr="00F47761" w:rsidTr="00A33CC6"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4275</w:t>
            </w:r>
          </w:p>
        </w:tc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https://www.morphosource.org/Detail/MediaDetail/Show/media_id/82489</w:t>
            </w:r>
          </w:p>
        </w:tc>
      </w:tr>
      <w:tr w:rsidR="00F47761" w:rsidRPr="00F47761" w:rsidTr="00274F25">
        <w:tc>
          <w:tcPr>
            <w:tcW w:w="0" w:type="auto"/>
            <w:vAlign w:val="center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5057</w:t>
            </w:r>
          </w:p>
        </w:tc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https://www.morphosource.org/Detail/MediaDetail/Show/media_id/82423</w:t>
            </w:r>
          </w:p>
        </w:tc>
      </w:tr>
      <w:tr w:rsidR="00F47761" w:rsidRPr="00F47761" w:rsidTr="00A33CC6"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8181</w:t>
            </w:r>
          </w:p>
        </w:tc>
        <w:tc>
          <w:tcPr>
            <w:tcW w:w="0" w:type="auto"/>
          </w:tcPr>
          <w:p w:rsidR="00F47761" w:rsidRPr="00F47761" w:rsidRDefault="00F47761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https://www.morphosource.org/Detail/MediaDetail/Show/media_id/82424</w:t>
            </w:r>
          </w:p>
        </w:tc>
      </w:tr>
      <w:tr w:rsidR="000F3F46" w:rsidRPr="00F47761" w:rsidTr="00C9442F">
        <w:tc>
          <w:tcPr>
            <w:tcW w:w="0" w:type="auto"/>
            <w:vAlign w:val="center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8825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https://www.morphosource.org/Detail/MediaDetail/Show/media_id/82425</w:t>
            </w:r>
          </w:p>
        </w:tc>
      </w:tr>
      <w:tr w:rsidR="000F3F46" w:rsidRPr="00F47761" w:rsidTr="00A33CC6"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10300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https://www.morphosource.org/Detail/MediaDetail/Show/media_id/82426</w:t>
            </w:r>
          </w:p>
        </w:tc>
      </w:tr>
      <w:tr w:rsidR="000F3F46" w:rsidRPr="00F47761" w:rsidTr="00A33CC6"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10710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https://www.morphosource.org/Detail/MediaDetail/Show/media_id/82428</w:t>
            </w:r>
          </w:p>
        </w:tc>
      </w:tr>
      <w:tr w:rsidR="000F3F46" w:rsidRPr="00F47761" w:rsidTr="00C15462"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11345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https://www.morphosource.org/Detail/MediaDetail/Show/media_id/82431</w:t>
            </w:r>
          </w:p>
        </w:tc>
      </w:tr>
      <w:tr w:rsidR="000F3F46" w:rsidRPr="00F47761" w:rsidTr="00C15462"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14056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https://www.morphosource.org/Detail/MediaDetail/Show/media_id/82432</w:t>
            </w:r>
          </w:p>
        </w:tc>
      </w:tr>
      <w:tr w:rsidR="000F3F46" w:rsidRPr="00F47761" w:rsidTr="00C15462"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14187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https://www.morphosource.org/Detail/MediaDetail/Show/media_id/82433</w:t>
            </w:r>
          </w:p>
        </w:tc>
      </w:tr>
      <w:tr w:rsidR="0085486F" w:rsidRPr="00F47761" w:rsidTr="00C15462">
        <w:tc>
          <w:tcPr>
            <w:tcW w:w="0" w:type="auto"/>
          </w:tcPr>
          <w:p w:rsidR="0085486F" w:rsidRPr="00F47761" w:rsidRDefault="0085486F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DPC 14243</w:t>
            </w:r>
          </w:p>
        </w:tc>
        <w:tc>
          <w:tcPr>
            <w:tcW w:w="0" w:type="auto"/>
          </w:tcPr>
          <w:p w:rsidR="0085486F" w:rsidRPr="00F47761" w:rsidRDefault="0085486F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5486F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https://www.morphosource.org/Detail/MediaDetail/Show/media_id/82434</w:t>
            </w:r>
          </w:p>
        </w:tc>
      </w:tr>
      <w:tr w:rsidR="000F3F46" w:rsidRPr="00F47761" w:rsidTr="00C15462"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14393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https://www.morphosource.org/Detail/MediaDetail/Show/media_id/82435</w:t>
            </w:r>
          </w:p>
        </w:tc>
      </w:tr>
      <w:tr w:rsidR="000F3F46" w:rsidRPr="00F47761" w:rsidTr="00A47490">
        <w:tc>
          <w:tcPr>
            <w:tcW w:w="0" w:type="auto"/>
            <w:vAlign w:val="center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16815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b/>
                <w:bCs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Scan in progress</w:t>
            </w:r>
          </w:p>
        </w:tc>
      </w:tr>
      <w:tr w:rsidR="00B34654" w:rsidRPr="00F47761" w:rsidTr="00107F84">
        <w:tc>
          <w:tcPr>
            <w:tcW w:w="0" w:type="auto"/>
          </w:tcPr>
          <w:p w:rsidR="00B34654" w:rsidRDefault="00B34654" w:rsidP="00904238">
            <w:pPr>
              <w:spacing w:line="480" w:lineRule="auto"/>
            </w:pPr>
            <w:r w:rsidRPr="00343AAE">
              <w:rPr>
                <w:rFonts w:asciiTheme="majorBidi" w:hAnsiTheme="majorBidi" w:cstheme="majorBidi"/>
                <w:sz w:val="18"/>
                <w:szCs w:val="18"/>
              </w:rPr>
              <w:t>DPC 17813</w:t>
            </w:r>
          </w:p>
        </w:tc>
        <w:tc>
          <w:tcPr>
            <w:tcW w:w="0" w:type="auto"/>
          </w:tcPr>
          <w:p w:rsidR="00B34654" w:rsidRPr="00B34654" w:rsidRDefault="00B34654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B34654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https://www.morphosource.org/Detail/MediaDetail/Show/media_id/82437</w:t>
            </w:r>
          </w:p>
        </w:tc>
      </w:tr>
      <w:tr w:rsidR="0085486F" w:rsidRPr="00F47761" w:rsidTr="0054271D">
        <w:tc>
          <w:tcPr>
            <w:tcW w:w="0" w:type="auto"/>
            <w:vAlign w:val="center"/>
          </w:tcPr>
          <w:p w:rsidR="0085486F" w:rsidRPr="00F47761" w:rsidRDefault="0085486F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175FC">
              <w:rPr>
                <w:rFonts w:asciiTheme="majorBidi" w:hAnsiTheme="majorBidi" w:cstheme="majorBidi"/>
                <w:sz w:val="18"/>
                <w:szCs w:val="18"/>
              </w:rPr>
              <w:t>DPC 17947</w:t>
            </w:r>
          </w:p>
        </w:tc>
        <w:tc>
          <w:tcPr>
            <w:tcW w:w="0" w:type="auto"/>
          </w:tcPr>
          <w:p w:rsidR="0085486F" w:rsidRPr="00F47761" w:rsidRDefault="0085486F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5486F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https://www.morphosource.org/Detail/MediaDetail/Show/media_id/82438</w:t>
            </w:r>
          </w:p>
        </w:tc>
      </w:tr>
      <w:tr w:rsidR="0085486F" w:rsidRPr="00F47761" w:rsidTr="00636B04">
        <w:tc>
          <w:tcPr>
            <w:tcW w:w="0" w:type="auto"/>
          </w:tcPr>
          <w:p w:rsidR="0085486F" w:rsidRDefault="0085486F" w:rsidP="00904238">
            <w:pPr>
              <w:spacing w:line="480" w:lineRule="auto"/>
            </w:pPr>
            <w:r w:rsidRPr="00320816">
              <w:rPr>
                <w:rFonts w:asciiTheme="majorBidi" w:hAnsiTheme="majorBidi" w:cstheme="majorBidi"/>
                <w:sz w:val="18"/>
                <w:szCs w:val="18"/>
              </w:rPr>
              <w:t>DPC 20381</w:t>
            </w:r>
          </w:p>
        </w:tc>
        <w:tc>
          <w:tcPr>
            <w:tcW w:w="0" w:type="auto"/>
          </w:tcPr>
          <w:p w:rsidR="0085486F" w:rsidRPr="0085486F" w:rsidRDefault="0085486F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85486F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https://www.morphosource.org/Detail/MediaDetail/Show/media_id/82488</w:t>
            </w:r>
          </w:p>
        </w:tc>
      </w:tr>
      <w:tr w:rsidR="000F3F46" w:rsidRPr="00F47761" w:rsidTr="0054271D">
        <w:tc>
          <w:tcPr>
            <w:tcW w:w="0" w:type="auto"/>
            <w:vAlign w:val="center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DPC 20965</w:t>
            </w:r>
          </w:p>
        </w:tc>
        <w:tc>
          <w:tcPr>
            <w:tcW w:w="0" w:type="auto"/>
          </w:tcPr>
          <w:p w:rsidR="000F3F46" w:rsidRPr="00F47761" w:rsidRDefault="000F3F46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7761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https://www.morphosource.org/Detail/MediaDetail/Show/media_id/82444</w:t>
            </w:r>
          </w:p>
        </w:tc>
      </w:tr>
      <w:tr w:rsidR="00904238" w:rsidRPr="00F47761" w:rsidTr="0054271D">
        <w:tc>
          <w:tcPr>
            <w:tcW w:w="0" w:type="auto"/>
            <w:vAlign w:val="center"/>
          </w:tcPr>
          <w:p w:rsidR="00904238" w:rsidRPr="00F47761" w:rsidRDefault="00904238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2175FC">
              <w:rPr>
                <w:rFonts w:asciiTheme="majorBidi" w:hAnsiTheme="majorBidi" w:cstheme="majorBidi"/>
                <w:sz w:val="18"/>
                <w:szCs w:val="18"/>
              </w:rPr>
              <w:t>DPC 21818</w:t>
            </w:r>
          </w:p>
        </w:tc>
        <w:tc>
          <w:tcPr>
            <w:tcW w:w="0" w:type="auto"/>
          </w:tcPr>
          <w:p w:rsidR="00904238" w:rsidRPr="00F47761" w:rsidRDefault="00904238" w:rsidP="00904238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904238">
              <w:rPr>
                <w:rFonts w:asciiTheme="majorBidi" w:hAnsiTheme="majorBidi" w:cstheme="majorBidi"/>
                <w:sz w:val="18"/>
                <w:szCs w:val="18"/>
              </w:rPr>
              <w:t>https://www.morphosource.org/Detail/MediaDetail/Show/media_id/82440</w:t>
            </w:r>
          </w:p>
        </w:tc>
      </w:tr>
    </w:tbl>
    <w:p w:rsidR="00A33CC6" w:rsidRPr="00F47761" w:rsidRDefault="00A33CC6" w:rsidP="00904238">
      <w:pPr>
        <w:spacing w:line="480" w:lineRule="auto"/>
        <w:rPr>
          <w:rFonts w:asciiTheme="majorBidi" w:hAnsiTheme="majorBidi" w:cstheme="majorBidi"/>
          <w:b/>
          <w:bCs/>
        </w:rPr>
      </w:pPr>
    </w:p>
    <w:sectPr w:rsidR="00A33CC6" w:rsidRPr="00F47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0"/>
    <w:rsid w:val="000F3F46"/>
    <w:rsid w:val="00146E96"/>
    <w:rsid w:val="00277835"/>
    <w:rsid w:val="002B463C"/>
    <w:rsid w:val="003C209A"/>
    <w:rsid w:val="00465F00"/>
    <w:rsid w:val="0085486F"/>
    <w:rsid w:val="00904238"/>
    <w:rsid w:val="00954803"/>
    <w:rsid w:val="009D2267"/>
    <w:rsid w:val="00A33CC6"/>
    <w:rsid w:val="00A37F1D"/>
    <w:rsid w:val="00A61B2B"/>
    <w:rsid w:val="00AD31A9"/>
    <w:rsid w:val="00B34654"/>
    <w:rsid w:val="00C349D8"/>
    <w:rsid w:val="00CE7A61"/>
    <w:rsid w:val="00E33E11"/>
    <w:rsid w:val="00E41C42"/>
    <w:rsid w:val="00F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D5F9"/>
  <w15:chartTrackingRefBased/>
  <w15:docId w15:val="{E49AB4BC-B116-4C29-B400-2219D07E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2021-02-17T22:53:00Z</dcterms:created>
  <dcterms:modified xsi:type="dcterms:W3CDTF">2021-07-04T15:16:00Z</dcterms:modified>
</cp:coreProperties>
</file>