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E92B2" w14:textId="226B0CFD" w:rsidR="00502182" w:rsidRPr="00502182" w:rsidRDefault="00502182" w:rsidP="00502182">
      <w:pPr>
        <w:jc w:val="center"/>
        <w:rPr>
          <w:rFonts w:cs="Times New Roman"/>
          <w:sz w:val="24"/>
          <w:szCs w:val="24"/>
        </w:rPr>
      </w:pPr>
      <w:r w:rsidRPr="00502182">
        <w:rPr>
          <w:rFonts w:hint="eastAsia"/>
          <w:sz w:val="24"/>
          <w:szCs w:val="24"/>
        </w:rPr>
        <w:t>Table S</w:t>
      </w:r>
      <w:r w:rsidR="00920C1E">
        <w:rPr>
          <w:rFonts w:cs="Times New Roman"/>
          <w:sz w:val="24"/>
          <w:szCs w:val="24"/>
        </w:rPr>
        <w:t>1</w:t>
      </w:r>
      <w:r w:rsidRPr="00502182">
        <w:rPr>
          <w:rFonts w:cs="Times New Roman"/>
          <w:sz w:val="24"/>
          <w:szCs w:val="24"/>
        </w:rPr>
        <w:t xml:space="preserve"> </w:t>
      </w:r>
      <w:r w:rsidRPr="00502182">
        <w:rPr>
          <w:sz w:val="24"/>
          <w:szCs w:val="24"/>
        </w:rPr>
        <w:t>Differentially expressed miRNAs in LSCC</w:t>
      </w:r>
      <w:r w:rsidR="00545562">
        <w:rPr>
          <w:sz w:val="24"/>
          <w:szCs w:val="24"/>
        </w:rPr>
        <w:t>.</w:t>
      </w:r>
    </w:p>
    <w:tbl>
      <w:tblPr>
        <w:tblStyle w:val="a7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502182" w:rsidRPr="009F6982" w14:paraId="4BA28BD3" w14:textId="77777777" w:rsidTr="009F6982">
        <w:tc>
          <w:tcPr>
            <w:tcW w:w="41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76DB92" w14:textId="0A6C7AA7" w:rsidR="00502182" w:rsidRPr="009F6982" w:rsidRDefault="00502182" w:rsidP="009F69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6982">
              <w:rPr>
                <w:b/>
                <w:bCs/>
                <w:sz w:val="24"/>
                <w:szCs w:val="24"/>
              </w:rPr>
              <w:t xml:space="preserve">Differentially expressed miRNAs that are </w:t>
            </w:r>
            <w:r w:rsidR="00CC4579" w:rsidRPr="009F6982">
              <w:rPr>
                <w:b/>
                <w:bCs/>
                <w:sz w:val="24"/>
                <w:szCs w:val="24"/>
              </w:rPr>
              <w:t>down</w:t>
            </w:r>
            <w:r w:rsidRPr="009F6982">
              <w:rPr>
                <w:b/>
                <w:bCs/>
                <w:sz w:val="24"/>
                <w:szCs w:val="24"/>
              </w:rPr>
              <w:t xml:space="preserve"> regulated in LSCC</w:t>
            </w:r>
          </w:p>
        </w:tc>
        <w:tc>
          <w:tcPr>
            <w:tcW w:w="41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D24B61" w14:textId="73188CBD" w:rsidR="00502182" w:rsidRPr="009F6982" w:rsidRDefault="00502182" w:rsidP="009F69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6982">
              <w:rPr>
                <w:b/>
                <w:bCs/>
                <w:sz w:val="24"/>
                <w:szCs w:val="24"/>
              </w:rPr>
              <w:t xml:space="preserve">Differentially expressed miRNAs that are </w:t>
            </w:r>
            <w:r w:rsidR="00CC4579" w:rsidRPr="009F6982">
              <w:rPr>
                <w:b/>
                <w:bCs/>
                <w:sz w:val="24"/>
                <w:szCs w:val="24"/>
              </w:rPr>
              <w:t>up</w:t>
            </w:r>
            <w:r w:rsidR="00CC4579" w:rsidRPr="009F6982">
              <w:rPr>
                <w:b/>
                <w:bCs/>
                <w:sz w:val="24"/>
                <w:szCs w:val="24"/>
              </w:rPr>
              <w:t xml:space="preserve"> </w:t>
            </w:r>
            <w:r w:rsidRPr="009F6982">
              <w:rPr>
                <w:b/>
                <w:bCs/>
                <w:sz w:val="24"/>
                <w:szCs w:val="24"/>
              </w:rPr>
              <w:t>regulated in LSCC</w:t>
            </w:r>
          </w:p>
        </w:tc>
      </w:tr>
      <w:tr w:rsidR="00502182" w:rsidRPr="00502182" w14:paraId="11ECF9C6" w14:textId="77777777" w:rsidTr="009F6982">
        <w:tc>
          <w:tcPr>
            <w:tcW w:w="4148" w:type="dxa"/>
            <w:tcBorders>
              <w:top w:val="single" w:sz="12" w:space="0" w:color="auto"/>
            </w:tcBorders>
            <w:vAlign w:val="center"/>
          </w:tcPr>
          <w:p w14:paraId="17CEE890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hsa-miR-338-3p</w:t>
            </w:r>
          </w:p>
          <w:p w14:paraId="77BC982D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hsa-miR-140-5p</w:t>
            </w:r>
          </w:p>
          <w:p w14:paraId="1926FB93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hsa-miR-126*</w:t>
            </w:r>
          </w:p>
          <w:p w14:paraId="078DE862" w14:textId="045AEB85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hsa-miR-3654</w:t>
            </w:r>
          </w:p>
          <w:p w14:paraId="6A18B0FF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hsa-miR-218</w:t>
            </w:r>
          </w:p>
          <w:p w14:paraId="504B05B8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hsa-miR-3188</w:t>
            </w:r>
          </w:p>
          <w:p w14:paraId="692750F0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hsa-miR-377</w:t>
            </w:r>
          </w:p>
          <w:p w14:paraId="2458F303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hsa-miR-143</w:t>
            </w:r>
          </w:p>
          <w:p w14:paraId="036F7C2E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hsa-miR-376c</w:t>
            </w:r>
          </w:p>
          <w:p w14:paraId="66FBAC21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hsa-miR-376a</w:t>
            </w:r>
          </w:p>
          <w:p w14:paraId="60074966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hsa-miR-136</w:t>
            </w:r>
          </w:p>
          <w:p w14:paraId="1297BEFA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hsa-miR-1224-5p</w:t>
            </w:r>
          </w:p>
          <w:p w14:paraId="62862607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hsa-miR-3137</w:t>
            </w:r>
          </w:p>
          <w:p w14:paraId="4F6DD700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hsa-miR-660</w:t>
            </w:r>
          </w:p>
          <w:p w14:paraId="43DDE986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hsa-miR-2276</w:t>
            </w:r>
          </w:p>
          <w:p w14:paraId="3354A14E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hsa-miR-497</w:t>
            </w:r>
          </w:p>
          <w:p w14:paraId="50BD0F31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hsa-miR-186</w:t>
            </w:r>
          </w:p>
          <w:p w14:paraId="7FFCAD2E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hsa-miR-30e*</w:t>
            </w:r>
          </w:p>
          <w:p w14:paraId="1B8CAA82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hsa-miR-204</w:t>
            </w:r>
          </w:p>
          <w:p w14:paraId="7E760D2C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hsa-miR-362-3p</w:t>
            </w:r>
          </w:p>
          <w:p w14:paraId="11E449EC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hsa-miR-95</w:t>
            </w:r>
          </w:p>
          <w:p w14:paraId="7DF49CCD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hsa-miR-455-3p</w:t>
            </w:r>
          </w:p>
          <w:p w14:paraId="2C305BE9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hsa-miR-3682</w:t>
            </w:r>
          </w:p>
          <w:p w14:paraId="5642C1CD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hsa-miR-582-5p</w:t>
            </w:r>
          </w:p>
          <w:p w14:paraId="5A11AC3D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hsa-miR-590-5p</w:t>
            </w:r>
          </w:p>
          <w:p w14:paraId="73098709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hsa-miR-140-3p</w:t>
            </w:r>
          </w:p>
          <w:p w14:paraId="4F8E4D2B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hsa-miR-10b</w:t>
            </w:r>
          </w:p>
          <w:p w14:paraId="21334FDA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hsa-miR-548q</w:t>
            </w:r>
          </w:p>
          <w:p w14:paraId="488B20E2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hsa-miR-30a*</w:t>
            </w:r>
          </w:p>
          <w:p w14:paraId="1C794AE8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hsa-miR-199b-5p</w:t>
            </w:r>
          </w:p>
          <w:p w14:paraId="743B60B9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hsa-miR-145*</w:t>
            </w:r>
          </w:p>
          <w:p w14:paraId="24FA8D20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hsa-miR-455-5p</w:t>
            </w:r>
          </w:p>
          <w:p w14:paraId="3B04B81A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hsa-miR-3194</w:t>
            </w:r>
          </w:p>
          <w:p w14:paraId="3F178F1E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hsa-miR-335</w:t>
            </w:r>
          </w:p>
          <w:p w14:paraId="05DA4B4B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hsa-miR-363</w:t>
            </w:r>
          </w:p>
          <w:p w14:paraId="2287241C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hsa-miR-136*</w:t>
            </w:r>
          </w:p>
          <w:p w14:paraId="358111ED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hsa-miR-29c*</w:t>
            </w:r>
          </w:p>
          <w:p w14:paraId="33997D13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hsa-miR-198</w:t>
            </w:r>
          </w:p>
          <w:p w14:paraId="226022C9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hsa-miR-135a</w:t>
            </w:r>
          </w:p>
          <w:p w14:paraId="5D234D8A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hsa-miR-149*</w:t>
            </w:r>
          </w:p>
          <w:p w14:paraId="2E627CC7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hsa-miR-532-5p</w:t>
            </w:r>
          </w:p>
          <w:p w14:paraId="1359A960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lastRenderedPageBreak/>
              <w:t>hsa-miR-3202</w:t>
            </w:r>
          </w:p>
          <w:p w14:paraId="71C37B7F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hsa-miR-623</w:t>
            </w:r>
          </w:p>
          <w:p w14:paraId="7365BD1B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hsa-miR-452</w:t>
            </w:r>
          </w:p>
          <w:p w14:paraId="2114AC52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hsa-miR-3660</w:t>
            </w:r>
          </w:p>
          <w:p w14:paraId="312394D7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hsa-miR-617</w:t>
            </w:r>
          </w:p>
          <w:p w14:paraId="3D11C7C9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hsa-miR-1972</w:t>
            </w:r>
          </w:p>
          <w:p w14:paraId="6E2A2F07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hsa-miR-3147</w:t>
            </w:r>
          </w:p>
          <w:p w14:paraId="635B048B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hsa-miR-24-1*</w:t>
            </w:r>
          </w:p>
          <w:p w14:paraId="35CA4301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hsa-miR-3154</w:t>
            </w:r>
          </w:p>
          <w:p w14:paraId="2B795688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hsa-let-7a</w:t>
            </w:r>
          </w:p>
          <w:p w14:paraId="68F958B9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hsa-miR-3919</w:t>
            </w:r>
          </w:p>
          <w:p w14:paraId="40CDAFB0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hsa-miR-126</w:t>
            </w:r>
          </w:p>
          <w:p w14:paraId="2DD9BDCB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hsa-miR-221*</w:t>
            </w:r>
          </w:p>
          <w:p w14:paraId="1552D9D5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hsa-miR-936</w:t>
            </w:r>
          </w:p>
          <w:p w14:paraId="267B85FD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hsa-miR-139-5p</w:t>
            </w:r>
          </w:p>
          <w:p w14:paraId="6BD00AEE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hsa-miR-454</w:t>
            </w:r>
          </w:p>
          <w:p w14:paraId="27404C5E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hsa-miR-30b*</w:t>
            </w:r>
          </w:p>
          <w:p w14:paraId="68BE6805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hsa-miR-4324</w:t>
            </w:r>
          </w:p>
          <w:p w14:paraId="6BA978A8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hsa-miR-638</w:t>
            </w:r>
          </w:p>
          <w:p w14:paraId="5F86B400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hsa-miR-3182</w:t>
            </w:r>
          </w:p>
          <w:p w14:paraId="4DB43E4A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hsa-miR-1180</w:t>
            </w:r>
          </w:p>
          <w:p w14:paraId="16C67201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hsa-miR-194</w:t>
            </w:r>
          </w:p>
          <w:p w14:paraId="56105106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hsa-let-7f</w:t>
            </w:r>
          </w:p>
          <w:p w14:paraId="4B014A04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hsa-miR-16-2*</w:t>
            </w:r>
          </w:p>
          <w:p w14:paraId="0B815871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hsa-miR-29a*</w:t>
            </w:r>
          </w:p>
          <w:p w14:paraId="7C2AAA7C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hsa-miR-192</w:t>
            </w:r>
          </w:p>
          <w:p w14:paraId="0BDB432C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hsa-miR-625</w:t>
            </w:r>
          </w:p>
          <w:p w14:paraId="75ACA6A7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hsa-miR-3185</w:t>
            </w:r>
          </w:p>
          <w:p w14:paraId="7B82534B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hsa-miR-4259</w:t>
            </w:r>
          </w:p>
          <w:p w14:paraId="51C2638C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hsa-let-7c</w:t>
            </w:r>
          </w:p>
          <w:p w14:paraId="2971E314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hsa-let-7g</w:t>
            </w:r>
          </w:p>
          <w:p w14:paraId="11213B5A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hsa-miR-29a</w:t>
            </w:r>
          </w:p>
          <w:p w14:paraId="42EEB14E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hsa-miR-27b</w:t>
            </w:r>
          </w:p>
          <w:p w14:paraId="5A14CD5C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hsa-miR-3663-5p</w:t>
            </w:r>
          </w:p>
          <w:p w14:paraId="35DAF159" w14:textId="6B171BF5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hsa-miR-342-5p</w:t>
            </w:r>
          </w:p>
        </w:tc>
        <w:tc>
          <w:tcPr>
            <w:tcW w:w="4148" w:type="dxa"/>
            <w:tcBorders>
              <w:top w:val="single" w:sz="12" w:space="0" w:color="auto"/>
            </w:tcBorders>
            <w:vAlign w:val="center"/>
          </w:tcPr>
          <w:p w14:paraId="0CEFF81D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lastRenderedPageBreak/>
              <w:t>hsa-miR-25</w:t>
            </w:r>
          </w:p>
          <w:p w14:paraId="6D0E32C5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hsa-miR-342-3p</w:t>
            </w:r>
          </w:p>
          <w:p w14:paraId="54BE9F49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hsa-miR-3162</w:t>
            </w:r>
          </w:p>
          <w:p w14:paraId="2FF186C4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hsa-miR-24</w:t>
            </w:r>
          </w:p>
          <w:p w14:paraId="5FCBDF79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hsa-miR-1305</w:t>
            </w:r>
          </w:p>
          <w:p w14:paraId="2B490FBB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hsa-miR-1246</w:t>
            </w:r>
          </w:p>
          <w:p w14:paraId="2CED4C8E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hsa-miR-3651</w:t>
            </w:r>
          </w:p>
          <w:p w14:paraId="269EB256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hsa-miR-324-3p</w:t>
            </w:r>
          </w:p>
          <w:p w14:paraId="312C6369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hsa-miR-1274b</w:t>
            </w:r>
          </w:p>
          <w:p w14:paraId="0EEE88A4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hsa-miR-3198</w:t>
            </w:r>
          </w:p>
          <w:p w14:paraId="6FFCB8B8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hsa-miR-181a</w:t>
            </w:r>
          </w:p>
          <w:p w14:paraId="4D474D13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hsa-miR-1274a</w:t>
            </w:r>
          </w:p>
          <w:p w14:paraId="4364B0D6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hsa-miR-21*</w:t>
            </w:r>
          </w:p>
          <w:p w14:paraId="08E0E0E8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hsa-miR-1290</w:t>
            </w:r>
          </w:p>
          <w:p w14:paraId="3620CB9F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hsa-miR-575</w:t>
            </w:r>
          </w:p>
          <w:p w14:paraId="2330541A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hsa-miR-720</w:t>
            </w:r>
          </w:p>
          <w:p w14:paraId="10172BE9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hsa-miR-1260</w:t>
            </w:r>
          </w:p>
          <w:p w14:paraId="63FC418A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hsa-miR-1280</w:t>
            </w:r>
          </w:p>
          <w:p w14:paraId="5F6B384D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hsa-miR-193b</w:t>
            </w:r>
          </w:p>
          <w:p w14:paraId="2F5BD4C4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hsa-miR-93</w:t>
            </w:r>
          </w:p>
          <w:p w14:paraId="70FE212B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hsa-miR-1260b</w:t>
            </w:r>
          </w:p>
          <w:p w14:paraId="604B50C7" w14:textId="77777777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hsa-miR-92a</w:t>
            </w:r>
          </w:p>
          <w:p w14:paraId="2B69B90D" w14:textId="4466BA55" w:rsidR="00502182" w:rsidRPr="00502182" w:rsidRDefault="00502182" w:rsidP="009F6982">
            <w:pPr>
              <w:jc w:val="center"/>
              <w:rPr>
                <w:sz w:val="24"/>
                <w:szCs w:val="24"/>
              </w:rPr>
            </w:pPr>
            <w:r w:rsidRPr="00502182">
              <w:rPr>
                <w:sz w:val="24"/>
                <w:szCs w:val="24"/>
              </w:rPr>
              <w:t>hsa-miR-4286</w:t>
            </w:r>
          </w:p>
        </w:tc>
      </w:tr>
    </w:tbl>
    <w:p w14:paraId="5AE8902F" w14:textId="7B5C2E5F" w:rsidR="0038412C" w:rsidRDefault="00C24D4F"/>
    <w:sectPr w:rsidR="003841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DF9F7" w14:textId="77777777" w:rsidR="00C24D4F" w:rsidRDefault="00C24D4F" w:rsidP="00502182">
      <w:r>
        <w:separator/>
      </w:r>
    </w:p>
  </w:endnote>
  <w:endnote w:type="continuationSeparator" w:id="0">
    <w:p w14:paraId="6F2A28AE" w14:textId="77777777" w:rsidR="00C24D4F" w:rsidRDefault="00C24D4F" w:rsidP="0050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7CAF0" w14:textId="77777777" w:rsidR="00C24D4F" w:rsidRDefault="00C24D4F" w:rsidP="00502182">
      <w:r>
        <w:separator/>
      </w:r>
    </w:p>
  </w:footnote>
  <w:footnote w:type="continuationSeparator" w:id="0">
    <w:p w14:paraId="3E3A896D" w14:textId="77777777" w:rsidR="00C24D4F" w:rsidRDefault="00C24D4F" w:rsidP="0050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09B89EE5-5C7B-47CD-8F91-731FD0690251}"/>
    <w:docVar w:name="KY_MEDREF_VERSION" w:val="3"/>
  </w:docVars>
  <w:rsids>
    <w:rsidRoot w:val="00EF69B9"/>
    <w:rsid w:val="000D4B77"/>
    <w:rsid w:val="003017F9"/>
    <w:rsid w:val="00502182"/>
    <w:rsid w:val="00545562"/>
    <w:rsid w:val="00920C1E"/>
    <w:rsid w:val="009F6982"/>
    <w:rsid w:val="00B34533"/>
    <w:rsid w:val="00B476E0"/>
    <w:rsid w:val="00BF7E04"/>
    <w:rsid w:val="00C24D4F"/>
    <w:rsid w:val="00CC4579"/>
    <w:rsid w:val="00D070A4"/>
    <w:rsid w:val="00EB34E7"/>
    <w:rsid w:val="00EF69B9"/>
    <w:rsid w:val="00F7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88887"/>
  <w15:chartTrackingRefBased/>
  <w15:docId w15:val="{3D255847-E26B-4B60-990B-E1628A79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21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2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2182"/>
    <w:rPr>
      <w:sz w:val="18"/>
      <w:szCs w:val="18"/>
    </w:rPr>
  </w:style>
  <w:style w:type="table" w:styleId="a7">
    <w:name w:val="Table Grid"/>
    <w:basedOn w:val="a1"/>
    <w:uiPriority w:val="39"/>
    <w:rsid w:val="00502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AU</cp:lastModifiedBy>
  <cp:revision>8</cp:revision>
  <dcterms:created xsi:type="dcterms:W3CDTF">2021-05-27T10:00:00Z</dcterms:created>
  <dcterms:modified xsi:type="dcterms:W3CDTF">2021-07-15T06:54:00Z</dcterms:modified>
</cp:coreProperties>
</file>