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9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63"/>
        <w:gridCol w:w="1216"/>
        <w:gridCol w:w="1150"/>
        <w:gridCol w:w="763"/>
        <w:gridCol w:w="1216"/>
        <w:gridCol w:w="1150"/>
      </w:tblGrid>
      <w:tr w:rsidR="00CE5D84" w:rsidRPr="00815E50" w14:paraId="4438FA38" w14:textId="7CA6DB21" w:rsidTr="00417E4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45839" w14:textId="7777777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DD7F" w14:textId="607588B0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Dry season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18756" w14:textId="676713E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ainy season</w:t>
            </w:r>
          </w:p>
        </w:tc>
      </w:tr>
      <w:tr w:rsidR="00CE5D84" w:rsidRPr="00815E50" w14:paraId="327B677C" w14:textId="0F21BBF2" w:rsidTr="00417E4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14AD" w14:textId="37B9B576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24FD" w14:textId="6443D56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C637" w14:textId="139C50E1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610B0" w14:textId="29731446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C6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E836" w14:textId="364F2AC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5E2D81" w14:textId="3864812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33F441" w14:textId="13F70800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C6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</w:tr>
      <w:tr w:rsidR="00CE5D84" w:rsidRPr="00815E50" w14:paraId="7E4C12FA" w14:textId="102E2414" w:rsidTr="00417E4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BECD60" w14:textId="2D4BA74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Acreage (m2)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D9A682" w14:textId="6BDE0AF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D57967" w14:textId="48073651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9F5CC1" w14:textId="48459B15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B6272A" w14:textId="79C0A2B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0E78AB" w14:textId="2BF6E9A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2ACB29" w14:textId="11B19B9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E5D84" w:rsidRPr="00815E50" w14:paraId="477EAD53" w14:textId="65C0D110" w:rsidTr="00417E40">
        <w:tc>
          <w:tcPr>
            <w:tcW w:w="0" w:type="auto"/>
            <w:vAlign w:val="center"/>
          </w:tcPr>
          <w:p w14:paraId="47810D3C" w14:textId="1FFA8126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Depth (cm)</w:t>
            </w:r>
          </w:p>
        </w:tc>
        <w:tc>
          <w:tcPr>
            <w:tcW w:w="0" w:type="auto"/>
            <w:vAlign w:val="center"/>
          </w:tcPr>
          <w:p w14:paraId="3CE59FEC" w14:textId="4D3C0A46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0" w:type="auto"/>
            <w:vAlign w:val="center"/>
          </w:tcPr>
          <w:p w14:paraId="5034F481" w14:textId="4BAC9BE6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1A94D58D" w14:textId="7F60F33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AD15026" w14:textId="57FABC7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0" w:type="auto"/>
          </w:tcPr>
          <w:p w14:paraId="32220990" w14:textId="24EC097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14:paraId="3121459B" w14:textId="20F669F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CE5D84" w:rsidRPr="00815E50" w14:paraId="34DFFBFA" w14:textId="64780946" w:rsidTr="00417E40">
        <w:tc>
          <w:tcPr>
            <w:tcW w:w="0" w:type="auto"/>
            <w:vAlign w:val="center"/>
          </w:tcPr>
          <w:p w14:paraId="61CC23D0" w14:textId="1E07520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WT (℃)</w:t>
            </w:r>
          </w:p>
        </w:tc>
        <w:tc>
          <w:tcPr>
            <w:tcW w:w="0" w:type="auto"/>
            <w:vAlign w:val="center"/>
          </w:tcPr>
          <w:p w14:paraId="6F86DA85" w14:textId="46F752F5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237A191A" w14:textId="240C3B84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1E21CCCB" w14:textId="38E383E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11BA5321" w14:textId="7A520FFE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</w:tcPr>
          <w:p w14:paraId="46217E08" w14:textId="5FFEEED6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0" w:type="auto"/>
          </w:tcPr>
          <w:p w14:paraId="6C08A495" w14:textId="3AC1226C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CE5D84" w:rsidRPr="00815E50" w14:paraId="28E5EAE8" w14:textId="229EE663" w:rsidTr="00417E40">
        <w:trPr>
          <w:trHeight w:val="38"/>
        </w:trPr>
        <w:tc>
          <w:tcPr>
            <w:tcW w:w="0" w:type="auto"/>
            <w:vAlign w:val="center"/>
          </w:tcPr>
          <w:p w14:paraId="0FD26AD5" w14:textId="19E3BB34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Cond (us/cm)</w:t>
            </w:r>
          </w:p>
        </w:tc>
        <w:tc>
          <w:tcPr>
            <w:tcW w:w="0" w:type="auto"/>
            <w:vAlign w:val="center"/>
          </w:tcPr>
          <w:p w14:paraId="16592C06" w14:textId="150D161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75FA8FF5" w14:textId="4646ED31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871A989" w14:textId="2ED1F7A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vAlign w:val="center"/>
          </w:tcPr>
          <w:p w14:paraId="2B81A63E" w14:textId="2A5E44D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14:paraId="510D3EAE" w14:textId="568263A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14:paraId="44F919FD" w14:textId="45E64006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CE5D84" w:rsidRPr="00815E50" w14:paraId="69EB2C21" w14:textId="2366D754" w:rsidTr="00417E40">
        <w:trPr>
          <w:trHeight w:val="37"/>
        </w:trPr>
        <w:tc>
          <w:tcPr>
            <w:tcW w:w="0" w:type="auto"/>
            <w:vAlign w:val="center"/>
          </w:tcPr>
          <w:p w14:paraId="37A90768" w14:textId="1F9A3C4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DO (mg/L)</w:t>
            </w:r>
          </w:p>
        </w:tc>
        <w:tc>
          <w:tcPr>
            <w:tcW w:w="0" w:type="auto"/>
            <w:vAlign w:val="center"/>
          </w:tcPr>
          <w:p w14:paraId="6A8E02C9" w14:textId="7EC8ACB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0" w:type="auto"/>
            <w:vAlign w:val="center"/>
          </w:tcPr>
          <w:p w14:paraId="650DC956" w14:textId="5C15D864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0" w:type="auto"/>
            <w:vAlign w:val="center"/>
          </w:tcPr>
          <w:p w14:paraId="5CF1CCCB" w14:textId="6411857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0" w:type="auto"/>
            <w:vAlign w:val="center"/>
          </w:tcPr>
          <w:p w14:paraId="434A7ECF" w14:textId="184E6C65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0" w:type="auto"/>
          </w:tcPr>
          <w:p w14:paraId="6B86CBA7" w14:textId="4063C05C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0" w:type="auto"/>
          </w:tcPr>
          <w:p w14:paraId="3B5F71E1" w14:textId="17FED4D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  <w:tr w:rsidR="00CE5D84" w:rsidRPr="00815E50" w14:paraId="5D72EFE2" w14:textId="57A09FB3" w:rsidTr="00417E40">
        <w:trPr>
          <w:trHeight w:val="37"/>
        </w:trPr>
        <w:tc>
          <w:tcPr>
            <w:tcW w:w="0" w:type="auto"/>
            <w:vAlign w:val="center"/>
          </w:tcPr>
          <w:p w14:paraId="7E08E8CB" w14:textId="799E5878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0" w:type="auto"/>
            <w:vAlign w:val="center"/>
          </w:tcPr>
          <w:p w14:paraId="36D7A8C9" w14:textId="69D5C26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vAlign w:val="center"/>
          </w:tcPr>
          <w:p w14:paraId="0A72F65F" w14:textId="488FE75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77625BB2" w14:textId="5425223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1364BCEB" w14:textId="28DDDF3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0" w:type="auto"/>
          </w:tcPr>
          <w:p w14:paraId="7E020285" w14:textId="7EB55461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0" w:type="auto"/>
          </w:tcPr>
          <w:p w14:paraId="481B837F" w14:textId="47F2811E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CE5D84" w:rsidRPr="00815E50" w14:paraId="4692E0E6" w14:textId="6290876F" w:rsidTr="00417E40">
        <w:trPr>
          <w:trHeight w:val="37"/>
        </w:trPr>
        <w:tc>
          <w:tcPr>
            <w:tcW w:w="0" w:type="auto"/>
            <w:vAlign w:val="center"/>
          </w:tcPr>
          <w:p w14:paraId="1D699DE6" w14:textId="476AB35B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vAlign w:val="center"/>
          </w:tcPr>
          <w:p w14:paraId="77DB5080" w14:textId="0002123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14:paraId="33AC376F" w14:textId="318024C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</w:tcPr>
          <w:p w14:paraId="70D77DC1" w14:textId="149B6CD1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14:paraId="16004C8D" w14:textId="2AD3067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  <w:tc>
          <w:tcPr>
            <w:tcW w:w="0" w:type="auto"/>
          </w:tcPr>
          <w:p w14:paraId="4275E845" w14:textId="7C35FDE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.355</w:t>
            </w:r>
          </w:p>
        </w:tc>
        <w:tc>
          <w:tcPr>
            <w:tcW w:w="0" w:type="auto"/>
          </w:tcPr>
          <w:p w14:paraId="5DA8A788" w14:textId="6983410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.104</w:t>
            </w:r>
          </w:p>
        </w:tc>
      </w:tr>
      <w:tr w:rsidR="00CE5D84" w:rsidRPr="00815E50" w14:paraId="0FC58C49" w14:textId="2A2FF010" w:rsidTr="00417E40">
        <w:trPr>
          <w:trHeight w:val="37"/>
        </w:trPr>
        <w:tc>
          <w:tcPr>
            <w:tcW w:w="0" w:type="auto"/>
            <w:vAlign w:val="center"/>
          </w:tcPr>
          <w:p w14:paraId="0BCAA482" w14:textId="4655150C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NO3N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vAlign w:val="center"/>
          </w:tcPr>
          <w:p w14:paraId="7815D79B" w14:textId="236A8E3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0" w:type="auto"/>
            <w:vAlign w:val="center"/>
          </w:tcPr>
          <w:p w14:paraId="78FD40FA" w14:textId="0D252CE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</w:p>
        </w:tc>
        <w:tc>
          <w:tcPr>
            <w:tcW w:w="0" w:type="auto"/>
            <w:vAlign w:val="center"/>
          </w:tcPr>
          <w:p w14:paraId="26B2B7C6" w14:textId="71BDF0F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0" w:type="auto"/>
            <w:vAlign w:val="center"/>
          </w:tcPr>
          <w:p w14:paraId="3140F1A2" w14:textId="6FDAEEE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0" w:type="auto"/>
          </w:tcPr>
          <w:p w14:paraId="337AF1C7" w14:textId="51F58535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.206</w:t>
            </w:r>
          </w:p>
        </w:tc>
        <w:tc>
          <w:tcPr>
            <w:tcW w:w="0" w:type="auto"/>
          </w:tcPr>
          <w:p w14:paraId="0C195F9F" w14:textId="1CE8759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</w:tr>
      <w:tr w:rsidR="00CE5D84" w:rsidRPr="00815E50" w14:paraId="56705E46" w14:textId="44760704" w:rsidTr="00417E40">
        <w:trPr>
          <w:trHeight w:val="37"/>
        </w:trPr>
        <w:tc>
          <w:tcPr>
            <w:tcW w:w="0" w:type="auto"/>
            <w:vAlign w:val="center"/>
          </w:tcPr>
          <w:p w14:paraId="28A3961A" w14:textId="51FA0E7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NH3N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vAlign w:val="center"/>
          </w:tcPr>
          <w:p w14:paraId="26C22529" w14:textId="274AAED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0" w:type="auto"/>
            <w:vAlign w:val="center"/>
          </w:tcPr>
          <w:p w14:paraId="011854D7" w14:textId="7096EF2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0" w:type="auto"/>
            <w:vAlign w:val="center"/>
          </w:tcPr>
          <w:p w14:paraId="1D7B5F66" w14:textId="0A0EEBF0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center"/>
          </w:tcPr>
          <w:p w14:paraId="210794BD" w14:textId="0669D25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</w:tcPr>
          <w:p w14:paraId="4C160FF7" w14:textId="425E8EC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.121</w:t>
            </w:r>
          </w:p>
        </w:tc>
        <w:tc>
          <w:tcPr>
            <w:tcW w:w="0" w:type="auto"/>
          </w:tcPr>
          <w:p w14:paraId="7EF7FD64" w14:textId="102AA8F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CE5D84" w:rsidRPr="00815E50" w14:paraId="0EE942C0" w14:textId="0AC0D679" w:rsidTr="00417E40">
        <w:trPr>
          <w:trHeight w:val="52"/>
        </w:trPr>
        <w:tc>
          <w:tcPr>
            <w:tcW w:w="0" w:type="auto"/>
            <w:vAlign w:val="center"/>
          </w:tcPr>
          <w:p w14:paraId="2FDD90E7" w14:textId="5479E4F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vAlign w:val="center"/>
          </w:tcPr>
          <w:p w14:paraId="620CAFDA" w14:textId="72555A5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</w:tcPr>
          <w:p w14:paraId="1BC33868" w14:textId="06EE3CE4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  <w:vAlign w:val="center"/>
          </w:tcPr>
          <w:p w14:paraId="2B57AB13" w14:textId="2D505D25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0" w:type="auto"/>
            <w:vAlign w:val="center"/>
          </w:tcPr>
          <w:p w14:paraId="5D4AC1B5" w14:textId="1CD07B6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0" w:type="auto"/>
          </w:tcPr>
          <w:p w14:paraId="1ACBDEB4" w14:textId="76157921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.051</w:t>
            </w:r>
          </w:p>
        </w:tc>
        <w:tc>
          <w:tcPr>
            <w:tcW w:w="0" w:type="auto"/>
          </w:tcPr>
          <w:p w14:paraId="22F09E39" w14:textId="527D8B5C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CE5D84" w:rsidRPr="00815E50" w14:paraId="29B0DB04" w14:textId="03F2C861" w:rsidTr="00417E40">
        <w:trPr>
          <w:trHeight w:val="52"/>
        </w:trPr>
        <w:tc>
          <w:tcPr>
            <w:tcW w:w="0" w:type="auto"/>
            <w:vAlign w:val="center"/>
          </w:tcPr>
          <w:p w14:paraId="0E6B26E7" w14:textId="7FEE441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PO4P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vAlign w:val="center"/>
          </w:tcPr>
          <w:p w14:paraId="3FC012CE" w14:textId="6E22ABF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69E4D17" w14:textId="2DA56F1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0" w:type="auto"/>
            <w:vAlign w:val="center"/>
          </w:tcPr>
          <w:p w14:paraId="4200468B" w14:textId="09CB5B3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1F9F1E83" w14:textId="1504098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EDF94BE" w14:textId="11F605E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0" w:type="auto"/>
          </w:tcPr>
          <w:p w14:paraId="13FDD249" w14:textId="0BEFD52E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CE5D84" w:rsidRPr="00815E50" w14:paraId="699F175B" w14:textId="0B78F1F8" w:rsidTr="00417E40">
        <w:trPr>
          <w:trHeight w:val="52"/>
        </w:trPr>
        <w:tc>
          <w:tcPr>
            <w:tcW w:w="0" w:type="auto"/>
            <w:vAlign w:val="center"/>
          </w:tcPr>
          <w:p w14:paraId="00CEF170" w14:textId="1A1DFCC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DSi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vAlign w:val="center"/>
          </w:tcPr>
          <w:p w14:paraId="1E110605" w14:textId="73BFBDBB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</w:tcPr>
          <w:p w14:paraId="0E20A75E" w14:textId="5A3BED9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vAlign w:val="center"/>
          </w:tcPr>
          <w:p w14:paraId="15C16CF2" w14:textId="0E88FC1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0" w:type="auto"/>
            <w:vAlign w:val="center"/>
          </w:tcPr>
          <w:p w14:paraId="387D4D0E" w14:textId="24FFD15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</w:p>
        </w:tc>
        <w:tc>
          <w:tcPr>
            <w:tcW w:w="0" w:type="auto"/>
          </w:tcPr>
          <w:p w14:paraId="3E32DE45" w14:textId="07D99E69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0" w:type="auto"/>
          </w:tcPr>
          <w:p w14:paraId="39E77A74" w14:textId="2A8D0383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CE5D84" w:rsidRPr="00815E50" w14:paraId="35A7697B" w14:textId="0051994C" w:rsidTr="00417E40">
        <w:trPr>
          <w:trHeight w:val="52"/>
        </w:trPr>
        <w:tc>
          <w:tcPr>
            <w:tcW w:w="0" w:type="auto"/>
            <w:vAlign w:val="center"/>
          </w:tcPr>
          <w:p w14:paraId="174FF652" w14:textId="042232BC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vAlign w:val="center"/>
          </w:tcPr>
          <w:p w14:paraId="71A96FB8" w14:textId="724164C0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3.631</w:t>
            </w:r>
          </w:p>
        </w:tc>
        <w:tc>
          <w:tcPr>
            <w:tcW w:w="0" w:type="auto"/>
            <w:vAlign w:val="center"/>
          </w:tcPr>
          <w:p w14:paraId="0C2FCE13" w14:textId="27AEDD9D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</w:p>
        </w:tc>
        <w:tc>
          <w:tcPr>
            <w:tcW w:w="0" w:type="auto"/>
            <w:vAlign w:val="center"/>
          </w:tcPr>
          <w:p w14:paraId="2101557E" w14:textId="39E9FBC1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2.420</w:t>
            </w:r>
          </w:p>
        </w:tc>
        <w:tc>
          <w:tcPr>
            <w:tcW w:w="0" w:type="auto"/>
            <w:vAlign w:val="center"/>
          </w:tcPr>
          <w:p w14:paraId="4B398B27" w14:textId="1A69F1BE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9.936</w:t>
            </w:r>
          </w:p>
        </w:tc>
        <w:tc>
          <w:tcPr>
            <w:tcW w:w="0" w:type="auto"/>
          </w:tcPr>
          <w:p w14:paraId="67D4C7FF" w14:textId="4056051A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1.460</w:t>
            </w:r>
          </w:p>
        </w:tc>
        <w:tc>
          <w:tcPr>
            <w:tcW w:w="0" w:type="auto"/>
          </w:tcPr>
          <w:p w14:paraId="5572B454" w14:textId="06005D9C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</w:tr>
      <w:tr w:rsidR="00CE5D84" w:rsidRPr="00815E50" w14:paraId="160189EC" w14:textId="2C7CCB71" w:rsidTr="00417E40">
        <w:trPr>
          <w:trHeight w:val="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866667" w14:textId="2BA978D2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Chla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g/L)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136BA4" w14:textId="42BD14C7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152D8B" w14:textId="4104109F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812BD3" w14:textId="6EE6F4B8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7B20EF" w14:textId="003429E5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B31EB4" w14:textId="03348EFE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957682" w14:textId="30FEE058" w:rsidR="00CE5D84" w:rsidRPr="00815E50" w:rsidRDefault="00CE5D84" w:rsidP="0041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.152</w:t>
            </w:r>
          </w:p>
        </w:tc>
      </w:tr>
    </w:tbl>
    <w:p w14:paraId="268EDE2A" w14:textId="163E56CB" w:rsidR="00ED2A5E" w:rsidRPr="00417E40" w:rsidRDefault="00417E40">
      <w:pPr>
        <w:rPr>
          <w:rFonts w:ascii="Times New Roman" w:hAnsi="Times New Roman" w:cs="Times New Roman"/>
          <w:sz w:val="24"/>
          <w:szCs w:val="24"/>
        </w:rPr>
      </w:pPr>
      <w:r w:rsidRPr="00417E40">
        <w:rPr>
          <w:rFonts w:ascii="Times New Roman" w:hAnsi="Times New Roman" w:cs="Times New Roman"/>
          <w:sz w:val="24"/>
          <w:szCs w:val="24"/>
        </w:rPr>
        <w:t xml:space="preserve">Table 1. Mean values, maximum and minimum for </w:t>
      </w:r>
      <w:r w:rsidRPr="00417E40">
        <w:rPr>
          <w:rFonts w:ascii="Times New Roman" w:hAnsi="Times New Roman" w:cs="Times New Roman"/>
          <w:sz w:val="24"/>
          <w:szCs w:val="24"/>
        </w:rPr>
        <w:t>limnological</w:t>
      </w:r>
      <w:r w:rsidRPr="00417E40">
        <w:rPr>
          <w:rFonts w:ascii="Times New Roman" w:hAnsi="Times New Roman" w:cs="Times New Roman"/>
          <w:sz w:val="24"/>
          <w:szCs w:val="24"/>
        </w:rPr>
        <w:t xml:space="preserve"> and </w:t>
      </w:r>
      <w:r w:rsidRPr="00417E40">
        <w:rPr>
          <w:rFonts w:ascii="Times New Roman" w:hAnsi="Times New Roman" w:cs="Times New Roman"/>
          <w:sz w:val="24"/>
          <w:szCs w:val="24"/>
        </w:rPr>
        <w:t>morphometric</w:t>
      </w:r>
      <w:r w:rsidRPr="00417E40">
        <w:rPr>
          <w:rFonts w:ascii="Times New Roman" w:hAnsi="Times New Roman" w:cs="Times New Roman"/>
          <w:sz w:val="24"/>
          <w:szCs w:val="24"/>
        </w:rPr>
        <w:t xml:space="preserve"> variables in different season.</w:t>
      </w:r>
    </w:p>
    <w:sectPr w:rsidR="00ED2A5E" w:rsidRPr="00417E4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5E"/>
    <w:rsid w:val="000752E3"/>
    <w:rsid w:val="00417E40"/>
    <w:rsid w:val="005F7ABB"/>
    <w:rsid w:val="00651EA2"/>
    <w:rsid w:val="006D575A"/>
    <w:rsid w:val="007F7059"/>
    <w:rsid w:val="00815E50"/>
    <w:rsid w:val="00922901"/>
    <w:rsid w:val="00941461"/>
    <w:rsid w:val="009E63AC"/>
    <w:rsid w:val="00B36979"/>
    <w:rsid w:val="00CE5D84"/>
    <w:rsid w:val="00DD5C0D"/>
    <w:rsid w:val="00ED2A5E"/>
    <w:rsid w:val="00F85426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8D2B"/>
  <w15:chartTrackingRefBased/>
  <w15:docId w15:val="{BCFAC1FE-E5B0-4771-BC6A-DE131FF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Chen</dc:creator>
  <cp:keywords/>
  <dc:description/>
  <cp:lastModifiedBy>Xing Chen</cp:lastModifiedBy>
  <cp:revision>5</cp:revision>
  <dcterms:created xsi:type="dcterms:W3CDTF">2021-06-04T07:54:00Z</dcterms:created>
  <dcterms:modified xsi:type="dcterms:W3CDTF">2021-06-04T13:55:00Z</dcterms:modified>
</cp:coreProperties>
</file>