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9B3D98" w:rsidR="006B4DB3" w:rsidP="006B4DB3" w:rsidRDefault="006B4DB3" w14:paraId="71CDF64D" wp14:textId="77777777">
      <w:pPr>
        <w:keepNext/>
        <w:spacing w:after="200"/>
        <w:rPr>
          <w:iCs/>
          <w:color w:val="000000" w:themeColor="text1"/>
          <w:szCs w:val="24"/>
        </w:rPr>
      </w:pPr>
      <w:r w:rsidRPr="009B3D98">
        <w:rPr>
          <w:iCs/>
          <w:noProof/>
          <w:color w:val="000000" w:themeColor="text1"/>
          <w:szCs w:val="24"/>
        </w:rPr>
        <w:t>Tabla 2.-</w:t>
      </w:r>
      <w:r w:rsidRPr="009B3D98">
        <w:rPr>
          <w:szCs w:val="24"/>
        </w:rPr>
        <w:t xml:space="preserve"> </w:t>
      </w:r>
      <w:r>
        <w:rPr>
          <w:szCs w:val="24"/>
        </w:rPr>
        <w:t>S</w:t>
      </w:r>
      <w:r w:rsidRPr="009B3D98">
        <w:rPr>
          <w:iCs/>
          <w:noProof/>
          <w:color w:val="000000" w:themeColor="text1"/>
          <w:szCs w:val="24"/>
        </w:rPr>
        <w:t>tructural characteristics of seagrass meadows in by type of meadow within the reserve, the mean ± SD, median and minimum and maximum are shown.</w:t>
      </w:r>
    </w:p>
    <w:tbl>
      <w:tblPr>
        <w:tblpPr w:leftFromText="141" w:rightFromText="141" w:vertAnchor="text" w:horzAnchor="margin" w:tblpXSpec="center" w:tblpY="244"/>
        <w:tblW w:w="8986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902"/>
        <w:gridCol w:w="567"/>
        <w:gridCol w:w="917"/>
        <w:gridCol w:w="1104"/>
        <w:gridCol w:w="1012"/>
        <w:gridCol w:w="972"/>
        <w:gridCol w:w="1239"/>
        <w:gridCol w:w="907"/>
      </w:tblGrid>
      <w:tr xmlns:wp14="http://schemas.microsoft.com/office/word/2010/wordml" w:rsidRPr="006C2BCC" w:rsidR="00772354" w:rsidTr="433C302F" w14:paraId="616B0209" wp14:textId="77777777">
        <w:trPr>
          <w:trHeight w:val="20"/>
        </w:trPr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6C2BCC" w:rsidR="00772354" w:rsidP="00EB49A9" w:rsidRDefault="00772354" w14:paraId="647125D9" wp14:textId="77777777">
            <w:pPr>
              <w:spacing w:before="0" w:after="0"/>
              <w:ind w:left="67" w:hanging="67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bookmarkStart w:name="_Hlk19214041" w:id="0"/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Species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6C2BCC" w:rsidR="00772354" w:rsidP="006C2BCC" w:rsidRDefault="00772354" w14:paraId="53E5D14F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Meadow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6C2BCC" w:rsidR="00772354" w:rsidP="006C2BCC" w:rsidRDefault="00772354" w14:paraId="3FB8B379" wp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n</w:t>
            </w:r>
          </w:p>
        </w:tc>
        <w:tc>
          <w:tcPr>
            <w:tcW w:w="9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6C2BCC" w:rsidR="00772354" w:rsidP="006C2BCC" w:rsidRDefault="00772354" w14:paraId="41B04F8B" wp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ha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00772354" w:rsidP="006C2BCC" w:rsidRDefault="00772354" w14:paraId="46FE0C09" wp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Total</w:t>
            </w:r>
          </w:p>
          <w:p w:rsidR="00772354" w:rsidP="006C2BCC" w:rsidRDefault="00772354" w14:paraId="53266C63" wp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Biomass</w:t>
            </w:r>
          </w:p>
          <w:p w:rsidRPr="006C2BCC" w:rsidR="00772354" w:rsidP="006C2BCC" w:rsidRDefault="00267DFF" w14:paraId="52FBD44E" wp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g</w:t>
            </w:r>
            <w:r w:rsidR="0077235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 xml:space="preserve"> </w:t>
            </w:r>
            <w:proofErr w:type="spellStart"/>
            <w:r w:rsidR="0077235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Dw</w:t>
            </w:r>
            <w:proofErr w:type="spellEnd"/>
            <w:r w:rsidR="0077235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 xml:space="preserve"> m</w:t>
            </w:r>
            <w:r w:rsidRPr="00772354" w:rsidR="0077235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vertAlign w:val="superscript"/>
                <w:lang w:eastAsia="es-MX"/>
              </w:rPr>
              <w:t>-2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6C2BCC" w:rsidR="00772354" w:rsidP="006C2BCC" w:rsidRDefault="00772354" w14:paraId="0B6EF223" wp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#shoots m</w:t>
            </w: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vertAlign w:val="superscript"/>
                <w:lang w:eastAsia="es-MX"/>
              </w:rPr>
              <w:t>-2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6C2BCC" w:rsidR="00772354" w:rsidP="006C2BCC" w:rsidRDefault="00772354" w14:paraId="1D897E5D" wp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Cover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age</w:t>
            </w: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 xml:space="preserve"> (%)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tcMar/>
          </w:tcPr>
          <w:p w:rsidR="00772354" w:rsidP="006C2BCC" w:rsidRDefault="00772354" w14:paraId="46F3FDB1" wp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Macroalgae</w:t>
            </w:r>
          </w:p>
          <w:p w:rsidRPr="006C2BCC" w:rsidR="00772354" w:rsidP="006C2BCC" w:rsidRDefault="00772354" w14:paraId="3A5C5CF5" wp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Cover (%)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6C2BCC" w:rsidR="00772354" w:rsidP="006C2BCC" w:rsidRDefault="00772354" w14:paraId="22BB44EB" wp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LAI</w:t>
            </w:r>
          </w:p>
        </w:tc>
      </w:tr>
      <w:tr xmlns:wp14="http://schemas.microsoft.com/office/word/2010/wordml" w:rsidRPr="006C2BCC" w:rsidR="00772354" w:rsidTr="433C302F" w14:paraId="4FA35840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="00267DFF" w:rsidP="006C2BCC" w:rsidRDefault="00267DFF" w14:paraId="672A6659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</w:p>
          <w:p w:rsidRPr="006C2BCC" w:rsidR="00772354" w:rsidP="006C2BCC" w:rsidRDefault="00772354" w14:paraId="341FC6A6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T. testudinum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61271FC" wp14:textId="2393B3F2">
            <w:pPr>
              <w:spacing w:before="0" w:after="0"/>
              <w:jc w:val="center"/>
              <w:rPr>
                <w:rFonts w:eastAsia="Times New Roman" w:cs="Times New Roman"/>
                <w:b w:val="1"/>
                <w:bCs w:val="1"/>
                <w:color w:val="000000"/>
                <w:sz w:val="20"/>
                <w:szCs w:val="20"/>
                <w:lang w:eastAsia="es-MX"/>
              </w:rPr>
            </w:pPr>
            <w:r w:rsidRPr="433C302F" w:rsidR="433C302F">
              <w:rPr>
                <w:rFonts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eastAsia="es-MX"/>
              </w:rPr>
              <w:t>MxMa</w:t>
            </w:r>
            <w:bookmarkStart w:name="_GoBack" w:id="1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6C2BCC" w:rsidR="00772354" w:rsidP="00267DFF" w:rsidRDefault="00772354" w14:paraId="5AFB958C" wp14:textId="7777777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2F6B2C1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51,884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0A37501D" wp14:textId="7777777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6C2BCC" w:rsidR="00772354" w:rsidP="006C2BCC" w:rsidRDefault="00772354" w14:paraId="5DAB6C7B" wp14:textId="7777777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E7BEAA2" wp14:textId="7777777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02EB378F" wp14:textId="7777777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3E4A9CD" wp14:textId="7777777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xmlns:wp14="http://schemas.microsoft.com/office/word/2010/wordml" w:rsidRPr="006C2BCC" w:rsidR="00772354" w:rsidTr="433C302F" w14:paraId="421D5C84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BBEBFC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Mean± SE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F6584BE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6A05A809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9AF38FC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21B11E15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629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E89E0C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400±293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2D3C14B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</w:t>
            </w:r>
            <w:r w:rsidR="00195384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7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±2</w:t>
            </w:r>
            <w:r w:rsidR="00195384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749E803A" wp14:textId="6896002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19±</w:t>
            </w: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357FD9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5±4</w:t>
            </w:r>
          </w:p>
        </w:tc>
      </w:tr>
      <w:tr xmlns:wp14="http://schemas.microsoft.com/office/word/2010/wordml" w:rsidRPr="006C2BCC" w:rsidR="00772354" w:rsidTr="433C302F" w14:paraId="4A05F099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6FE209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Median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5AA318D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5A39BBE3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1512BE8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73BD525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469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2F32263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294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68861898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5007C906" wp14:textId="6CD5545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64C1B59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2.6</w:t>
            </w:r>
          </w:p>
        </w:tc>
      </w:tr>
      <w:tr xmlns:wp14="http://schemas.microsoft.com/office/word/2010/wordml" w:rsidRPr="006C2BCC" w:rsidR="00772354" w:rsidTr="433C302F" w14:paraId="467556B5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7F3627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Min-Max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DA70637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41C8F396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6624170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6107CD8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47-1982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42C7C20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10-1235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2E737CD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</w:t>
            </w:r>
            <w:r w:rsidR="00195384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-100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42B6A217" wp14:textId="5EE6760D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5-40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7586FB0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0.1-14.4</w:t>
            </w:r>
          </w:p>
        </w:tc>
      </w:tr>
      <w:tr xmlns:wp14="http://schemas.microsoft.com/office/word/2010/wordml" w:rsidRPr="006C2BCC" w:rsidR="00772354" w:rsidTr="433C302F" w14:paraId="4751AEDE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E7B1E38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S.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 xml:space="preserve"> </w:t>
            </w:r>
            <w:proofErr w:type="spellStart"/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filiforme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2A3D3EC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0D0B940D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E27B00A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60061E4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4EAFD9C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B94D5A5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3DEEC669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656B9AB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2EF023C9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79B1E3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Mean± SE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5FB0818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049F31CB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3128261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3683D21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367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8167804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732±513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23D0F" w14:paraId="01C9C92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46</w:t>
            </w:r>
            <w:r w:rsidRPr="006C2BCC" w:rsidR="00772354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62486C05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4101652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747DCA66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28A8B8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Median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B99056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1299C43A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DDBEF00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5B5562A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5AFD74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588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EC8893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3461D77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3CF2D8B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7C24415E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43D0B65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Min-Max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FB78278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1FC39945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562CB0E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585E806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21-1010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4A2D0D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144-2000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08714B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10-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34CE0A4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62EBF3C5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5AC42234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2CD13D9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 xml:space="preserve">H. </w:t>
            </w:r>
            <w:proofErr w:type="spellStart"/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wrigh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ti</w:t>
            </w: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i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B8484D5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6D98A12B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F8F56C0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2946DB8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49CC1F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0EF996B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5997CC1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10FFD37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7B7D3C64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D48D365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Mean± SE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E3886A4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6B699379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ECEB114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2E4B4C4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290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393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4E9D845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646±249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23D0F" w14:paraId="0A5B724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33</w:t>
            </w:r>
            <w:r w:rsidRPr="006C2BCC" w:rsidR="00772354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3FE9F23F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D8BF348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xmlns:wp14="http://schemas.microsoft.com/office/word/2010/wordml" w:rsidRPr="006C2BCC" w:rsidR="00772354" w:rsidTr="433C302F" w14:paraId="798A7846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A59DFA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Median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EDB29A5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1F72F646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474F8A0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19FCCF4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5E714EF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646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3CFEC6B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08CE6F9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E6F60B5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xmlns:wp14="http://schemas.microsoft.com/office/word/2010/wordml" w:rsidRPr="006C2BCC" w:rsidR="00772354" w:rsidTr="433C302F" w14:paraId="0435C068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D831B9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Min-Max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DF8BA61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61CDCEAD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65DB198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05DC2C4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35-988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2FC31D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470-823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647D61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10-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6BB9E253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D5BCD6B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xmlns:wp14="http://schemas.microsoft.com/office/word/2010/wordml" w:rsidRPr="006C2BCC" w:rsidR="00772354" w:rsidTr="433C302F" w14:paraId="2840A7E4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="00744213" w:rsidP="006C2BCC" w:rsidRDefault="00744213" w14:paraId="23DE523C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</w:p>
          <w:p w:rsidRPr="006C2BCC" w:rsidR="00772354" w:rsidP="006C2BCC" w:rsidRDefault="00772354" w14:paraId="6E0BD9F8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T. testudinum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61EAFD5" wp14:textId="41E203CF">
            <w:pPr>
              <w:spacing w:before="0" w:after="0"/>
              <w:rPr>
                <w:rFonts w:eastAsia="Times New Roman" w:cs="Times New Roman"/>
                <w:b w:val="1"/>
                <w:bCs w:val="1"/>
                <w:color w:val="000000"/>
                <w:sz w:val="20"/>
                <w:szCs w:val="20"/>
                <w:lang w:eastAsia="es-MX"/>
              </w:rPr>
            </w:pPr>
            <w:r w:rsidRPr="433C302F" w:rsidR="433C302F">
              <w:rPr>
                <w:rFonts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eastAsia="es-MX"/>
              </w:rPr>
              <w:t>MxSf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6C2BCC" w:rsidR="00772354" w:rsidP="00744213" w:rsidRDefault="00772354" w14:paraId="4E1E336A" wp14:textId="7777777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F612933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44,492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52E56223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7547A01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043CB0F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07459315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537F28F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76974FD6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58735A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Mean± SE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DFB9E2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70DF9E56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4E871BC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7AE79CB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117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81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215A4A94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133±102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E0B13EB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9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±2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="433C302F" w:rsidP="433C302F" w:rsidRDefault="433C302F" w14:paraId="1E3E3F20" w14:textId="4D5A6D01">
            <w:pPr>
              <w:pStyle w:val="Normal"/>
              <w:spacing w:before="0" w:after="0"/>
              <w:rPr>
                <w:rFonts w:ascii="Times New Roman" w:hAnsi="Times New Roman" w:eastAsia="Calibri" w:cs=""/>
                <w:color w:val="000000" w:themeColor="text1" w:themeTint="FF" w:themeShade="FF"/>
                <w:sz w:val="24"/>
                <w:szCs w:val="24"/>
                <w:lang w:eastAsia="es-MX"/>
              </w:rPr>
            </w:pP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16±9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26057C3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1.4±0.9</w:t>
            </w:r>
          </w:p>
        </w:tc>
      </w:tr>
      <w:tr xmlns:wp14="http://schemas.microsoft.com/office/word/2010/wordml" w:rsidRPr="006C2BCC" w:rsidR="00772354" w:rsidTr="433C302F" w14:paraId="74750C21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697B45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Median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44A5D23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738610EB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37805D2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1944BFB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81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49FB466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903FD93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="433C302F" w:rsidP="433C302F" w:rsidRDefault="433C302F" w14:paraId="672A8128" w14:textId="55D32550">
            <w:pPr>
              <w:spacing w:before="0" w:after="0"/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</w:pP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9D7D50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1.2</w:t>
            </w:r>
          </w:p>
        </w:tc>
      </w:tr>
      <w:tr xmlns:wp14="http://schemas.microsoft.com/office/word/2010/wordml" w:rsidRPr="006C2BCC" w:rsidR="00772354" w:rsidTr="433C302F" w14:paraId="46B729E5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41FC203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Min-Max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63F29E8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3B7B4B86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A0FF5F2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004881A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14-248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09FEAEE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47-382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ACD680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15-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="433C302F" w:rsidP="433C302F" w:rsidRDefault="433C302F" w14:paraId="237CABD4" w14:textId="7EC4B12F">
            <w:pPr>
              <w:spacing w:before="0" w:after="0"/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</w:pP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10-30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00E7278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0.24-3.14</w:t>
            </w:r>
          </w:p>
        </w:tc>
      </w:tr>
      <w:tr xmlns:wp14="http://schemas.microsoft.com/office/word/2010/wordml" w:rsidRPr="006C2BCC" w:rsidR="00772354" w:rsidTr="433C302F" w14:paraId="7FD10F18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0ED76C2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 xml:space="preserve">S. </w:t>
            </w:r>
            <w:proofErr w:type="spellStart"/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filiforme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BC5EC03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5630AD66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751300F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6182907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5F0889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B51530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2BA226A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7AD93B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42CDE60A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FD491E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Mean± SE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253EF77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0DE4B5B7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D6473E8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683CCA87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120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86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06C166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364±370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23D0F" w14:paraId="396F66E8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28</w:t>
            </w:r>
            <w:r w:rsidRPr="006C2BCC" w:rsidR="00772354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66204FF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96D69F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xmlns:wp14="http://schemas.microsoft.com/office/word/2010/wordml" w:rsidRPr="006C2BCC" w:rsidR="00772354" w:rsidTr="433C302F" w14:paraId="3EE9A5D3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7E3AB43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Median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2302A59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2DBF0D7D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1CBAF0D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0F8EA84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BAFE7A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294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23D0F" w14:paraId="4BFDD70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6B62F1B3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A7717C8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xmlns:wp14="http://schemas.microsoft.com/office/word/2010/wordml" w:rsidRPr="006C2BCC" w:rsidR="00772354" w:rsidTr="433C302F" w14:paraId="2B27A9E8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42E5D0B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Min-Max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19A23A7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02F2C34E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4536B0D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65E0260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14-249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43CC54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117-1000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3D7688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-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680A4E5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D7A3EC8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xmlns:wp14="http://schemas.microsoft.com/office/word/2010/wordml" w:rsidRPr="006C2BCC" w:rsidR="00772354" w:rsidTr="433C302F" w14:paraId="2EBE500A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AFAC124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 xml:space="preserve">H. </w:t>
            </w:r>
            <w:proofErr w:type="spellStart"/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wrigh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ti</w:t>
            </w: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i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9219836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296FEF7D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194DBDC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769D0D3C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4CD245A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231BE67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36FEB5B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0D7AA6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14B27F34" wp14:textId="77777777">
        <w:trPr>
          <w:trHeight w:val="177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B19DD85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Mean± SE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196D064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34FF1C98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D072C0D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112B1F7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</w:t>
            </w:r>
            <w:r w:rsidR="00F402A0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71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</w:t>
            </w:r>
            <w:r w:rsidR="00F402A0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8C7052" w14:paraId="52CB031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8</w:t>
            </w:r>
            <w:r w:rsidR="007907C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23</w:t>
            </w:r>
            <w:r w:rsidRPr="006C2BCC" w:rsidR="00772354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 w:rsidR="007907C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</w:t>
            </w:r>
            <w:r w:rsidRPr="006C2BCC" w:rsidR="00772354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</w:t>
            </w:r>
            <w:r w:rsidR="007907C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23D0F" w14:paraId="74BAD65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26</w:t>
            </w:r>
            <w:r w:rsidRPr="006C2BCC" w:rsidR="00772354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±1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48A2191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BD18F9B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5D64CF76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0BCFBA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Median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38601F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0F3CABC7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B08B5D1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60F564E8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</w:t>
            </w:r>
            <w:r w:rsidR="00F402A0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76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907CF" w14:paraId="5FE2EFB7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734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23D0F" w14:paraId="1C203047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16DEB4AB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AD9C6F4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6AB346B6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7CCF21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Min-Max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B1F511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65F9C3DC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023141B" wp14:textId="77777777">
            <w:pPr>
              <w:spacing w:before="0" w:after="0"/>
              <w:jc w:val="both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4043C16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43-669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907CF" w14:paraId="060C345F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224</w:t>
            </w:r>
            <w:r w:rsidRPr="006C2BCC" w:rsidR="00772354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1596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04E95C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10-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1F3B140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62C75D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3928C946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="00744213" w:rsidP="006C2BCC" w:rsidRDefault="00744213" w14:paraId="664355AD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</w:p>
          <w:p w:rsidRPr="006C2BCC" w:rsidR="00772354" w:rsidP="006C2BCC" w:rsidRDefault="00772354" w14:paraId="0B3F7BB5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T. testudinum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86BE7EE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proofErr w:type="spellStart"/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Tt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Ma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6C2BCC" w:rsidR="00772354" w:rsidP="00744213" w:rsidRDefault="00772354" w14:paraId="44C26413" wp14:textId="7777777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CB5F235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30,189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1A96511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29C278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790C8A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7DF4E37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ECDD213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xmlns:wp14="http://schemas.microsoft.com/office/word/2010/wordml" w:rsidRPr="006C2BCC" w:rsidR="00772354" w:rsidTr="433C302F" w14:paraId="7077831D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27B278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Mean± SE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1CA3204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6C2BCC" w:rsidR="00772354" w:rsidP="00744213" w:rsidRDefault="00772354" w14:paraId="44FB30F8" wp14:textId="7777777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D71D07C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267DFF" w14:paraId="398B74A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85</w:t>
            </w:r>
            <w:r w:rsidR="00744213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9</w:t>
            </w:r>
            <w:r w:rsidRPr="006C2BCC" w:rsidR="00744213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 w:rsidR="00744213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F952A3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388±186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A42E2D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6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762E7CE4" wp14:textId="4ED4840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28</w:t>
            </w: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±</w:t>
            </w: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D1F9E24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5±4</w:t>
            </w:r>
          </w:p>
        </w:tc>
      </w:tr>
      <w:tr xmlns:wp14="http://schemas.microsoft.com/office/word/2010/wordml" w:rsidRPr="006C2BCC" w:rsidR="00772354" w:rsidTr="433C302F" w14:paraId="670E6F2F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1907C97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Median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4AD8D14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6C2BCC" w:rsidR="00772354" w:rsidP="00744213" w:rsidRDefault="00772354" w14:paraId="1DA6542E" wp14:textId="7777777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A586566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44213" w14:paraId="55D86B55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859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58C16F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23D0F" w14:paraId="67F82D0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39F18D26" wp14:textId="72F36E0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BCA100B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2.66</w:t>
            </w:r>
          </w:p>
        </w:tc>
      </w:tr>
      <w:tr xmlns:wp14="http://schemas.microsoft.com/office/word/2010/wordml" w:rsidRPr="006C2BCC" w:rsidR="00772354" w:rsidTr="433C302F" w14:paraId="360BEF86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9362E8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Min-Max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721E545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6C2BCC" w:rsidR="00772354" w:rsidP="00744213" w:rsidRDefault="00772354" w14:paraId="3041E394" wp14:textId="7777777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DD1135A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44213" w14:paraId="54BC5B0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735-982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7189463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112-794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A8EEEE8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10-100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2F56E14C" wp14:textId="6F9F3366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10-55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CFEA75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0.6-15.7</w:t>
            </w:r>
          </w:p>
        </w:tc>
      </w:tr>
      <w:tr xmlns:wp14="http://schemas.microsoft.com/office/word/2010/wordml" w:rsidRPr="006C2BCC" w:rsidR="00772354" w:rsidTr="433C302F" w14:paraId="2BE8B6E9" wp14:textId="77777777">
        <w:trPr>
          <w:trHeight w:val="63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="00744213" w:rsidP="006C2BCC" w:rsidRDefault="00744213" w14:paraId="722B00AE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</w:p>
          <w:p w:rsidRPr="006C2BCC" w:rsidR="00772354" w:rsidP="006C2BCC" w:rsidRDefault="00772354" w14:paraId="5A4BCFD1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T. testudinum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46A6D96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proofErr w:type="spellStart"/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Sf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Tt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6C2BCC" w:rsidR="00772354" w:rsidP="00744213" w:rsidRDefault="00772354" w14:paraId="0F953182" wp14:textId="7777777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3ADE1EB" wp14:textId="77777777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23,048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42C6D79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E1831B3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4E11D2A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31126E5D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DE403A5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42C70686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0C8EAB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Mean± SE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2431CD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49E398E2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6287F21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44213" w:rsidP="006C2BCC" w:rsidRDefault="00744213" w14:paraId="57FF5F1F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393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178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D6C15F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233±1</w:t>
            </w:r>
            <w:r w:rsidR="00E132CA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23D0F" w14:paraId="0410239F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46</w:t>
            </w:r>
            <w:r w:rsidRPr="006C2BCC" w:rsidR="00772354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021EF49B" wp14:textId="57FBBC30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20</w:t>
            </w: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±</w:t>
            </w: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64120C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2.7±3</w:t>
            </w:r>
          </w:p>
        </w:tc>
      </w:tr>
      <w:tr xmlns:wp14="http://schemas.microsoft.com/office/word/2010/wordml" w:rsidRPr="006C2BCC" w:rsidR="00772354" w:rsidTr="433C302F" w14:paraId="6460A3D1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A67F9E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Median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BE93A6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384BA73E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4B3F2EB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44213" w14:paraId="38DD4367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332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A7A677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</w:t>
            </w:r>
            <w:r w:rsidR="00E132CA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D5C510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72A4FFC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658371F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1.9</w:t>
            </w:r>
          </w:p>
        </w:tc>
      </w:tr>
      <w:tr xmlns:wp14="http://schemas.microsoft.com/office/word/2010/wordml" w:rsidRPr="006C2BCC" w:rsidR="00772354" w:rsidTr="433C302F" w14:paraId="23A77324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C6D0CC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Min-Max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D34F5C7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0B4020A7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D7B270A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44213" w14:paraId="0C839DD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195-717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546201F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25-470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EBCF9D5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-</w:t>
            </w:r>
            <w:r w:rsidR="00723D0F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10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46C99E97" wp14:textId="74FC36FE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433C302F" w:rsidR="433C30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es-MX"/>
              </w:rPr>
              <w:t>10-30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5D7376F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0.2-10.9</w:t>
            </w:r>
          </w:p>
        </w:tc>
      </w:tr>
      <w:tr xmlns:wp14="http://schemas.microsoft.com/office/word/2010/wordml" w:rsidRPr="006C2BCC" w:rsidR="00772354" w:rsidTr="433C302F" w14:paraId="7B27C7B1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C2EBC81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 xml:space="preserve">S. </w:t>
            </w:r>
            <w:proofErr w:type="spellStart"/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filiforme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236E82D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4F904CB7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ADA28FF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06971CD3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2673AC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C6BD88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2A1F701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3EFCA4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7E55A63A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E2A235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Mean± SE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561E1DE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5F96A72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8D3F40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44213" w14:paraId="40913DD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266</w:t>
            </w: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289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F5C27B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531±446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23D0F" w14:paraId="6073EFAB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56</w:t>
            </w:r>
            <w:r w:rsidRPr="006C2BCC" w:rsidR="00772354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±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5B95CD1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22CCC4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xmlns:wp14="http://schemas.microsoft.com/office/word/2010/wordml" w:rsidRPr="006C2BCC" w:rsidR="00772354" w:rsidTr="433C302F" w14:paraId="5453DF8F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AB7D744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Median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BFC34AB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5220BBB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CA4ECA7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44213" w14:paraId="6BE4B83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265522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382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23D0F" w14:paraId="174B121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13CB595B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57D6B25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xmlns:wp14="http://schemas.microsoft.com/office/word/2010/wordml" w:rsidRPr="006C2BCC" w:rsidR="00772354" w:rsidTr="433C302F" w14:paraId="192C5B1B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F73632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Min-Max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9E427E6" wp14:textId="7777777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6D9C8D3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66C1BC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44213" w14:paraId="3533288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68-929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A4E7D8B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65-1470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D8D72B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10-100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675E05E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DB36F4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xmlns:wp14="http://schemas.microsoft.com/office/word/2010/wordml" w:rsidRPr="006C2BCC" w:rsidR="00772354" w:rsidTr="433C302F" w14:paraId="0F4D0086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FE193FE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 xml:space="preserve">H. </w:t>
            </w:r>
            <w:proofErr w:type="spellStart"/>
            <w:proofErr w:type="gramStart"/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wrigh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ti</w:t>
            </w: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i</w:t>
            </w:r>
            <w:proofErr w:type="spellEnd"/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 xml:space="preserve">  n</w:t>
            </w:r>
            <w:proofErr w:type="gramEnd"/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=1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FC17F8B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0A4F7224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AE48A43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50F40DEB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77A52294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07DCDA8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450EA2D7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DD355C9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364D6A0D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66DD97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Mean± SE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A81F0B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717AAFBA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6EE48EE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44213" w14:paraId="7E57E62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91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34FB423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300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D36975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2908EB2C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21FD38A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6EF71124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FCBB532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Median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FE2DD96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27357532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07F023C8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4BDB5498" wp14:textId="77777777">
            <w:pPr>
              <w:spacing w:before="0" w:after="0"/>
              <w:rPr>
                <w:rFonts w:eastAsia="Times New Roman" w:cs="Times New Roman"/>
                <w:sz w:val="20"/>
                <w:szCs w:val="24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916C19D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7486946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187F57B8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4738AF4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xmlns:wp14="http://schemas.microsoft.com/office/word/2010/wordml" w:rsidRPr="006C2BCC" w:rsidR="00772354" w:rsidTr="433C302F" w14:paraId="2A286038" wp14:textId="77777777">
        <w:trPr>
          <w:trHeight w:val="20"/>
        </w:trPr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1191085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Min-Max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28D17827" wp14:textId="77777777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46ABBD8F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D86C63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06BBA33E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464FCBC1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tcMar/>
            <w:vAlign w:val="center"/>
          </w:tcPr>
          <w:p w:rsidRPr="006C2BCC" w:rsidR="00772354" w:rsidP="006C2BCC" w:rsidRDefault="00772354" w14:paraId="5C8C6B09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tcMar/>
          </w:tcPr>
          <w:p w:rsidRPr="006C2BCC" w:rsidR="00772354" w:rsidP="006C2BCC" w:rsidRDefault="00772354" w14:paraId="3382A365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C2BCC" w:rsidR="00772354" w:rsidP="006C2BCC" w:rsidRDefault="00772354" w14:paraId="5380F020" wp14:textId="7777777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  <w:r w:rsidRPr="006C2BCC"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bookmarkEnd w:id="0"/>
    </w:tbl>
    <w:p xmlns:wp14="http://schemas.microsoft.com/office/word/2010/wordml" w:rsidRPr="009B3D98" w:rsidR="006B4DB3" w:rsidP="006B4DB3" w:rsidRDefault="006B4DB3" w14:paraId="5C71F136" wp14:textId="77777777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xmlns:wp14="http://schemas.microsoft.com/office/word/2010/wordml" w:rsidRPr="009B3D98" w:rsidR="006B4DB3" w:rsidP="006B4DB3" w:rsidRDefault="006B4DB3" w14:paraId="62199465" wp14:textId="77777777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xmlns:wp14="http://schemas.microsoft.com/office/word/2010/wordml" w:rsidRPr="009B3D98" w:rsidR="006B4DB3" w:rsidP="006B4DB3" w:rsidRDefault="006B4DB3" w14:paraId="0DA123B1" wp14:textId="77777777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xmlns:wp14="http://schemas.microsoft.com/office/word/2010/wordml" w:rsidR="00E03991" w:rsidRDefault="00E03991" w14:paraId="4C4CEA3D" wp14:textId="77777777"/>
    <w:sectPr w:rsidR="00E03991" w:rsidSect="006B4DB3">
      <w:pgSz w:w="12240" w:h="15840" w:orient="portrait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B3"/>
    <w:rsid w:val="00195384"/>
    <w:rsid w:val="00267DFF"/>
    <w:rsid w:val="0032234F"/>
    <w:rsid w:val="0032695F"/>
    <w:rsid w:val="003303B0"/>
    <w:rsid w:val="006B4DB3"/>
    <w:rsid w:val="006C2BCC"/>
    <w:rsid w:val="006D36D0"/>
    <w:rsid w:val="006E7481"/>
    <w:rsid w:val="00723D0F"/>
    <w:rsid w:val="00744213"/>
    <w:rsid w:val="00772354"/>
    <w:rsid w:val="007907CF"/>
    <w:rsid w:val="008341B9"/>
    <w:rsid w:val="008C7052"/>
    <w:rsid w:val="00AC2255"/>
    <w:rsid w:val="00DE2F9A"/>
    <w:rsid w:val="00E03991"/>
    <w:rsid w:val="00E132CA"/>
    <w:rsid w:val="00EB49A9"/>
    <w:rsid w:val="00F402A0"/>
    <w:rsid w:val="00FB1852"/>
    <w:rsid w:val="433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4E65"/>
  <w15:chartTrackingRefBased/>
  <w15:docId w15:val="{6382F81C-057A-4766-8E2A-FB2CE8EF5E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B4DB3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Tania Cota</dc:creator>
  <keywords/>
  <dc:description/>
  <lastModifiedBy>Tania Cota</lastModifiedBy>
  <revision>9</revision>
  <dcterms:created xsi:type="dcterms:W3CDTF">2021-01-03T00:06:00.0000000Z</dcterms:created>
  <dcterms:modified xsi:type="dcterms:W3CDTF">2021-04-01T01:55:52.4827977Z</dcterms:modified>
</coreProperties>
</file>