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7B73" w14:textId="121B67F0" w:rsidR="00422FF0" w:rsidRPr="00DE5689" w:rsidRDefault="00DE5689">
      <w:pPr>
        <w:rPr>
          <w:rFonts w:ascii="Times New Roman" w:hAnsi="Times New Roman" w:cs="Times New Roman"/>
        </w:rPr>
      </w:pPr>
      <w:r w:rsidRPr="00DE5689">
        <w:rPr>
          <w:rFonts w:ascii="Times New Roman" w:hAnsi="Times New Roman" w:cs="Times New Roman"/>
          <w:b/>
          <w:bCs/>
        </w:rPr>
        <w:t>Table S1</w:t>
      </w:r>
      <w:r w:rsidRPr="00DE5689">
        <w:rPr>
          <w:rFonts w:ascii="Times New Roman" w:hAnsi="Times New Roman" w:cs="Times New Roman"/>
        </w:rPr>
        <w:tab/>
      </w:r>
      <w:r w:rsidR="0018146C">
        <w:rPr>
          <w:rFonts w:ascii="Times New Roman" w:hAnsi="Times New Roman" w:cs="Times New Roman"/>
        </w:rPr>
        <w:t xml:space="preserve"> </w:t>
      </w:r>
      <w:r w:rsidR="0018146C" w:rsidRPr="0018146C">
        <w:rPr>
          <w:rFonts w:ascii="Times New Roman" w:hAnsi="Times New Roman" w:cs="Times New Roman"/>
        </w:rPr>
        <w:t>Infiltrating Immune Cells</w:t>
      </w:r>
      <w:r w:rsidR="0018146C" w:rsidRPr="0018146C">
        <w:rPr>
          <w:rFonts w:ascii="Times New Roman" w:hAnsi="Times New Roman" w:cs="Times New Roman"/>
        </w:rPr>
        <w:t xml:space="preserve"> </w:t>
      </w:r>
      <w:r w:rsidR="0018146C" w:rsidRPr="0018146C">
        <w:rPr>
          <w:rFonts w:ascii="Times New Roman" w:hAnsi="Times New Roman" w:cs="Times New Roman"/>
        </w:rPr>
        <w:t>related genes</w:t>
      </w:r>
    </w:p>
    <w:tbl>
      <w:tblPr>
        <w:tblStyle w:val="a3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885"/>
      </w:tblGrid>
      <w:tr w:rsidR="00DE5689" w:rsidRPr="00DE5689" w14:paraId="78807F24" w14:textId="77777777" w:rsidTr="00AD66CD">
        <w:tc>
          <w:tcPr>
            <w:tcW w:w="1453" w:type="pct"/>
            <w:tcBorders>
              <w:top w:val="single" w:sz="8" w:space="0" w:color="auto"/>
              <w:bottom w:val="single" w:sz="8" w:space="0" w:color="auto"/>
            </w:tcBorders>
          </w:tcPr>
          <w:p w14:paraId="1F3B4CB8" w14:textId="30603B9F" w:rsidR="00DE5689" w:rsidRPr="00DE5689" w:rsidRDefault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Infiltrating Immune Cells</w:t>
            </w:r>
          </w:p>
        </w:tc>
        <w:tc>
          <w:tcPr>
            <w:tcW w:w="3547" w:type="pct"/>
            <w:tcBorders>
              <w:top w:val="single" w:sz="8" w:space="0" w:color="auto"/>
              <w:bottom w:val="single" w:sz="8" w:space="0" w:color="auto"/>
            </w:tcBorders>
          </w:tcPr>
          <w:p w14:paraId="40FB01CA" w14:textId="1273F75C" w:rsidR="00DE5689" w:rsidRPr="00DE5689" w:rsidRDefault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Gene name</w:t>
            </w:r>
          </w:p>
        </w:tc>
      </w:tr>
      <w:tr w:rsidR="00DE5689" w:rsidRPr="00DE5689" w14:paraId="215A4892" w14:textId="77777777" w:rsidTr="00AD66CD">
        <w:tc>
          <w:tcPr>
            <w:tcW w:w="1453" w:type="pct"/>
            <w:tcBorders>
              <w:top w:val="single" w:sz="8" w:space="0" w:color="auto"/>
            </w:tcBorders>
          </w:tcPr>
          <w:p w14:paraId="749A8355" w14:textId="2459762F" w:rsidR="00DE5689" w:rsidRPr="00DE5689" w:rsidRDefault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T cell</w:t>
            </w:r>
          </w:p>
        </w:tc>
        <w:tc>
          <w:tcPr>
            <w:tcW w:w="3547" w:type="pct"/>
            <w:tcBorders>
              <w:top w:val="single" w:sz="8" w:space="0" w:color="auto"/>
            </w:tcBorders>
          </w:tcPr>
          <w:p w14:paraId="66AD4C70" w14:textId="0AA64BFF" w:rsidR="00DE5689" w:rsidRPr="00DE5689" w:rsidRDefault="00DE5689" w:rsidP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PRKCQ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CD3D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CD3G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LCK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TRAT1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BCL11B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TRBC1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ITM2A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SH2D1A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CD96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NCALD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GIMAP5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CD3E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SKAP1</w:t>
            </w:r>
          </w:p>
        </w:tc>
      </w:tr>
      <w:tr w:rsidR="00DE5689" w:rsidRPr="00DE5689" w14:paraId="1500E769" w14:textId="77777777" w:rsidTr="00AD66CD">
        <w:tc>
          <w:tcPr>
            <w:tcW w:w="1453" w:type="pct"/>
          </w:tcPr>
          <w:p w14:paraId="1F9EC163" w14:textId="6B83858B" w:rsidR="00DE5689" w:rsidRPr="00DE5689" w:rsidRDefault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B cell</w:t>
            </w:r>
          </w:p>
        </w:tc>
        <w:tc>
          <w:tcPr>
            <w:tcW w:w="3547" w:type="pct"/>
          </w:tcPr>
          <w:p w14:paraId="286DBD38" w14:textId="62918C6B" w:rsidR="00DE5689" w:rsidRPr="00DE5689" w:rsidRDefault="00DE5689" w:rsidP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MS4A1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TCL1A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HLA-DOB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PNOC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KIAA0125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CR2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IGHG1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FCRL2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BLK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COCH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OSBPL10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IGHA1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TNFRSF17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ABCB4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BLNK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GLDC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MEF2C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IGHM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FAM30A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SPIB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BCL11A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GNG7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IGKC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CD72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MICAL3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BACH2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CCR9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QRSL1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DTNB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HLA-DQA1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SCN3A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SLC15A2</w:t>
            </w:r>
          </w:p>
        </w:tc>
      </w:tr>
      <w:tr w:rsidR="00DE5689" w:rsidRPr="00DE5689" w14:paraId="3D706820" w14:textId="77777777" w:rsidTr="00AD66CD">
        <w:tc>
          <w:tcPr>
            <w:tcW w:w="1453" w:type="pct"/>
          </w:tcPr>
          <w:p w14:paraId="5EBA675B" w14:textId="5BADFED5" w:rsidR="00DE5689" w:rsidRPr="00DE5689" w:rsidRDefault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CD8 T cell</w:t>
            </w:r>
          </w:p>
        </w:tc>
        <w:tc>
          <w:tcPr>
            <w:tcW w:w="3547" w:type="pct"/>
          </w:tcPr>
          <w:p w14:paraId="301C0173" w14:textId="7C0AB167" w:rsidR="00DE5689" w:rsidRPr="00DE5689" w:rsidRDefault="00DE5689" w:rsidP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CD8B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CD8A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PF4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PRR5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SF1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LIME1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DNAJB1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ARHGAP8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GZMM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SLC16A7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SFRS7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APBA2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C4orf15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LEPROTL1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ZFP36L2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GADD45A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MYST3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ZEB1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ZNF609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C12orf47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THUMPD1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VAMP2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ZNF91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ZNF22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TMC6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FLT3LG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CDKN2AIP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TSC22D3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TBCC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RBM3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ABT1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C19orf6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CAMLG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PPP1R2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KLF9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PRF1</w:t>
            </w:r>
          </w:p>
        </w:tc>
      </w:tr>
      <w:tr w:rsidR="00DE5689" w:rsidRPr="00DE5689" w14:paraId="75690C4C" w14:textId="77777777" w:rsidTr="00AD66CD">
        <w:tc>
          <w:tcPr>
            <w:tcW w:w="1453" w:type="pct"/>
            <w:tcBorders>
              <w:bottom w:val="single" w:sz="8" w:space="0" w:color="auto"/>
            </w:tcBorders>
          </w:tcPr>
          <w:p w14:paraId="1C577B2E" w14:textId="68086DBF" w:rsidR="00DE5689" w:rsidRPr="00DE5689" w:rsidRDefault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NK cell</w:t>
            </w:r>
          </w:p>
        </w:tc>
        <w:tc>
          <w:tcPr>
            <w:tcW w:w="3547" w:type="pct"/>
            <w:tcBorders>
              <w:bottom w:val="single" w:sz="8" w:space="0" w:color="auto"/>
            </w:tcBorders>
          </w:tcPr>
          <w:p w14:paraId="631D483C" w14:textId="12AC84EA" w:rsidR="00DE5689" w:rsidRPr="00DE5689" w:rsidRDefault="00DE5689" w:rsidP="00DE5689">
            <w:pPr>
              <w:rPr>
                <w:rFonts w:ascii="Times New Roman" w:hAnsi="Times New Roman" w:cs="Times New Roman"/>
              </w:rPr>
            </w:pPr>
            <w:r w:rsidRPr="00DE5689">
              <w:rPr>
                <w:rFonts w:ascii="Times New Roman" w:hAnsi="Times New Roman" w:cs="Times New Roman"/>
              </w:rPr>
              <w:t>LOC643313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GAGE2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ZNF747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XCL1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XCL2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AF107846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SLC30A5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MCM3AP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TBXA2R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CDC5L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LOC730096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FUT5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FGF18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MRC2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SPN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PSMD4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PRX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FZR1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ZNF205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AL080130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ZNF528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MAPRE3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BCL2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ARL6IP2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PDLIM4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LDB3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ADARB1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SMEK1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TCTN2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TINAGL1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IGFBP5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ALDH1B1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E5689">
              <w:rPr>
                <w:rFonts w:ascii="Times New Roman" w:hAnsi="Times New Roman" w:cs="Times New Roman"/>
              </w:rPr>
              <w:t>NCR1</w:t>
            </w:r>
          </w:p>
        </w:tc>
      </w:tr>
    </w:tbl>
    <w:p w14:paraId="2F52B25A" w14:textId="77777777" w:rsidR="00DE5689" w:rsidRPr="00DE5689" w:rsidRDefault="00DE5689">
      <w:pPr>
        <w:rPr>
          <w:rFonts w:ascii="Times New Roman" w:hAnsi="Times New Roman" w:cs="Times New Roman"/>
        </w:rPr>
      </w:pPr>
    </w:p>
    <w:sectPr w:rsidR="00DE5689" w:rsidRPr="00DE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8359" w14:textId="77777777" w:rsidR="0017102E" w:rsidRDefault="0017102E" w:rsidP="0018146C">
      <w:r>
        <w:separator/>
      </w:r>
    </w:p>
  </w:endnote>
  <w:endnote w:type="continuationSeparator" w:id="0">
    <w:p w14:paraId="16929BE3" w14:textId="77777777" w:rsidR="0017102E" w:rsidRDefault="0017102E" w:rsidP="0018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A4B9" w14:textId="77777777" w:rsidR="0017102E" w:rsidRDefault="0017102E" w:rsidP="0018146C">
      <w:r>
        <w:separator/>
      </w:r>
    </w:p>
  </w:footnote>
  <w:footnote w:type="continuationSeparator" w:id="0">
    <w:p w14:paraId="78174788" w14:textId="77777777" w:rsidR="0017102E" w:rsidRDefault="0017102E" w:rsidP="0018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66"/>
    <w:rsid w:val="0017102E"/>
    <w:rsid w:val="0018146C"/>
    <w:rsid w:val="00422FF0"/>
    <w:rsid w:val="00640205"/>
    <w:rsid w:val="00797566"/>
    <w:rsid w:val="00AD66CD"/>
    <w:rsid w:val="00DE5689"/>
    <w:rsid w:val="00E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BEA8F"/>
  <w15:chartTrackingRefBased/>
  <w15:docId w15:val="{CFBBD992-5FC6-4495-B1CA-0125E787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14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1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6</cp:revision>
  <dcterms:created xsi:type="dcterms:W3CDTF">2021-05-10T05:49:00Z</dcterms:created>
  <dcterms:modified xsi:type="dcterms:W3CDTF">2021-05-16T11:45:00Z</dcterms:modified>
</cp:coreProperties>
</file>