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1EB" w14:textId="3EB82426" w:rsidR="00F24FF1" w:rsidRDefault="00ED262E">
      <w:r w:rsidRPr="0080576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Supplementary Table </w:t>
      </w:r>
      <w:r w:rsidR="0080576E" w:rsidRPr="0080576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9.</w:t>
      </w:r>
      <w:r w:rsidRPr="0080576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ED26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Comparison of </w:t>
      </w:r>
      <w:r>
        <w:rPr>
          <w:rFonts w:ascii="Times New Roman" w:hAnsi="Times New Roman" w:cs="Times New Roman" w:hint="eastAsia"/>
          <w:color w:val="262626" w:themeColor="text1" w:themeTint="D9"/>
          <w:sz w:val="24"/>
          <w:szCs w:val="24"/>
        </w:rPr>
        <w:t>body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262626" w:themeColor="text1" w:themeTint="D9"/>
          <w:sz w:val="24"/>
          <w:szCs w:val="24"/>
        </w:rPr>
        <w:t>weight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262626" w:themeColor="text1" w:themeTint="D9"/>
          <w:sz w:val="24"/>
          <w:szCs w:val="24"/>
        </w:rPr>
        <w:t>and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D26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fasting blood sugar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D26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at different time points in rats of </w:t>
      </w:r>
      <w:r>
        <w:rPr>
          <w:rFonts w:ascii="Times New Roman" w:hAnsi="Times New Roman" w:cs="Times New Roman" w:hint="eastAsia"/>
          <w:color w:val="262626" w:themeColor="text1" w:themeTint="D9"/>
          <w:sz w:val="24"/>
          <w:szCs w:val="24"/>
        </w:rPr>
        <w:t>the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262626" w:themeColor="text1" w:themeTint="D9"/>
          <w:sz w:val="24"/>
          <w:szCs w:val="24"/>
        </w:rPr>
        <w:t>two</w:t>
      </w:r>
      <w:r w:rsidRPr="00ED26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groups.</w:t>
      </w:r>
    </w:p>
    <w:p w14:paraId="14679575" w14:textId="64DD6B37" w:rsidR="00F24FF1" w:rsidRDefault="00F24FF1"/>
    <w:tbl>
      <w:tblPr>
        <w:tblStyle w:val="a7"/>
        <w:tblW w:w="8510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1514"/>
        <w:gridCol w:w="1974"/>
        <w:gridCol w:w="1559"/>
        <w:gridCol w:w="1711"/>
      </w:tblGrid>
      <w:tr w:rsidR="00F24FF1" w:rsidRPr="00742BEB" w14:paraId="55EC9A76" w14:textId="77777777" w:rsidTr="00632D05">
        <w:tc>
          <w:tcPr>
            <w:tcW w:w="1752" w:type="dxa"/>
            <w:tcBorders>
              <w:top w:val="single" w:sz="12" w:space="0" w:color="auto"/>
              <w:bottom w:val="single" w:sz="6" w:space="0" w:color="auto"/>
            </w:tcBorders>
          </w:tcPr>
          <w:p w14:paraId="13CF742D" w14:textId="1B57C0A6" w:rsidR="00F24FF1" w:rsidRPr="004F23FC" w:rsidRDefault="00F24FF1" w:rsidP="00E903E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G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eneral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state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6" w:space="0" w:color="auto"/>
            </w:tcBorders>
          </w:tcPr>
          <w:p w14:paraId="18A8AB08" w14:textId="77777777" w:rsidR="00F24FF1" w:rsidRPr="004F23FC" w:rsidRDefault="00F24FF1" w:rsidP="00E903E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</w:tcPr>
          <w:p w14:paraId="19B60CBA" w14:textId="5E3CE2FD" w:rsidR="00F24FF1" w:rsidRPr="004F23FC" w:rsidRDefault="00F24FF1" w:rsidP="00E903E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F23FC">
              <w:rPr>
                <w:rFonts w:ascii="Times New Roman" w:hAnsi="Times New Roman" w:cs="Times New Roman"/>
                <w:b/>
                <w:bCs/>
                <w:sz w:val="22"/>
              </w:rPr>
              <w:t>Group</w:t>
            </w:r>
            <w:r w:rsidR="00ED262E">
              <w:rPr>
                <w:rFonts w:ascii="Times New Roman" w:hAnsi="Times New Roman" w:cs="Times New Roman"/>
                <w:b/>
                <w:bCs/>
                <w:sz w:val="22"/>
              </w:rPr>
              <w:t xml:space="preserve"> C</w:t>
            </w:r>
            <w:r w:rsidR="00ED262E">
              <w:rPr>
                <w:rFonts w:ascii="Times New Roman" w:hAnsi="Times New Roman" w:cs="Times New Roman" w:hint="eastAsia"/>
                <w:b/>
                <w:bCs/>
                <w:sz w:val="22"/>
              </w:rPr>
              <w:t>ontrol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14:paraId="78130599" w14:textId="6330B4DD" w:rsidR="00F24FF1" w:rsidRPr="004F23FC" w:rsidRDefault="00F24FF1" w:rsidP="00E903E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F23FC">
              <w:rPr>
                <w:rFonts w:ascii="Times New Roman" w:hAnsi="Times New Roman" w:cs="Times New Roman"/>
                <w:b/>
                <w:bCs/>
                <w:sz w:val="22"/>
              </w:rPr>
              <w:t>Group</w:t>
            </w:r>
            <w:r w:rsidR="00ED262E">
              <w:rPr>
                <w:rFonts w:ascii="Times New Roman" w:hAnsi="Times New Roman" w:cs="Times New Roman"/>
                <w:b/>
                <w:bCs/>
                <w:sz w:val="22"/>
              </w:rPr>
              <w:t xml:space="preserve"> DR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6" w:space="0" w:color="auto"/>
            </w:tcBorders>
          </w:tcPr>
          <w:p w14:paraId="0CCAAA1C" w14:textId="77777777" w:rsidR="00F24FF1" w:rsidRPr="004F23FC" w:rsidRDefault="00F24FF1" w:rsidP="00E903E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F23FC">
              <w:rPr>
                <w:rFonts w:ascii="Times New Roman" w:hAnsi="Times New Roman" w:cs="Times New Roman"/>
                <w:b/>
                <w:bCs/>
                <w:sz w:val="22"/>
              </w:rPr>
              <w:t>p-Value</w:t>
            </w:r>
          </w:p>
        </w:tc>
      </w:tr>
      <w:tr w:rsidR="00026D15" w:rsidRPr="00742BEB" w14:paraId="1E6C7C7A" w14:textId="77777777" w:rsidTr="00632D05">
        <w:trPr>
          <w:trHeight w:val="517"/>
        </w:trPr>
        <w:tc>
          <w:tcPr>
            <w:tcW w:w="1752" w:type="dxa"/>
            <w:vMerge w:val="restart"/>
            <w:tcBorders>
              <w:top w:val="single" w:sz="6" w:space="0" w:color="auto"/>
            </w:tcBorders>
          </w:tcPr>
          <w:p w14:paraId="70EE73BC" w14:textId="57E9CDA4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 w:rsidRPr="00F24FF1">
              <w:rPr>
                <w:rFonts w:ascii="Times New Roman" w:hAnsi="Times New Roman" w:cs="Times New Roman"/>
                <w:sz w:val="22"/>
              </w:rPr>
              <w:t>Body weight</w:t>
            </w:r>
          </w:p>
        </w:tc>
        <w:tc>
          <w:tcPr>
            <w:tcW w:w="1514" w:type="dxa"/>
            <w:tcBorders>
              <w:top w:val="single" w:sz="6" w:space="0" w:color="auto"/>
            </w:tcBorders>
          </w:tcPr>
          <w:p w14:paraId="06DAEF75" w14:textId="281686CA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-week</w:t>
            </w:r>
          </w:p>
        </w:tc>
        <w:tc>
          <w:tcPr>
            <w:tcW w:w="1974" w:type="dxa"/>
            <w:tcBorders>
              <w:top w:val="single" w:sz="6" w:space="0" w:color="auto"/>
            </w:tcBorders>
          </w:tcPr>
          <w:p w14:paraId="18210E3C" w14:textId="7BF7BDDE" w:rsidR="00026D15" w:rsidRPr="00742BEB" w:rsidRDefault="00F129D3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337.81</w:t>
            </w:r>
            <w:r w:rsidR="00026D15"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21.29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472BC626" w14:textId="050DF99D" w:rsidR="00026D15" w:rsidRPr="00742BEB" w:rsidRDefault="00F129D3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347.71</w:t>
            </w:r>
            <w:r w:rsidR="00026D15" w:rsidRPr="0065275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28.95</w:t>
            </w:r>
          </w:p>
        </w:tc>
        <w:tc>
          <w:tcPr>
            <w:tcW w:w="1711" w:type="dxa"/>
            <w:tcBorders>
              <w:top w:val="single" w:sz="6" w:space="0" w:color="auto"/>
            </w:tcBorders>
          </w:tcPr>
          <w:p w14:paraId="755D7C0A" w14:textId="35A81001" w:rsidR="00026D15" w:rsidRPr="00742BEB" w:rsidRDefault="00F129D3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129D3">
              <w:rPr>
                <w:rFonts w:ascii="Times New Roman" w:eastAsia="等线" w:hAnsi="Times New Roman" w:cs="Times New Roman"/>
                <w:color w:val="000000"/>
                <w:sz w:val="22"/>
              </w:rPr>
              <w:t>0.4801</w:t>
            </w:r>
          </w:p>
        </w:tc>
      </w:tr>
      <w:tr w:rsidR="00026D15" w:rsidRPr="00742BEB" w14:paraId="0567364C" w14:textId="77777777" w:rsidTr="00632D05">
        <w:trPr>
          <w:trHeight w:val="165"/>
        </w:trPr>
        <w:tc>
          <w:tcPr>
            <w:tcW w:w="1752" w:type="dxa"/>
            <w:vMerge/>
          </w:tcPr>
          <w:p w14:paraId="42F01D13" w14:textId="77777777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</w:tcPr>
          <w:p w14:paraId="10984A0E" w14:textId="4ECC5C15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- week</w:t>
            </w:r>
          </w:p>
        </w:tc>
        <w:tc>
          <w:tcPr>
            <w:tcW w:w="1974" w:type="dxa"/>
          </w:tcPr>
          <w:p w14:paraId="3D5DC0FF" w14:textId="27246EC4" w:rsidR="00026D15" w:rsidRPr="00742BEB" w:rsidRDefault="002319A8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319A8">
              <w:rPr>
                <w:rFonts w:ascii="Times New Roman" w:hAnsi="Times New Roman" w:cs="Times New Roman"/>
                <w:sz w:val="24"/>
                <w:szCs w:val="24"/>
              </w:rPr>
              <w:t>348.1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D15"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2319A8"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0C1BC2B" w14:textId="6BB1B95A" w:rsidR="00026D15" w:rsidRPr="00742BEB" w:rsidRDefault="002319A8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319A8">
              <w:rPr>
                <w:rFonts w:ascii="Times New Roman" w:hAnsi="Times New Roman" w:cs="Times New Roman"/>
                <w:sz w:val="24"/>
                <w:szCs w:val="24"/>
              </w:rPr>
              <w:t>267.51</w:t>
            </w:r>
            <w:r w:rsidR="00026D15" w:rsidRPr="0065275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2319A8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711" w:type="dxa"/>
          </w:tcPr>
          <w:p w14:paraId="335CAD0A" w14:textId="63C85189" w:rsidR="00026D15" w:rsidRPr="00742BEB" w:rsidRDefault="002319A8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319A8">
              <w:rPr>
                <w:rFonts w:ascii="Times New Roman" w:eastAsia="等线" w:hAnsi="Times New Roman" w:cs="Times New Roman"/>
                <w:color w:val="000000"/>
                <w:sz w:val="22"/>
              </w:rPr>
              <w:t>0.000008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026D15" w:rsidRPr="00742BEB" w14:paraId="15B62E74" w14:textId="77777777" w:rsidTr="00632D05">
        <w:trPr>
          <w:trHeight w:val="165"/>
        </w:trPr>
        <w:tc>
          <w:tcPr>
            <w:tcW w:w="1752" w:type="dxa"/>
            <w:vMerge/>
          </w:tcPr>
          <w:p w14:paraId="557E9782" w14:textId="77777777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</w:tcPr>
          <w:p w14:paraId="74873B74" w14:textId="3128D7C7" w:rsidR="00026D15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8- week</w:t>
            </w:r>
          </w:p>
        </w:tc>
        <w:tc>
          <w:tcPr>
            <w:tcW w:w="1974" w:type="dxa"/>
          </w:tcPr>
          <w:p w14:paraId="0300BA32" w14:textId="6DE3CCB7" w:rsidR="00026D15" w:rsidRPr="00742BEB" w:rsidRDefault="00613C40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13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6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26D15"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3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4DF3B6C0" w14:textId="23A79FFD" w:rsidR="00026D15" w:rsidRPr="00742BEB" w:rsidRDefault="00613C40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13C40">
              <w:rPr>
                <w:rFonts w:ascii="Times New Roman" w:hAnsi="Times New Roman" w:cs="Times New Roman"/>
                <w:sz w:val="24"/>
                <w:szCs w:val="24"/>
              </w:rPr>
              <w:t>264.64</w:t>
            </w:r>
            <w:r w:rsidR="00026D15" w:rsidRPr="0065275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3C4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0F42C8E2" w14:textId="77777777" w:rsidR="00613C40" w:rsidRDefault="00613C40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13C40">
              <w:rPr>
                <w:rFonts w:ascii="Times New Roman" w:eastAsia="等线" w:hAnsi="Times New Roman" w:cs="Times New Roman"/>
                <w:color w:val="000000"/>
                <w:sz w:val="22"/>
              </w:rPr>
              <w:t>3.0546e-8</w:t>
            </w:r>
          </w:p>
          <w:p w14:paraId="19B6D280" w14:textId="4130FC10" w:rsidR="00026D15" w:rsidRPr="00742BEB" w:rsidRDefault="00613C40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(</w:t>
            </w:r>
            <w:r w:rsidRPr="00632D05">
              <w:rPr>
                <w:rFonts w:ascii="Times New Roman" w:eastAsia="等线" w:hAnsi="Times New Roman" w:cs="Times New Roman"/>
                <w:color w:val="000000"/>
                <w:sz w:val="22"/>
              </w:rPr>
              <w:t>&lt; 0.05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</w:tr>
      <w:tr w:rsidR="00026D15" w:rsidRPr="00742BEB" w14:paraId="4C48F49B" w14:textId="77777777" w:rsidTr="00632D05">
        <w:trPr>
          <w:trHeight w:val="165"/>
        </w:trPr>
        <w:tc>
          <w:tcPr>
            <w:tcW w:w="1752" w:type="dxa"/>
            <w:vMerge/>
          </w:tcPr>
          <w:p w14:paraId="0D7C1953" w14:textId="4AE91074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</w:tcPr>
          <w:p w14:paraId="6CE445BD" w14:textId="754E32E5" w:rsidR="00026D15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- week</w:t>
            </w:r>
          </w:p>
        </w:tc>
        <w:tc>
          <w:tcPr>
            <w:tcW w:w="1974" w:type="dxa"/>
          </w:tcPr>
          <w:p w14:paraId="0C545388" w14:textId="6B8C6B4C" w:rsidR="00026D15" w:rsidRPr="00742BEB" w:rsidRDefault="00EC677A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C677A">
              <w:rPr>
                <w:rFonts w:ascii="Times New Roman" w:hAnsi="Times New Roman" w:cs="Times New Roman"/>
                <w:sz w:val="24"/>
                <w:szCs w:val="24"/>
              </w:rPr>
              <w:t>410.44</w:t>
            </w:r>
            <w:r w:rsidR="00026D15"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C67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14:paraId="1A15433A" w14:textId="71A03B9F" w:rsidR="00026D15" w:rsidRPr="00742BEB" w:rsidRDefault="00EC677A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C677A">
              <w:rPr>
                <w:rFonts w:ascii="Times New Roman" w:hAnsi="Times New Roman" w:cs="Times New Roman"/>
                <w:sz w:val="24"/>
                <w:szCs w:val="24"/>
              </w:rPr>
              <w:t>259.54</w:t>
            </w:r>
            <w:r w:rsidR="00026D15" w:rsidRPr="0065275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C677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3CC0D21A" w14:textId="263504A8" w:rsidR="00026D15" w:rsidRPr="00742BEB" w:rsidRDefault="00EC677A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C677A">
              <w:rPr>
                <w:rFonts w:ascii="Times New Roman" w:eastAsia="等线" w:hAnsi="Times New Roman" w:cs="Times New Roman"/>
                <w:color w:val="000000"/>
                <w:sz w:val="22"/>
              </w:rPr>
              <w:t>9.7399e-12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(</w:t>
            </w:r>
            <w:r w:rsidRPr="00632D05">
              <w:rPr>
                <w:rFonts w:ascii="Times New Roman" w:eastAsia="等线" w:hAnsi="Times New Roman" w:cs="Times New Roman"/>
                <w:color w:val="000000"/>
                <w:sz w:val="22"/>
              </w:rPr>
              <w:t>&lt; 0.05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</w:tr>
      <w:tr w:rsidR="00026D15" w:rsidRPr="00742BEB" w14:paraId="35EE4DAE" w14:textId="77777777" w:rsidTr="00535160">
        <w:trPr>
          <w:trHeight w:val="407"/>
        </w:trPr>
        <w:tc>
          <w:tcPr>
            <w:tcW w:w="1752" w:type="dxa"/>
            <w:vMerge w:val="restart"/>
          </w:tcPr>
          <w:p w14:paraId="639AB708" w14:textId="4F0B4671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 w:rsidRPr="00F24FF1">
              <w:rPr>
                <w:rFonts w:ascii="Times New Roman" w:hAnsi="Times New Roman" w:cs="Times New Roman"/>
                <w:sz w:val="22"/>
              </w:rPr>
              <w:t>Fasting blood glucose</w:t>
            </w:r>
          </w:p>
        </w:tc>
        <w:tc>
          <w:tcPr>
            <w:tcW w:w="1514" w:type="dxa"/>
          </w:tcPr>
          <w:p w14:paraId="416C9B4D" w14:textId="0BB6A0B5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-week</w:t>
            </w:r>
          </w:p>
        </w:tc>
        <w:tc>
          <w:tcPr>
            <w:tcW w:w="1974" w:type="dxa"/>
          </w:tcPr>
          <w:p w14:paraId="7E8EBA4D" w14:textId="72D83A1A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559" w:type="dxa"/>
          </w:tcPr>
          <w:p w14:paraId="448E1A4D" w14:textId="3207580D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21.73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711" w:type="dxa"/>
          </w:tcPr>
          <w:p w14:paraId="7E33A880" w14:textId="77777777" w:rsidR="00026D15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32D05">
              <w:rPr>
                <w:rFonts w:ascii="Times New Roman" w:eastAsia="等线" w:hAnsi="Times New Roman" w:cs="Times New Roman"/>
                <w:color w:val="000000"/>
                <w:sz w:val="22"/>
              </w:rPr>
              <w:t>5.4521e-15</w:t>
            </w:r>
          </w:p>
          <w:p w14:paraId="1A93DF68" w14:textId="1ED41FC7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(</w:t>
            </w:r>
            <w:r w:rsidRPr="00632D05">
              <w:rPr>
                <w:rFonts w:ascii="Times New Roman" w:eastAsia="等线" w:hAnsi="Times New Roman" w:cs="Times New Roman"/>
                <w:color w:val="000000"/>
                <w:sz w:val="22"/>
              </w:rPr>
              <w:t>&lt; 0.05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</w:tr>
      <w:tr w:rsidR="00026D15" w:rsidRPr="00742BEB" w14:paraId="5528C784" w14:textId="77777777" w:rsidTr="00632D05">
        <w:trPr>
          <w:trHeight w:val="240"/>
        </w:trPr>
        <w:tc>
          <w:tcPr>
            <w:tcW w:w="1752" w:type="dxa"/>
            <w:vMerge/>
          </w:tcPr>
          <w:p w14:paraId="1226EF32" w14:textId="77777777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</w:tcPr>
          <w:p w14:paraId="7AB3029D" w14:textId="237F5094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- week</w:t>
            </w:r>
          </w:p>
        </w:tc>
        <w:tc>
          <w:tcPr>
            <w:tcW w:w="1974" w:type="dxa"/>
          </w:tcPr>
          <w:p w14:paraId="40783CBE" w14:textId="04494ACD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559" w:type="dxa"/>
          </w:tcPr>
          <w:p w14:paraId="5FBF1AAA" w14:textId="7970490E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24.13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711" w:type="dxa"/>
          </w:tcPr>
          <w:p w14:paraId="4AD3D0B6" w14:textId="77777777" w:rsidR="00026D15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43B9E">
              <w:rPr>
                <w:rFonts w:ascii="Times New Roman" w:eastAsia="等线" w:hAnsi="Times New Roman" w:cs="Times New Roman"/>
                <w:color w:val="000000"/>
                <w:sz w:val="22"/>
              </w:rPr>
              <w:t>9.5419e-16</w:t>
            </w:r>
          </w:p>
          <w:p w14:paraId="416EDD33" w14:textId="3AFAB188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(</w:t>
            </w:r>
            <w:r w:rsidRPr="00632D05">
              <w:rPr>
                <w:rFonts w:ascii="Times New Roman" w:eastAsia="等线" w:hAnsi="Times New Roman" w:cs="Times New Roman"/>
                <w:color w:val="000000"/>
                <w:sz w:val="22"/>
              </w:rPr>
              <w:t>&lt; 0.05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</w:tr>
      <w:tr w:rsidR="00026D15" w:rsidRPr="00742BEB" w14:paraId="58D49949" w14:textId="77777777" w:rsidTr="00632D05">
        <w:trPr>
          <w:trHeight w:val="240"/>
        </w:trPr>
        <w:tc>
          <w:tcPr>
            <w:tcW w:w="1752" w:type="dxa"/>
            <w:vMerge/>
          </w:tcPr>
          <w:p w14:paraId="047B25CA" w14:textId="77777777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</w:tcPr>
          <w:p w14:paraId="03657507" w14:textId="3255BBE0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8- week</w:t>
            </w:r>
          </w:p>
        </w:tc>
        <w:tc>
          <w:tcPr>
            <w:tcW w:w="1974" w:type="dxa"/>
          </w:tcPr>
          <w:p w14:paraId="66473B52" w14:textId="1A53FCF8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.49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0.42</w:t>
            </w:r>
          </w:p>
        </w:tc>
        <w:tc>
          <w:tcPr>
            <w:tcW w:w="1559" w:type="dxa"/>
          </w:tcPr>
          <w:p w14:paraId="55BBB851" w14:textId="63DC88AE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7.63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2.62</w:t>
            </w:r>
          </w:p>
        </w:tc>
        <w:tc>
          <w:tcPr>
            <w:tcW w:w="1711" w:type="dxa"/>
          </w:tcPr>
          <w:p w14:paraId="3E7978F6" w14:textId="77777777" w:rsidR="00026D15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D2C3E">
              <w:rPr>
                <w:rFonts w:ascii="Times New Roman" w:eastAsia="等线" w:hAnsi="Times New Roman" w:cs="Times New Roman"/>
                <w:color w:val="000000"/>
                <w:sz w:val="22"/>
              </w:rPr>
              <w:t>2.6237e-11</w:t>
            </w:r>
            <w:r w:rsidRPr="005D2C3E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 xml:space="preserve"> </w:t>
            </w:r>
          </w:p>
          <w:p w14:paraId="1D9ADB1D" w14:textId="552244F1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(</w:t>
            </w:r>
            <w:r w:rsidRPr="00632D05">
              <w:rPr>
                <w:rFonts w:ascii="Times New Roman" w:eastAsia="等线" w:hAnsi="Times New Roman" w:cs="Times New Roman"/>
                <w:color w:val="000000"/>
                <w:sz w:val="22"/>
              </w:rPr>
              <w:t>&lt; 0.05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</w:tr>
      <w:tr w:rsidR="00026D15" w:rsidRPr="00742BEB" w14:paraId="2A3A514A" w14:textId="77777777" w:rsidTr="00632D05">
        <w:trPr>
          <w:trHeight w:val="240"/>
        </w:trPr>
        <w:tc>
          <w:tcPr>
            <w:tcW w:w="1752" w:type="dxa"/>
            <w:vMerge/>
          </w:tcPr>
          <w:p w14:paraId="7AD2F863" w14:textId="77777777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</w:tcPr>
          <w:p w14:paraId="0A8FF72A" w14:textId="33C2A6B2" w:rsidR="00026D15" w:rsidRPr="00742BEB" w:rsidRDefault="00026D15" w:rsidP="00026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- week</w:t>
            </w:r>
          </w:p>
        </w:tc>
        <w:tc>
          <w:tcPr>
            <w:tcW w:w="1974" w:type="dxa"/>
          </w:tcPr>
          <w:p w14:paraId="5009A9D9" w14:textId="17C52CC7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.44 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1559" w:type="dxa"/>
          </w:tcPr>
          <w:p w14:paraId="1DC5CE63" w14:textId="713FF643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8.70</w:t>
            </w:r>
            <w:r w:rsidRPr="0026275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2.91</w:t>
            </w:r>
          </w:p>
        </w:tc>
        <w:tc>
          <w:tcPr>
            <w:tcW w:w="1711" w:type="dxa"/>
          </w:tcPr>
          <w:p w14:paraId="1EBBA7A5" w14:textId="77777777" w:rsidR="00026D15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C2ACC">
              <w:rPr>
                <w:rFonts w:ascii="Times New Roman" w:eastAsia="等线" w:hAnsi="Times New Roman" w:cs="Times New Roman"/>
                <w:color w:val="000000"/>
                <w:sz w:val="22"/>
              </w:rPr>
              <w:t>4.7404e-11</w:t>
            </w:r>
          </w:p>
          <w:p w14:paraId="488B7CAA" w14:textId="201B3378" w:rsidR="00026D15" w:rsidRPr="00742BEB" w:rsidRDefault="00026D15" w:rsidP="00026D1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(</w:t>
            </w:r>
            <w:r w:rsidRPr="00632D05">
              <w:rPr>
                <w:rFonts w:ascii="Times New Roman" w:eastAsia="等线" w:hAnsi="Times New Roman" w:cs="Times New Roman"/>
                <w:color w:val="000000"/>
                <w:sz w:val="22"/>
              </w:rPr>
              <w:t>&lt; 0.05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</w:tr>
    </w:tbl>
    <w:p w14:paraId="1D670249" w14:textId="77777777" w:rsidR="00F24FF1" w:rsidRDefault="00F24FF1"/>
    <w:sectPr w:rsidR="00F24FF1" w:rsidSect="007C70B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03D6" w14:textId="77777777" w:rsidR="00784397" w:rsidRDefault="00784397" w:rsidP="00784397">
      <w:r>
        <w:separator/>
      </w:r>
    </w:p>
  </w:endnote>
  <w:endnote w:type="continuationSeparator" w:id="0">
    <w:p w14:paraId="5A42B7B6" w14:textId="77777777" w:rsidR="00784397" w:rsidRDefault="00784397" w:rsidP="0078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06A0" w14:textId="77777777" w:rsidR="00784397" w:rsidRDefault="00784397" w:rsidP="00784397">
      <w:r>
        <w:separator/>
      </w:r>
    </w:p>
  </w:footnote>
  <w:footnote w:type="continuationSeparator" w:id="0">
    <w:p w14:paraId="0EABE514" w14:textId="77777777" w:rsidR="00784397" w:rsidRDefault="00784397" w:rsidP="0078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26D15"/>
    <w:rsid w:val="000E5B08"/>
    <w:rsid w:val="00151722"/>
    <w:rsid w:val="002319A8"/>
    <w:rsid w:val="00243B9E"/>
    <w:rsid w:val="00266E25"/>
    <w:rsid w:val="002909AE"/>
    <w:rsid w:val="002C06C6"/>
    <w:rsid w:val="00535160"/>
    <w:rsid w:val="005633F9"/>
    <w:rsid w:val="005D2C3E"/>
    <w:rsid w:val="00613C40"/>
    <w:rsid w:val="00632D05"/>
    <w:rsid w:val="00705686"/>
    <w:rsid w:val="0072072B"/>
    <w:rsid w:val="00784397"/>
    <w:rsid w:val="007A39DD"/>
    <w:rsid w:val="007C70B0"/>
    <w:rsid w:val="007D207C"/>
    <w:rsid w:val="007F7909"/>
    <w:rsid w:val="0080576E"/>
    <w:rsid w:val="008C2ACC"/>
    <w:rsid w:val="009205BE"/>
    <w:rsid w:val="009242A1"/>
    <w:rsid w:val="009970A9"/>
    <w:rsid w:val="009D7C4B"/>
    <w:rsid w:val="00C8118E"/>
    <w:rsid w:val="00CA07A0"/>
    <w:rsid w:val="00CD5B2E"/>
    <w:rsid w:val="00CE74D7"/>
    <w:rsid w:val="00DE1043"/>
    <w:rsid w:val="00E33AD6"/>
    <w:rsid w:val="00E62CCA"/>
    <w:rsid w:val="00E90432"/>
    <w:rsid w:val="00EC60D0"/>
    <w:rsid w:val="00EC677A"/>
    <w:rsid w:val="00ED262E"/>
    <w:rsid w:val="00ED4A83"/>
    <w:rsid w:val="00F129D3"/>
    <w:rsid w:val="00F24FF1"/>
    <w:rsid w:val="00F944A8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46DCD"/>
  <w15:chartTrackingRefBased/>
  <w15:docId w15:val="{04D209DD-FEC7-47D4-909D-2D45D2A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3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397"/>
    <w:rPr>
      <w:sz w:val="18"/>
      <w:szCs w:val="18"/>
    </w:rPr>
  </w:style>
  <w:style w:type="table" w:styleId="a7">
    <w:name w:val="Table Grid"/>
    <w:basedOn w:val="a1"/>
    <w:uiPriority w:val="39"/>
    <w:rsid w:val="0078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42</cp:revision>
  <cp:lastPrinted>2021-06-07T09:15:00Z</cp:lastPrinted>
  <dcterms:created xsi:type="dcterms:W3CDTF">2021-06-07T09:04:00Z</dcterms:created>
  <dcterms:modified xsi:type="dcterms:W3CDTF">2021-06-26T13:11:00Z</dcterms:modified>
</cp:coreProperties>
</file>