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3E1" w:rsidRPr="002253E1" w:rsidRDefault="002253E1" w:rsidP="006E2BDB">
      <w:pPr>
        <w:jc w:val="left"/>
        <w:rPr>
          <w:b/>
          <w:lang w:val="en"/>
        </w:rPr>
      </w:pPr>
      <w:r w:rsidRPr="002253E1">
        <w:rPr>
          <w:b/>
          <w:lang w:val="en"/>
        </w:rPr>
        <w:t xml:space="preserve">Supplementary file SX. </w:t>
      </w:r>
      <w:proofErr w:type="spellStart"/>
      <w:r w:rsidRPr="002253E1">
        <w:rPr>
          <w:b/>
          <w:lang w:val="en"/>
        </w:rPr>
        <w:t>Qiime</w:t>
      </w:r>
      <w:proofErr w:type="spellEnd"/>
      <w:r w:rsidRPr="002253E1">
        <w:rPr>
          <w:b/>
          <w:lang w:val="en"/>
        </w:rPr>
        <w:t xml:space="preserve"> 2</w:t>
      </w:r>
      <w:r w:rsidRPr="002253E1">
        <w:rPr>
          <w:b/>
          <w:lang w:val="en"/>
        </w:rPr>
        <w:t xml:space="preserve"> pipeline </w:t>
      </w:r>
      <w:r w:rsidRPr="002253E1">
        <w:rPr>
          <w:b/>
          <w:lang w:val="en"/>
        </w:rPr>
        <w:t>as used in this study.</w:t>
      </w:r>
    </w:p>
    <w:p w:rsidR="002253E1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# Remove 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heterogeneiety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spacers &amp; primers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>
        <w:rPr>
          <w:rFonts w:ascii="Courier New" w:hAnsi="Courier New" w:cs="Courier New"/>
          <w:sz w:val="20"/>
          <w:szCs w:val="20"/>
          <w:lang w:val="en"/>
        </w:rPr>
        <w:t># $PWD = “Print working directory”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source activate qiime2-2018.11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cd $PWD/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mkdir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trimmed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cd $PWD/reads/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for 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in *_R1_001.fastq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do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cutadapt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-g CCTACGGGAGGCAGCAG -o $PWD/trimmed/$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$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done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# Sequence quality check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cd $PWD/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mkdir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dada2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qiime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tools import \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--type '</w:t>
      </w:r>
      <w:proofErr w:type="spellStart"/>
      <w:proofErr w:type="gramStart"/>
      <w:r w:rsidRPr="009875EF">
        <w:rPr>
          <w:rFonts w:ascii="Courier New" w:hAnsi="Courier New" w:cs="Courier New"/>
          <w:sz w:val="20"/>
          <w:szCs w:val="20"/>
          <w:lang w:val="en"/>
        </w:rPr>
        <w:t>SampleData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>[</w:t>
      </w:r>
      <w:proofErr w:type="spellStart"/>
      <w:proofErr w:type="gramEnd"/>
      <w:r w:rsidRPr="009875EF">
        <w:rPr>
          <w:rFonts w:ascii="Courier New" w:hAnsi="Courier New" w:cs="Courier New"/>
          <w:sz w:val="20"/>
          <w:szCs w:val="20"/>
          <w:lang w:val="en"/>
        </w:rPr>
        <w:t>SequencesWithQuality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>]' \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--input-path $PWD/pre-33-manifestV34.csv \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--output-path $PWD/dada2/single-end-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demux.qza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\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--input-format SingleEndFastqManifestPhred33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qiime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demux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summarize \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>-data $PWD/dada2/single-end-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demux.qza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\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--o-visualization $PWD/dada2/single-end-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demux.qzv</w:t>
      </w:r>
      <w:proofErr w:type="spellEnd"/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# Trimming, truncation, chimera removal &amp; DADA2 algorithm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qiime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dada2 denoise-single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i-demultiplexed-seqs$PWD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>/dada2/single-end-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demux.qza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--p-trim-left 0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--p-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trunc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>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len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270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--p-chimera-method consensus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--p-n-threads </w:t>
      </w:r>
      <w:r>
        <w:rPr>
          <w:rFonts w:ascii="Courier New" w:hAnsi="Courier New" w:cs="Courier New"/>
          <w:sz w:val="20"/>
          <w:szCs w:val="20"/>
          <w:lang w:val="en"/>
        </w:rPr>
        <w:t>1</w:t>
      </w:r>
      <w:r w:rsidRPr="009875EF">
        <w:rPr>
          <w:rFonts w:ascii="Courier New" w:hAnsi="Courier New" w:cs="Courier New"/>
          <w:sz w:val="20"/>
          <w:szCs w:val="20"/>
          <w:lang w:val="en"/>
        </w:rPr>
        <w:t xml:space="preserve">0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--p-n-reads-learn 1000000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--o-table $PWD/dada2/dada2-table.qza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--o-representative-sequences $PWD/dada2/dada2-rep-seqs.qza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--o-denoising-stats $PWD/dada2/dada2-denoising-stats.qza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# Visualize denoising stats &amp; preliminary feature table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qiime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metadata tabulate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--m-input-file $PWD/dada2/dada2-denoising-stats.qza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--o-visualization $PWD/dada2/dada2-denoising-stats.qzv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qiime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feature-table summarize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-table $PWD/dada2/dada2-table.qza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--o-visualization $PWD/dada2/dada2-table.qzv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--m-sample-metadata-file $PWD/metadataV34.txt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</w:p>
    <w:p w:rsidR="002253E1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# Taxonomic classification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>
        <w:rPr>
          <w:rFonts w:ascii="Courier New" w:hAnsi="Courier New" w:cs="Courier New"/>
          <w:sz w:val="20"/>
          <w:szCs w:val="20"/>
          <w:lang w:val="en"/>
        </w:rPr>
        <w:t># $PWD for –</w:t>
      </w:r>
      <w:proofErr w:type="spellStart"/>
      <w:r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>
        <w:rPr>
          <w:rFonts w:ascii="Courier New" w:hAnsi="Courier New" w:cs="Courier New"/>
          <w:sz w:val="20"/>
          <w:szCs w:val="20"/>
          <w:lang w:val="en"/>
        </w:rPr>
        <w:t>-classifier should lead to the classifier database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qiime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feature-classifier classify-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sklearn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--p-n-jobs 1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--p-reads-per-batch 1000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-classifier $PWD/Silva132V3V4-classifier.qza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lastRenderedPageBreak/>
        <w:t>--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-reads $PWD/dada2/dada2-rep-seqs.qza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--p-confidence 0.8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--o-classification $PWD/dada2/Silva132V3V4-taxonomy-dada2.qza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# Check how many sequences are unassigned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qiime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metadata tabulate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--m-input-file $PWD/dada2/Silva132V3V4-taxonomy-dada2.qza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--o-visualization $PWD/dada2/Silva132V3V4-taxonomy-dada2.qzv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# Remove Chloroplasts, Mitochondria, Unassigned</w:t>
      </w:r>
      <w:r>
        <w:rPr>
          <w:rFonts w:ascii="Courier New" w:hAnsi="Courier New" w:cs="Courier New"/>
          <w:sz w:val="20"/>
          <w:szCs w:val="20"/>
          <w:lang w:val="en"/>
        </w:rPr>
        <w:t>, etc.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qiime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feature-table filter-features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-table $PWD/dada2/dada2-table.qza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--m-metadata-file $PWD/dada2/Silva132V3V4-taxonomy-dada2.qza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--p-where "Taxon NOT LIKE '%Chloroplast%'"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--o-filtered-table $PWD/dada2/dada2-tablenochloroplasts.qza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qiime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feature-table filter-features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-table $PWD/dada2/dada2-tablenochloroplasts.qza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--m-metadata-file $PWD/dada2/Silva132V3V4-taxonomy-dada2.qza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--p-where "Taxon NOT LIKE '%Mitochondria%'" \ </w:t>
      </w:r>
      <w:bookmarkStart w:id="0" w:name="_GoBack"/>
      <w:bookmarkEnd w:id="0"/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--o-filtered-table $PWD/dada2/dada2-tablenochloroplastsmitochondria.qza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qiime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feature-table filter-features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-table $PWD/dada2/dada2-tablenochloroplastsmitochondria.qza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--m-metadata-file $PWD/dada2/Silva132V3V4-taxonomy-dada2.qza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--p-where "Taxon NOT LIKE '%Unassigned%'"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--o-filtered-table$PWD/dada2/dada2-tablenochloroplastsmitochondriaUnassigned.qza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qiime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feature-table summarize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-table $PWD/dada2/dada2-tablenochloroplastsmitochondriaUnassigned.qza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--o-visualization $PWD/dada2/dada2-tablenochloroplastsmitochondriaUnassigned.qzv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--m-sample-metadata-file $PWD/metadataV34.txt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# Subsample based on sequence frequency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qiime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feature-table filter-samples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-table $PWD/dada2/dada2-tablenochloroplastsmitochondriaUnassigned.qza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--p-min-frequency 5700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--o-filtered-table $PWD/dada2/dada2-tablenochloroplastsmitochondriaUnassigned5700.qza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qiime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feature-table summarize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-table $PWD/dada2/dada2-tablenochloroplastsmitochondriaUnassigned5700.qza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--o-visualization $PWD/dada2/dada2-tablenochloroplastsmitochondriaUnassigned5700.qzv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--m-sample-metadata-file $PWD/metadataV34.txt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# 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Barplots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qiime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taxa 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barplot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-table $PWD/dada2/dada2-tablenochloroplastsmitochondriaUnassigned5700.qza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-taxonomy $PWD/dada2/Silva132V3V4-taxonomy-dada2.qza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--m-metadata-file $PWD/metadataV34.txt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--o-visualization $PWD/dada2/taxa-bar-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plots.qzv</w:t>
      </w:r>
      <w:proofErr w:type="spellEnd"/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lastRenderedPageBreak/>
        <w:t># Create phylogenetic backbone tree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qiime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phylogeny align-to-tree-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mafft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>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fasttree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--p-n-threads </w:t>
      </w:r>
      <w:r>
        <w:rPr>
          <w:rFonts w:ascii="Courier New" w:hAnsi="Courier New" w:cs="Courier New"/>
          <w:sz w:val="20"/>
          <w:szCs w:val="20"/>
          <w:lang w:val="en"/>
        </w:rPr>
        <w:t>1</w:t>
      </w:r>
      <w:r w:rsidRPr="009875EF">
        <w:rPr>
          <w:rFonts w:ascii="Courier New" w:hAnsi="Courier New" w:cs="Courier New"/>
          <w:sz w:val="20"/>
          <w:szCs w:val="20"/>
          <w:lang w:val="en"/>
        </w:rPr>
        <w:t xml:space="preserve">0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-sequences $PWD/dada2/dada2-rep-seqs.qza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--o-alignment $PWD/dada2/aligned-rep-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seqs.qza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--o-masked-alignment $PWD/dada2/masked-aligned-rep-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seqs.qza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--o-tree $PWD/dada2/unrooted-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tree.qza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--o-rooted-tree $PWD/dada2/rooted-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tree.qza</w:t>
      </w:r>
      <w:proofErr w:type="spellEnd"/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# Downstream analysis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qiime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diversity core-metrics-phylogenetic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--p-n-jobs 8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>-phylogeny $PWD/dada2/rooted-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tree.qza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-table $PWD/dada2/dada2-tablenochloroplastsmitochondriaUnassigned5700.qza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--p-sampling-depth 5700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--m-metadata-file $PWD/metadataV34.txt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--output-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dir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$PWD/dada2/core-metrics-results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qiime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diversity alpha-rarefaction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-table $PWD/dada2/dada2-tablenochloroplastsmitochondriaUnassigned5700.qza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i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>-phylogeny $PWD/dada2/rooted-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tree.qza</w:t>
      </w:r>
      <w:proofErr w:type="spellEnd"/>
      <w:r w:rsidRPr="009875EF">
        <w:rPr>
          <w:rFonts w:ascii="Courier New" w:hAnsi="Courier New" w:cs="Courier New"/>
          <w:sz w:val="20"/>
          <w:szCs w:val="20"/>
          <w:lang w:val="en"/>
        </w:rPr>
        <w:t xml:space="preserve">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--p-max-depth 5700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 xml:space="preserve">--m-metadata-file $PWD/metadataV34.txt \ </w:t>
      </w:r>
    </w:p>
    <w:p w:rsidR="002253E1" w:rsidRPr="009875EF" w:rsidRDefault="002253E1" w:rsidP="006E2BDB">
      <w:pPr>
        <w:spacing w:after="0" w:line="240" w:lineRule="auto"/>
        <w:jc w:val="left"/>
        <w:rPr>
          <w:rFonts w:ascii="Courier New" w:hAnsi="Courier New" w:cs="Courier New"/>
          <w:sz w:val="20"/>
          <w:szCs w:val="20"/>
          <w:lang w:val="en"/>
        </w:rPr>
      </w:pPr>
      <w:r w:rsidRPr="009875EF">
        <w:rPr>
          <w:rFonts w:ascii="Courier New" w:hAnsi="Courier New" w:cs="Courier New"/>
          <w:sz w:val="20"/>
          <w:szCs w:val="20"/>
          <w:lang w:val="en"/>
        </w:rPr>
        <w:t>--o-visualization $PWD/dada2/alpha-</w:t>
      </w:r>
      <w:proofErr w:type="spellStart"/>
      <w:r w:rsidRPr="009875EF">
        <w:rPr>
          <w:rFonts w:ascii="Courier New" w:hAnsi="Courier New" w:cs="Courier New"/>
          <w:sz w:val="20"/>
          <w:szCs w:val="20"/>
          <w:lang w:val="en"/>
        </w:rPr>
        <w:t>rarefaction.qzv</w:t>
      </w:r>
      <w:proofErr w:type="spellEnd"/>
    </w:p>
    <w:p w:rsidR="00ED582B" w:rsidRPr="002253E1" w:rsidRDefault="006E2BDB" w:rsidP="006E2BDB">
      <w:pPr>
        <w:jc w:val="left"/>
        <w:rPr>
          <w:lang w:val="en"/>
        </w:rPr>
      </w:pPr>
    </w:p>
    <w:sectPr w:rsidR="00ED582B" w:rsidRPr="0022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2253E1"/>
    <w:rsid w:val="004357F7"/>
    <w:rsid w:val="006E2BDB"/>
    <w:rsid w:val="00D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709B"/>
  <w15:chartTrackingRefBased/>
  <w15:docId w15:val="{4AAB30D2-F166-4BD9-BA38-73D02E3E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3E1"/>
    <w:pPr>
      <w:spacing w:line="36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Borchert, Erik</dc:creator>
  <cp:keywords/>
  <dc:description/>
  <cp:lastModifiedBy>Borchert, Erik</cp:lastModifiedBy>
  <cp:revision>2</cp:revision>
  <dcterms:created xsi:type="dcterms:W3CDTF">2021-06-03T15:24:00Z</dcterms:created>
  <dcterms:modified xsi:type="dcterms:W3CDTF">2021-06-03T15:26:00Z</dcterms:modified>
</cp:coreProperties>
</file>