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495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5839"/>
        <w:gridCol w:w="1980"/>
        <w:gridCol w:w="1980"/>
      </w:tblGrid>
      <w:tr w:rsidR="00DF2B8D" w:rsidRPr="006A09F0" w:rsidTr="006057DC">
        <w:tc>
          <w:tcPr>
            <w:tcW w:w="10530" w:type="dxa"/>
            <w:gridSpan w:val="4"/>
            <w:tcBorders>
              <w:bottom w:val="single" w:sz="4" w:space="0" w:color="auto"/>
            </w:tcBorders>
            <w:vAlign w:val="center"/>
          </w:tcPr>
          <w:p w:rsidR="00DF2B8D" w:rsidRPr="00DF2B8D" w:rsidRDefault="006D6DD2" w:rsidP="00644FB6">
            <w:pPr>
              <w:spacing w:after="120"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Table S</w:t>
            </w:r>
            <w:r w:rsidR="00644FB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DF2B8D" w:rsidRPr="00DF2B8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</w:t>
            </w:r>
            <w:r w:rsidR="00DF2B8D" w:rsidRPr="00DF2B8D">
              <w:rPr>
                <w:rFonts w:asciiTheme="majorBidi" w:hAnsiTheme="majorBidi" w:cstheme="majorBidi"/>
                <w:sz w:val="20"/>
                <w:szCs w:val="20"/>
              </w:rPr>
              <w:t xml:space="preserve">Information for the primers used for PCR and sequencing </w:t>
            </w:r>
            <w:r w:rsidR="00644FB6">
              <w:rPr>
                <w:rFonts w:asciiTheme="majorBidi" w:hAnsiTheme="majorBidi" w:cstheme="majorBidi"/>
                <w:sz w:val="20"/>
                <w:szCs w:val="20"/>
              </w:rPr>
              <w:t xml:space="preserve">in </w:t>
            </w:r>
            <w:bookmarkStart w:id="0" w:name="_GoBack"/>
            <w:bookmarkEnd w:id="0"/>
            <w:r w:rsidR="00DF2B8D" w:rsidRPr="00DF2B8D">
              <w:rPr>
                <w:rFonts w:asciiTheme="majorBidi" w:hAnsiTheme="majorBidi" w:cstheme="majorBidi"/>
                <w:sz w:val="20"/>
                <w:szCs w:val="20"/>
              </w:rPr>
              <w:t>this study</w:t>
            </w:r>
          </w:p>
        </w:tc>
      </w:tr>
      <w:tr w:rsidR="00BC4D2B" w:rsidRPr="006A09F0" w:rsidTr="006057DC"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D2B" w:rsidRPr="006A09F0" w:rsidRDefault="00BC4D2B" w:rsidP="003D0887">
            <w:pPr>
              <w:spacing w:before="120" w:after="12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09F0">
              <w:rPr>
                <w:rFonts w:asciiTheme="majorBidi" w:hAnsiTheme="majorBidi" w:cstheme="majorBidi"/>
                <w:sz w:val="20"/>
                <w:szCs w:val="20"/>
              </w:rPr>
              <w:t>Gene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D2B" w:rsidRPr="006A09F0" w:rsidRDefault="00BC4D2B" w:rsidP="003D0887">
            <w:pPr>
              <w:spacing w:before="120" w:after="12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09F0">
              <w:rPr>
                <w:rFonts w:asciiTheme="majorBidi" w:hAnsiTheme="majorBidi" w:cstheme="majorBidi"/>
                <w:sz w:val="20"/>
                <w:szCs w:val="20"/>
              </w:rPr>
              <w:t>Primers sequences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D2B" w:rsidRPr="006A09F0" w:rsidRDefault="00BC4D2B" w:rsidP="003D0887">
            <w:pPr>
              <w:spacing w:before="120" w:after="12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Annealing temp (°C)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D2B" w:rsidRPr="006A09F0" w:rsidRDefault="00BC4D2B" w:rsidP="003D0887">
            <w:pPr>
              <w:spacing w:before="120" w:after="12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09F0">
              <w:rPr>
                <w:rFonts w:asciiTheme="majorBidi" w:hAnsiTheme="majorBidi" w:cstheme="majorBidi"/>
                <w:sz w:val="20"/>
                <w:szCs w:val="20"/>
              </w:rPr>
              <w:t>References</w:t>
            </w:r>
          </w:p>
        </w:tc>
      </w:tr>
      <w:tr w:rsidR="00BC4D2B" w:rsidRPr="006A09F0" w:rsidTr="006057DC"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:rsidR="00BC4D2B" w:rsidRPr="006A09F0" w:rsidRDefault="00BC4D2B" w:rsidP="003D0887">
            <w:pPr>
              <w:spacing w:before="120" w:after="120" w:line="276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6A09F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COI</w:t>
            </w:r>
          </w:p>
        </w:tc>
        <w:tc>
          <w:tcPr>
            <w:tcW w:w="5839" w:type="dxa"/>
            <w:tcBorders>
              <w:top w:val="single" w:sz="4" w:space="0" w:color="auto"/>
            </w:tcBorders>
            <w:vAlign w:val="center"/>
          </w:tcPr>
          <w:p w:rsidR="00BC4D2B" w:rsidRPr="006A09F0" w:rsidRDefault="00BC4D2B" w:rsidP="003D0887">
            <w:pPr>
              <w:spacing w:before="120" w:after="12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09F0">
              <w:rPr>
                <w:rFonts w:asciiTheme="majorBidi" w:hAnsiTheme="majorBidi" w:cstheme="majorBidi"/>
                <w:sz w:val="20"/>
                <w:szCs w:val="20"/>
              </w:rPr>
              <w:t>Fish F2 Forward – 5’-TCGACTAATCATAAAGATATCGGCAC-3’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BC4D2B" w:rsidRPr="006A09F0" w:rsidRDefault="00BC4D2B" w:rsidP="003D0887">
            <w:pPr>
              <w:spacing w:before="120" w:after="12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A09F0">
              <w:rPr>
                <w:rFonts w:asciiTheme="majorBidi" w:hAnsiTheme="majorBidi" w:cstheme="majorBidi"/>
                <w:sz w:val="20"/>
                <w:szCs w:val="20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BC4D2B" w:rsidRPr="006A09F0" w:rsidRDefault="001F5234" w:rsidP="001F5234">
            <w:pPr>
              <w:spacing w:before="12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[1]</w:t>
            </w:r>
          </w:p>
        </w:tc>
      </w:tr>
      <w:tr w:rsidR="00BC4D2B" w:rsidRPr="006A09F0" w:rsidTr="006057DC">
        <w:tc>
          <w:tcPr>
            <w:tcW w:w="731" w:type="dxa"/>
            <w:vAlign w:val="center"/>
          </w:tcPr>
          <w:p w:rsidR="00BC4D2B" w:rsidRPr="006A09F0" w:rsidRDefault="00BC4D2B" w:rsidP="003D0887">
            <w:pPr>
              <w:spacing w:before="120" w:after="120" w:line="276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839" w:type="dxa"/>
            <w:vAlign w:val="center"/>
          </w:tcPr>
          <w:p w:rsidR="00BC4D2B" w:rsidRPr="006A09F0" w:rsidRDefault="00BC4D2B" w:rsidP="003D0887">
            <w:pPr>
              <w:spacing w:before="120" w:after="12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09F0">
              <w:rPr>
                <w:rFonts w:asciiTheme="majorBidi" w:hAnsiTheme="majorBidi" w:cstheme="majorBidi"/>
                <w:sz w:val="20"/>
                <w:szCs w:val="20"/>
              </w:rPr>
              <w:t>Fish F2 Reverse – 5’-ACTTCAGGGTGACCGAAGAATCAGAA-3’</w:t>
            </w:r>
          </w:p>
        </w:tc>
        <w:tc>
          <w:tcPr>
            <w:tcW w:w="1980" w:type="dxa"/>
            <w:vAlign w:val="center"/>
          </w:tcPr>
          <w:p w:rsidR="00BC4D2B" w:rsidRPr="006A09F0" w:rsidRDefault="00BC4D2B" w:rsidP="003D0887">
            <w:pPr>
              <w:spacing w:before="120" w:after="12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A09F0">
              <w:rPr>
                <w:rFonts w:asciiTheme="majorBidi" w:hAnsiTheme="majorBidi" w:cstheme="majorBidi"/>
                <w:sz w:val="20"/>
                <w:szCs w:val="20"/>
              </w:rPr>
              <w:t>54</w:t>
            </w:r>
          </w:p>
        </w:tc>
        <w:tc>
          <w:tcPr>
            <w:tcW w:w="1980" w:type="dxa"/>
            <w:vAlign w:val="center"/>
          </w:tcPr>
          <w:p w:rsidR="00BC4D2B" w:rsidRPr="006A09F0" w:rsidRDefault="001F5234" w:rsidP="003D088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[1]</w:t>
            </w:r>
          </w:p>
        </w:tc>
      </w:tr>
      <w:tr w:rsidR="00F54292" w:rsidRPr="006A09F0" w:rsidTr="006057DC">
        <w:tc>
          <w:tcPr>
            <w:tcW w:w="731" w:type="dxa"/>
            <w:vAlign w:val="center"/>
          </w:tcPr>
          <w:p w:rsidR="00F54292" w:rsidRPr="006A09F0" w:rsidRDefault="00F54292" w:rsidP="00F54292">
            <w:pPr>
              <w:spacing w:before="120" w:after="120" w:line="276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6A09F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Cytb</w:t>
            </w:r>
            <w:proofErr w:type="spellEnd"/>
          </w:p>
        </w:tc>
        <w:tc>
          <w:tcPr>
            <w:tcW w:w="5839" w:type="dxa"/>
            <w:vAlign w:val="center"/>
          </w:tcPr>
          <w:p w:rsidR="00F54292" w:rsidRPr="006A09F0" w:rsidRDefault="00F54292" w:rsidP="00F5429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A09F0">
              <w:rPr>
                <w:rFonts w:asciiTheme="majorBidi" w:hAnsiTheme="majorBidi" w:cstheme="majorBidi"/>
                <w:sz w:val="20"/>
                <w:szCs w:val="20"/>
              </w:rPr>
              <w:t>CytbH</w:t>
            </w:r>
            <w:proofErr w:type="spellEnd"/>
            <w:r w:rsidRPr="006A09F0">
              <w:rPr>
                <w:rFonts w:asciiTheme="majorBidi" w:hAnsiTheme="majorBidi" w:cstheme="majorBidi"/>
                <w:sz w:val="20"/>
                <w:szCs w:val="20"/>
              </w:rPr>
              <w:t xml:space="preserve"> Forward – 5’-GTGACTTGAAAAACCACCGTTG-3’</w:t>
            </w:r>
          </w:p>
        </w:tc>
        <w:tc>
          <w:tcPr>
            <w:tcW w:w="1980" w:type="dxa"/>
            <w:vAlign w:val="center"/>
          </w:tcPr>
          <w:p w:rsidR="00F54292" w:rsidRPr="006A09F0" w:rsidRDefault="00F54292" w:rsidP="00F54292">
            <w:pPr>
              <w:spacing w:before="120" w:after="12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A09F0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1980" w:type="dxa"/>
            <w:vAlign w:val="center"/>
          </w:tcPr>
          <w:p w:rsidR="00F54292" w:rsidRPr="006A09F0" w:rsidRDefault="00F54292" w:rsidP="00F5429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[2]</w:t>
            </w:r>
          </w:p>
        </w:tc>
      </w:tr>
      <w:tr w:rsidR="00F54292" w:rsidRPr="006A09F0" w:rsidTr="001F5234"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F54292" w:rsidRPr="006A09F0" w:rsidRDefault="00F54292" w:rsidP="00F54292">
            <w:pPr>
              <w:spacing w:before="120" w:after="120" w:line="276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839" w:type="dxa"/>
            <w:tcBorders>
              <w:bottom w:val="single" w:sz="4" w:space="0" w:color="auto"/>
            </w:tcBorders>
            <w:vAlign w:val="center"/>
          </w:tcPr>
          <w:p w:rsidR="00F54292" w:rsidRPr="006A09F0" w:rsidRDefault="00F54292" w:rsidP="00F5429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A09F0">
              <w:rPr>
                <w:rFonts w:asciiTheme="majorBidi" w:hAnsiTheme="majorBidi" w:cstheme="majorBidi"/>
                <w:sz w:val="20"/>
                <w:szCs w:val="20"/>
              </w:rPr>
              <w:t>CytbL</w:t>
            </w:r>
            <w:proofErr w:type="spellEnd"/>
            <w:r w:rsidRPr="006A09F0">
              <w:rPr>
                <w:rFonts w:asciiTheme="majorBidi" w:hAnsiTheme="majorBidi" w:cstheme="majorBidi"/>
                <w:sz w:val="20"/>
                <w:szCs w:val="20"/>
              </w:rPr>
              <w:t xml:space="preserve"> Reverse – 5’-AATAGGAAGTATCATTCGGGTTTGATG-3’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54292" w:rsidRPr="006A09F0" w:rsidRDefault="00F54292" w:rsidP="00F54292">
            <w:pPr>
              <w:spacing w:before="120" w:after="12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A09F0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54292" w:rsidRPr="006A09F0" w:rsidRDefault="00F54292" w:rsidP="00F5429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[3]</w:t>
            </w:r>
          </w:p>
        </w:tc>
      </w:tr>
      <w:tr w:rsidR="00F54292" w:rsidRPr="006A09F0" w:rsidTr="00CA3BF1">
        <w:tc>
          <w:tcPr>
            <w:tcW w:w="10530" w:type="dxa"/>
            <w:gridSpan w:val="4"/>
            <w:tcBorders>
              <w:top w:val="single" w:sz="4" w:space="0" w:color="auto"/>
            </w:tcBorders>
            <w:vAlign w:val="center"/>
          </w:tcPr>
          <w:p w:rsidR="00F54292" w:rsidRPr="001F5234" w:rsidRDefault="00F54292" w:rsidP="00F54292">
            <w:pPr>
              <w:spacing w:before="120"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523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References</w:t>
            </w:r>
          </w:p>
          <w:p w:rsidR="00F54292" w:rsidRPr="001F5234" w:rsidRDefault="00F54292" w:rsidP="00F54292">
            <w:pPr>
              <w:pStyle w:val="NormalWeb"/>
              <w:spacing w:before="120" w:beforeAutospacing="0" w:after="0" w:afterAutospacing="0" w:line="276" w:lineRule="auto"/>
              <w:rPr>
                <w:sz w:val="20"/>
              </w:rPr>
            </w:pPr>
            <w:r w:rsidRPr="001F5234">
              <w:rPr>
                <w:sz w:val="20"/>
              </w:rPr>
              <w:t xml:space="preserve">[1] Ward, R. D., </w:t>
            </w:r>
            <w:proofErr w:type="spellStart"/>
            <w:r w:rsidRPr="001F5234">
              <w:rPr>
                <w:sz w:val="20"/>
              </w:rPr>
              <w:t>Zemlak</w:t>
            </w:r>
            <w:proofErr w:type="spellEnd"/>
            <w:r w:rsidRPr="001F5234">
              <w:rPr>
                <w:sz w:val="20"/>
              </w:rPr>
              <w:t>, T. S., Innes, B. H., Last, P. R. &amp; Hebert, P. D. N. 2005 DNA barcoding Australia's fish species</w:t>
            </w:r>
            <w:r w:rsidRPr="001F5234">
              <w:rPr>
                <w:i/>
                <w:iCs/>
                <w:sz w:val="20"/>
              </w:rPr>
              <w:t>. Philosophical Transactions of the Royal Society B: Biological Sciences.</w:t>
            </w:r>
            <w:r w:rsidRPr="001F5234">
              <w:rPr>
                <w:b/>
                <w:bCs/>
                <w:sz w:val="20"/>
              </w:rPr>
              <w:t xml:space="preserve"> 360</w:t>
            </w:r>
            <w:r w:rsidRPr="001F5234">
              <w:rPr>
                <w:sz w:val="20"/>
              </w:rPr>
              <w:t>, 1847-1857.</w:t>
            </w:r>
          </w:p>
          <w:p w:rsidR="00F54292" w:rsidRPr="001F5234" w:rsidRDefault="00F54292" w:rsidP="00F54292">
            <w:pPr>
              <w:pStyle w:val="NormalWeb"/>
              <w:spacing w:before="120" w:beforeAutospacing="0" w:after="0" w:afterAutospacing="0" w:line="276" w:lineRule="auto"/>
              <w:rPr>
                <w:sz w:val="20"/>
              </w:rPr>
            </w:pPr>
            <w:r w:rsidRPr="001F5234">
              <w:rPr>
                <w:sz w:val="20"/>
              </w:rPr>
              <w:t xml:space="preserve">[2] Song, C. B., Near, T. J. &amp; Page, L. M. 1998 Phylogenetic Relations among Percid Fishes as Inferred from Mitochondrial </w:t>
            </w:r>
            <w:proofErr w:type="spellStart"/>
            <w:r w:rsidRPr="001F5234">
              <w:rPr>
                <w:sz w:val="20"/>
              </w:rPr>
              <w:t>CytochromebDNA</w:t>
            </w:r>
            <w:proofErr w:type="spellEnd"/>
            <w:r w:rsidRPr="001F5234">
              <w:rPr>
                <w:sz w:val="20"/>
              </w:rPr>
              <w:t xml:space="preserve"> Sequence Data</w:t>
            </w:r>
            <w:r w:rsidRPr="001F5234">
              <w:rPr>
                <w:i/>
                <w:iCs/>
                <w:sz w:val="20"/>
              </w:rPr>
              <w:t xml:space="preserve">. Mol. </w:t>
            </w:r>
            <w:proofErr w:type="spellStart"/>
            <w:r w:rsidRPr="001F5234">
              <w:rPr>
                <w:i/>
                <w:iCs/>
                <w:sz w:val="20"/>
              </w:rPr>
              <w:t>Phylogenet</w:t>
            </w:r>
            <w:proofErr w:type="spellEnd"/>
            <w:r w:rsidRPr="001F5234">
              <w:rPr>
                <w:i/>
                <w:iCs/>
                <w:sz w:val="20"/>
              </w:rPr>
              <w:t xml:space="preserve">. </w:t>
            </w:r>
            <w:proofErr w:type="spellStart"/>
            <w:r w:rsidRPr="001F5234">
              <w:rPr>
                <w:i/>
                <w:iCs/>
                <w:sz w:val="20"/>
              </w:rPr>
              <w:t>Evol</w:t>
            </w:r>
            <w:proofErr w:type="spellEnd"/>
            <w:r w:rsidRPr="001F5234">
              <w:rPr>
                <w:i/>
                <w:iCs/>
                <w:sz w:val="20"/>
              </w:rPr>
              <w:t>.</w:t>
            </w:r>
            <w:r w:rsidRPr="001F5234">
              <w:rPr>
                <w:b/>
                <w:bCs/>
                <w:sz w:val="20"/>
              </w:rPr>
              <w:t xml:space="preserve"> 10</w:t>
            </w:r>
            <w:r w:rsidRPr="001F5234">
              <w:rPr>
                <w:sz w:val="20"/>
              </w:rPr>
              <w:t>, 343-353.</w:t>
            </w:r>
          </w:p>
          <w:p w:rsidR="00F54292" w:rsidRPr="001F5234" w:rsidRDefault="00F54292" w:rsidP="00F54292">
            <w:pPr>
              <w:pStyle w:val="NormalWeb"/>
              <w:spacing w:before="120" w:beforeAutospacing="0" w:after="0" w:afterAutospacing="0" w:line="276" w:lineRule="auto"/>
              <w:rPr>
                <w:sz w:val="20"/>
              </w:rPr>
            </w:pPr>
            <w:r w:rsidRPr="001F5234">
              <w:rPr>
                <w:sz w:val="20"/>
              </w:rPr>
              <w:t xml:space="preserve">[3] </w:t>
            </w:r>
            <w:proofErr w:type="spellStart"/>
            <w:r w:rsidRPr="001F5234">
              <w:rPr>
                <w:sz w:val="20"/>
              </w:rPr>
              <w:t>Taberlet</w:t>
            </w:r>
            <w:proofErr w:type="spellEnd"/>
            <w:r w:rsidRPr="001F5234">
              <w:rPr>
                <w:sz w:val="20"/>
              </w:rPr>
              <w:t xml:space="preserve">, P., Meyer, A. &amp; Bouvet, J. 1992 Unusually large mitochondrial variation in populations of the blue tit </w:t>
            </w:r>
            <w:proofErr w:type="spellStart"/>
            <w:r w:rsidRPr="001F5234">
              <w:rPr>
                <w:i/>
                <w:iCs/>
                <w:sz w:val="20"/>
              </w:rPr>
              <w:t>Parus</w:t>
            </w:r>
            <w:proofErr w:type="spellEnd"/>
            <w:r w:rsidRPr="001F5234">
              <w:rPr>
                <w:i/>
                <w:iCs/>
                <w:sz w:val="20"/>
              </w:rPr>
              <w:t xml:space="preserve"> </w:t>
            </w:r>
            <w:proofErr w:type="spellStart"/>
            <w:r w:rsidRPr="001F5234">
              <w:rPr>
                <w:i/>
                <w:iCs/>
                <w:sz w:val="20"/>
              </w:rPr>
              <w:t>caeruleus</w:t>
            </w:r>
            <w:proofErr w:type="spellEnd"/>
            <w:r w:rsidRPr="001F5234">
              <w:rPr>
                <w:i/>
                <w:iCs/>
                <w:sz w:val="20"/>
              </w:rPr>
              <w:t>. Mol. Ecol.</w:t>
            </w:r>
            <w:r w:rsidRPr="001F5234">
              <w:rPr>
                <w:b/>
                <w:bCs/>
                <w:sz w:val="20"/>
              </w:rPr>
              <w:t xml:space="preserve"> 1</w:t>
            </w:r>
            <w:r w:rsidRPr="001F5234">
              <w:rPr>
                <w:sz w:val="20"/>
              </w:rPr>
              <w:t>, 27-36.</w:t>
            </w:r>
          </w:p>
          <w:p w:rsidR="00F54292" w:rsidRDefault="00F54292" w:rsidP="00F54292">
            <w:pPr>
              <w:spacing w:before="12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F5234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</w:tbl>
    <w:p w:rsidR="00CB1AAA" w:rsidRDefault="00CB1AAA"/>
    <w:p w:rsidR="00CB1AAA" w:rsidRDefault="00CB1AAA"/>
    <w:sectPr w:rsidR="00CB1A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AA"/>
    <w:rsid w:val="00005DE6"/>
    <w:rsid w:val="00105F7D"/>
    <w:rsid w:val="00113386"/>
    <w:rsid w:val="001B5930"/>
    <w:rsid w:val="001C045D"/>
    <w:rsid w:val="001D1212"/>
    <w:rsid w:val="001F5234"/>
    <w:rsid w:val="00234542"/>
    <w:rsid w:val="002F690D"/>
    <w:rsid w:val="00336176"/>
    <w:rsid w:val="003A143D"/>
    <w:rsid w:val="003A7778"/>
    <w:rsid w:val="003D0887"/>
    <w:rsid w:val="003E0CA5"/>
    <w:rsid w:val="00464FA0"/>
    <w:rsid w:val="004665E6"/>
    <w:rsid w:val="004942CA"/>
    <w:rsid w:val="004A61D0"/>
    <w:rsid w:val="00564C2D"/>
    <w:rsid w:val="005977A1"/>
    <w:rsid w:val="005D2498"/>
    <w:rsid w:val="005E703A"/>
    <w:rsid w:val="00604B29"/>
    <w:rsid w:val="006057DC"/>
    <w:rsid w:val="00644FB6"/>
    <w:rsid w:val="006A09F0"/>
    <w:rsid w:val="006A732D"/>
    <w:rsid w:val="006D6DD2"/>
    <w:rsid w:val="00767D0B"/>
    <w:rsid w:val="007A70B5"/>
    <w:rsid w:val="00834DAA"/>
    <w:rsid w:val="008B3AC3"/>
    <w:rsid w:val="008C4C52"/>
    <w:rsid w:val="009D4CD8"/>
    <w:rsid w:val="009D6B0F"/>
    <w:rsid w:val="00A34CEB"/>
    <w:rsid w:val="00A36470"/>
    <w:rsid w:val="00AF3228"/>
    <w:rsid w:val="00B43D19"/>
    <w:rsid w:val="00B568FA"/>
    <w:rsid w:val="00BC4D2B"/>
    <w:rsid w:val="00C939CB"/>
    <w:rsid w:val="00CA1F21"/>
    <w:rsid w:val="00CB1AAA"/>
    <w:rsid w:val="00CE16A2"/>
    <w:rsid w:val="00D46327"/>
    <w:rsid w:val="00D7162F"/>
    <w:rsid w:val="00DA0608"/>
    <w:rsid w:val="00DC5559"/>
    <w:rsid w:val="00DF2B8D"/>
    <w:rsid w:val="00EA29EE"/>
    <w:rsid w:val="00F54292"/>
    <w:rsid w:val="00FB6819"/>
    <w:rsid w:val="00FE3738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0694D"/>
  <w15:docId w15:val="{7E65741E-370A-4F1C-8D37-DCF6F5D2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52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6F631-CA27-404A-ACBC-D475B553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Nir Stern</dc:creator>
  <cp:keywords/>
  <dc:description/>
  <cp:lastModifiedBy>Nir Stern</cp:lastModifiedBy>
  <cp:revision>4</cp:revision>
  <dcterms:created xsi:type="dcterms:W3CDTF">2020-10-19T13:42:00Z</dcterms:created>
  <dcterms:modified xsi:type="dcterms:W3CDTF">2020-11-01T16:31:00Z</dcterms:modified>
</cp:coreProperties>
</file>