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E" w:rsidRDefault="00A93D5E" w:rsidP="00ED4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DDE">
        <w:rPr>
          <w:rFonts w:ascii="Times New Roman" w:hAnsi="Times New Roman" w:cs="Times New Roman"/>
          <w:sz w:val="24"/>
          <w:szCs w:val="24"/>
          <w:lang w:val="en-US"/>
        </w:rPr>
        <w:t xml:space="preserve">Raw data  are available on the server of Institute of Meteorology and Water Management, Poland. Data may be used free of charge for scientific purposes. </w:t>
      </w:r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 xml:space="preserve">In the paper we used the following file:" k_d_format.txt". The temperature measurement stations have the following numbers: Kalisz - 351180435, </w:t>
      </w:r>
      <w:proofErr w:type="spellStart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>Koło</w:t>
      </w:r>
      <w:proofErr w:type="spellEnd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 xml:space="preserve">- 352180345 and </w:t>
      </w:r>
      <w:proofErr w:type="spellStart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>Łódz</w:t>
      </w:r>
      <w:proofErr w:type="spellEnd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>Lublinek</w:t>
      </w:r>
      <w:proofErr w:type="spellEnd"/>
      <w:r w:rsidR="003A42DD" w:rsidRPr="003A42DD">
        <w:rPr>
          <w:rFonts w:ascii="Times New Roman" w:hAnsi="Times New Roman" w:cs="Times New Roman"/>
          <w:sz w:val="24"/>
          <w:szCs w:val="24"/>
          <w:lang w:val="en-US"/>
        </w:rPr>
        <w:t>) - 351190465.</w:t>
      </w:r>
    </w:p>
    <w:p w:rsidR="00A93D5E" w:rsidRPr="00ED4DDE" w:rsidRDefault="00A93D5E" w:rsidP="00ED4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DDE">
        <w:rPr>
          <w:rFonts w:ascii="Times New Roman" w:hAnsi="Times New Roman" w:cs="Times New Roman"/>
          <w:sz w:val="24"/>
          <w:szCs w:val="24"/>
          <w:lang w:val="en-US"/>
        </w:rPr>
        <w:t>Link: https://danepubliczne.imgw.pl/data/dane_pomiarowo_obserwacyjne/dane_meteorologiczne/dobowe/klimat/</w:t>
      </w:r>
    </w:p>
    <w:p w:rsidR="00795742" w:rsidRPr="00A93D5E" w:rsidRDefault="00795742" w:rsidP="00A93D5E">
      <w:pPr>
        <w:jc w:val="both"/>
        <w:rPr>
          <w:lang w:val="en-US"/>
        </w:rPr>
      </w:pPr>
    </w:p>
    <w:sectPr w:rsidR="00795742" w:rsidRPr="00A93D5E" w:rsidSect="0079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93D5E"/>
    <w:rsid w:val="000A2F42"/>
    <w:rsid w:val="003A42DD"/>
    <w:rsid w:val="004E1F8E"/>
    <w:rsid w:val="0063671B"/>
    <w:rsid w:val="00795742"/>
    <w:rsid w:val="00A93D5E"/>
    <w:rsid w:val="00DD6457"/>
    <w:rsid w:val="00ED4DDE"/>
    <w:rsid w:val="00F0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5E"/>
    <w:pPr>
      <w:spacing w:after="200" w:line="27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3</cp:revision>
  <dcterms:created xsi:type="dcterms:W3CDTF">2021-02-17T20:28:00Z</dcterms:created>
  <dcterms:modified xsi:type="dcterms:W3CDTF">2021-07-05T15:15:00Z</dcterms:modified>
</cp:coreProperties>
</file>