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327E0" w14:textId="4CF1D60C" w:rsidR="00BB1298" w:rsidRDefault="006561FE" w:rsidP="00DA5D4B">
      <w:pPr>
        <w:rPr>
          <w:rFonts w:ascii="Arial" w:hAnsi="Arial" w:cs="Arial"/>
          <w:b/>
          <w:bCs/>
          <w:sz w:val="24"/>
          <w:szCs w:val="24"/>
        </w:rPr>
      </w:pPr>
      <w:bookmarkStart w:id="0" w:name="_Hlk77758460"/>
      <w:r w:rsidRPr="00463B7E">
        <w:rPr>
          <w:rFonts w:ascii="Arial" w:hAnsi="Arial" w:cs="Arial"/>
          <w:b/>
          <w:bCs/>
          <w:sz w:val="24"/>
          <w:szCs w:val="24"/>
        </w:rPr>
        <w:t xml:space="preserve">Supplemental </w:t>
      </w:r>
      <w:r w:rsidR="00DA5D4B" w:rsidRPr="00463B7E">
        <w:rPr>
          <w:rFonts w:ascii="Arial" w:hAnsi="Arial" w:cs="Arial"/>
          <w:b/>
          <w:bCs/>
          <w:sz w:val="24"/>
          <w:szCs w:val="24"/>
        </w:rPr>
        <w:t xml:space="preserve">Table </w:t>
      </w:r>
      <w:r w:rsidRPr="00463B7E">
        <w:rPr>
          <w:rFonts w:ascii="Arial" w:hAnsi="Arial" w:cs="Arial"/>
          <w:b/>
          <w:bCs/>
          <w:sz w:val="24"/>
          <w:szCs w:val="24"/>
        </w:rPr>
        <w:t>S</w:t>
      </w:r>
      <w:r w:rsidR="00CC0473">
        <w:rPr>
          <w:rFonts w:ascii="Arial" w:hAnsi="Arial" w:cs="Arial"/>
          <w:b/>
          <w:bCs/>
          <w:sz w:val="24"/>
          <w:szCs w:val="24"/>
        </w:rPr>
        <w:t>5</w:t>
      </w:r>
      <w:r w:rsidR="00EE0162" w:rsidRPr="00463B7E">
        <w:rPr>
          <w:rFonts w:ascii="Arial" w:hAnsi="Arial" w:cs="Arial"/>
          <w:b/>
          <w:bCs/>
          <w:sz w:val="24"/>
          <w:szCs w:val="24"/>
        </w:rPr>
        <w:t xml:space="preserve">. </w:t>
      </w:r>
      <w:r w:rsidR="00CC0473">
        <w:rPr>
          <w:rFonts w:ascii="Arial" w:hAnsi="Arial" w:cs="Arial"/>
          <w:b/>
          <w:bCs/>
          <w:sz w:val="24"/>
          <w:szCs w:val="24"/>
        </w:rPr>
        <w:t>Sequence information for s</w:t>
      </w:r>
      <w:r w:rsidR="00CC0473" w:rsidRPr="00CC0473">
        <w:rPr>
          <w:rFonts w:ascii="Arial" w:hAnsi="Arial" w:cs="Arial"/>
          <w:b/>
          <w:bCs/>
          <w:sz w:val="24"/>
          <w:szCs w:val="24"/>
        </w:rPr>
        <w:t>ynthetic sections of DNA</w:t>
      </w:r>
      <w:r w:rsidR="00CC0473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="00CC0473">
        <w:rPr>
          <w:rFonts w:ascii="Arial" w:hAnsi="Arial" w:cs="Arial"/>
          <w:b/>
          <w:bCs/>
          <w:sz w:val="24"/>
          <w:szCs w:val="24"/>
        </w:rPr>
        <w:t>gblocks</w:t>
      </w:r>
      <w:proofErr w:type="spellEnd"/>
      <w:r w:rsidR="00CC0473">
        <w:rPr>
          <w:rFonts w:ascii="Arial" w:hAnsi="Arial" w:cs="Arial"/>
          <w:b/>
          <w:bCs/>
          <w:sz w:val="24"/>
          <w:szCs w:val="24"/>
        </w:rPr>
        <w:t>)</w:t>
      </w:r>
      <w:r w:rsidR="00BB1298">
        <w:rPr>
          <w:rFonts w:ascii="Arial" w:hAnsi="Arial" w:cs="Arial"/>
          <w:b/>
          <w:bCs/>
          <w:sz w:val="24"/>
          <w:szCs w:val="24"/>
        </w:rPr>
        <w:t xml:space="preserve">. </w:t>
      </w:r>
      <w:r w:rsidR="00CC047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2BD95A" w14:textId="17C084C8" w:rsidR="00BB1298" w:rsidRPr="00BB1298" w:rsidRDefault="00BB1298" w:rsidP="00DA5D4B">
      <w:pPr>
        <w:rPr>
          <w:rFonts w:ascii="Arial" w:hAnsi="Arial" w:cs="Arial"/>
          <w:sz w:val="24"/>
          <w:szCs w:val="24"/>
        </w:rPr>
      </w:pPr>
      <w:bookmarkStart w:id="1" w:name="_Hlk77758568"/>
      <w:r w:rsidRPr="00BB1298">
        <w:rPr>
          <w:rFonts w:ascii="Arial" w:hAnsi="Arial" w:cs="Arial"/>
          <w:sz w:val="24"/>
          <w:szCs w:val="24"/>
        </w:rPr>
        <w:t>Sequence information for synthetic sections of target DNA (</w:t>
      </w:r>
      <w:proofErr w:type="spellStart"/>
      <w:r w:rsidRPr="00BB1298">
        <w:rPr>
          <w:rFonts w:ascii="Arial" w:hAnsi="Arial" w:cs="Arial"/>
          <w:sz w:val="24"/>
          <w:szCs w:val="24"/>
        </w:rPr>
        <w:t>gblocks</w:t>
      </w:r>
      <w:proofErr w:type="spellEnd"/>
      <w:r w:rsidRPr="00BB1298">
        <w:rPr>
          <w:rFonts w:ascii="Arial" w:hAnsi="Arial" w:cs="Arial"/>
          <w:sz w:val="24"/>
          <w:szCs w:val="24"/>
        </w:rPr>
        <w:t xml:space="preserve">) designed to include the </w:t>
      </w:r>
      <w:r w:rsidRPr="00BB1298">
        <w:rPr>
          <w:rFonts w:ascii="Arial" w:hAnsi="Arial" w:cs="Arial"/>
          <w:i/>
          <w:iCs/>
          <w:sz w:val="24"/>
          <w:szCs w:val="24"/>
        </w:rPr>
        <w:t>A. australis</w:t>
      </w:r>
      <w:r w:rsidRPr="00BB1298">
        <w:rPr>
          <w:rFonts w:ascii="Arial" w:hAnsi="Arial" w:cs="Arial"/>
          <w:sz w:val="24"/>
          <w:szCs w:val="24"/>
        </w:rPr>
        <w:t xml:space="preserve"> 16S rRNA gene</w:t>
      </w:r>
      <w:r w:rsidRPr="00BB1298">
        <w:rPr>
          <w:rFonts w:ascii="Arial" w:hAnsi="Arial" w:cs="Arial"/>
          <w:sz w:val="24"/>
          <w:szCs w:val="24"/>
        </w:rPr>
        <w:t xml:space="preserve"> </w:t>
      </w:r>
      <w:r w:rsidRPr="00BB1298">
        <w:rPr>
          <w:rFonts w:ascii="Arial" w:hAnsi="Arial" w:cs="Arial"/>
          <w:sz w:val="24"/>
          <w:szCs w:val="24"/>
        </w:rPr>
        <w:t xml:space="preserve">sequence and the </w:t>
      </w:r>
      <w:r w:rsidRPr="00BB1298">
        <w:rPr>
          <w:rFonts w:ascii="Arial" w:hAnsi="Arial" w:cs="Arial"/>
          <w:i/>
          <w:iCs/>
          <w:sz w:val="24"/>
          <w:szCs w:val="24"/>
        </w:rPr>
        <w:t>A. dieffenbachii</w:t>
      </w:r>
      <w:r w:rsidRPr="00BB12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1298">
        <w:rPr>
          <w:rFonts w:ascii="Arial" w:hAnsi="Arial" w:cs="Arial"/>
          <w:sz w:val="24"/>
          <w:szCs w:val="24"/>
        </w:rPr>
        <w:t>cytb</w:t>
      </w:r>
      <w:proofErr w:type="spellEnd"/>
      <w:r w:rsidRPr="00BB1298">
        <w:rPr>
          <w:rFonts w:ascii="Arial" w:hAnsi="Arial" w:cs="Arial"/>
          <w:sz w:val="24"/>
          <w:szCs w:val="24"/>
        </w:rPr>
        <w:t xml:space="preserve"> gene sequence amplified during ddPCR. Primer and probe sequences for each gene are shown in bold.</w:t>
      </w:r>
    </w:p>
    <w:tbl>
      <w:tblPr>
        <w:tblStyle w:val="PlainTable2"/>
        <w:tblpPr w:leftFromText="180" w:rightFromText="180" w:vertAnchor="text" w:horzAnchor="margin" w:tblpY="156"/>
        <w:tblW w:w="13384" w:type="dxa"/>
        <w:tblLayout w:type="fixed"/>
        <w:tblLook w:val="04A0" w:firstRow="1" w:lastRow="0" w:firstColumn="1" w:lastColumn="0" w:noHBand="0" w:noVBand="1"/>
      </w:tblPr>
      <w:tblGrid>
        <w:gridCol w:w="1844"/>
        <w:gridCol w:w="1135"/>
        <w:gridCol w:w="8940"/>
        <w:gridCol w:w="1465"/>
      </w:tblGrid>
      <w:tr w:rsidR="00CC0473" w:rsidRPr="00CC0473" w14:paraId="484B2AD9" w14:textId="75683DBF" w:rsidTr="00854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bookmarkEnd w:id="0"/>
          <w:bookmarkEnd w:id="1"/>
          <w:p w14:paraId="23C7F4D5" w14:textId="77777777" w:rsidR="00CC0473" w:rsidRPr="00CC0473" w:rsidRDefault="00CC0473" w:rsidP="00DA5D4B">
            <w:pPr>
              <w:rPr>
                <w:rFonts w:cstheme="minorHAnsi"/>
                <w:sz w:val="24"/>
                <w:szCs w:val="24"/>
              </w:rPr>
            </w:pPr>
            <w:r w:rsidRPr="00CC0473">
              <w:rPr>
                <w:rFonts w:cstheme="minorHAnsi"/>
                <w:sz w:val="24"/>
                <w:szCs w:val="24"/>
              </w:rPr>
              <w:t>Species</w:t>
            </w:r>
          </w:p>
        </w:tc>
        <w:tc>
          <w:tcPr>
            <w:tcW w:w="1135" w:type="dxa"/>
          </w:tcPr>
          <w:p w14:paraId="490863D3" w14:textId="2EA1BDAE" w:rsidR="00CC0473" w:rsidRPr="00CC0473" w:rsidRDefault="00CC0473" w:rsidP="00DA5D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C0473">
              <w:rPr>
                <w:rFonts w:cstheme="minorHAnsi"/>
                <w:sz w:val="24"/>
                <w:szCs w:val="24"/>
              </w:rPr>
              <w:t>Gene</w:t>
            </w:r>
          </w:p>
        </w:tc>
        <w:tc>
          <w:tcPr>
            <w:tcW w:w="8940" w:type="dxa"/>
          </w:tcPr>
          <w:p w14:paraId="7817B9B6" w14:textId="41352FBF" w:rsidR="00CC0473" w:rsidRPr="00CC0473" w:rsidRDefault="0085409D" w:rsidP="00DA5D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</w:t>
            </w:r>
            <w:r w:rsidR="00CC0473" w:rsidRPr="00CC0473">
              <w:rPr>
                <w:rFonts w:cstheme="minorHAnsi"/>
                <w:sz w:val="24"/>
                <w:szCs w:val="24"/>
              </w:rPr>
              <w:t>block</w:t>
            </w:r>
            <w:proofErr w:type="spellEnd"/>
            <w:r w:rsidR="00CC0473" w:rsidRPr="00CC0473">
              <w:rPr>
                <w:rFonts w:cstheme="minorHAnsi"/>
                <w:sz w:val="24"/>
                <w:szCs w:val="24"/>
              </w:rPr>
              <w:t xml:space="preserve"> </w:t>
            </w:r>
            <w:r w:rsidR="00BB1298">
              <w:rPr>
                <w:rFonts w:cstheme="minorHAnsi"/>
                <w:sz w:val="24"/>
                <w:szCs w:val="24"/>
              </w:rPr>
              <w:t xml:space="preserve">DNA </w:t>
            </w:r>
            <w:r w:rsidR="00CC0473" w:rsidRPr="00CC0473">
              <w:rPr>
                <w:rFonts w:cstheme="minorHAnsi"/>
                <w:sz w:val="24"/>
                <w:szCs w:val="24"/>
              </w:rPr>
              <w:t>sequence</w:t>
            </w:r>
            <w:r w:rsidR="00AB62F8">
              <w:rPr>
                <w:rFonts w:cstheme="minorHAnsi"/>
                <w:sz w:val="24"/>
                <w:szCs w:val="24"/>
              </w:rPr>
              <w:t xml:space="preserve"> (5’–3’) </w:t>
            </w:r>
          </w:p>
        </w:tc>
        <w:tc>
          <w:tcPr>
            <w:tcW w:w="1465" w:type="dxa"/>
          </w:tcPr>
          <w:p w14:paraId="3B15B33C" w14:textId="2DD1458D" w:rsidR="00CC0473" w:rsidRPr="00CC0473" w:rsidRDefault="00BB1298" w:rsidP="00DA5D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CC0473" w:rsidRPr="00CC0473">
              <w:rPr>
                <w:rFonts w:cstheme="minorHAnsi"/>
                <w:sz w:val="24"/>
                <w:szCs w:val="24"/>
              </w:rPr>
              <w:t>equence length (bp)</w:t>
            </w:r>
          </w:p>
        </w:tc>
      </w:tr>
      <w:tr w:rsidR="00CC0473" w:rsidRPr="00CC0473" w14:paraId="58A464FF" w14:textId="1B5CA88B" w:rsidTr="00854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1929159" w14:textId="77777777" w:rsidR="00CC0473" w:rsidRPr="004E0361" w:rsidRDefault="00CC0473" w:rsidP="00DA5D4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E0361"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  <w:t>Anguilla australis</w:t>
            </w:r>
          </w:p>
        </w:tc>
        <w:tc>
          <w:tcPr>
            <w:tcW w:w="1135" w:type="dxa"/>
          </w:tcPr>
          <w:p w14:paraId="6EDEAA11" w14:textId="0332716B" w:rsidR="00CC0473" w:rsidRPr="00CC0473" w:rsidRDefault="00CC0473" w:rsidP="00DA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C0473">
              <w:rPr>
                <w:rFonts w:cstheme="minorHAnsi"/>
                <w:sz w:val="24"/>
                <w:szCs w:val="24"/>
              </w:rPr>
              <w:t xml:space="preserve">16S rRNA </w:t>
            </w:r>
          </w:p>
        </w:tc>
        <w:tc>
          <w:tcPr>
            <w:tcW w:w="8940" w:type="dxa"/>
          </w:tcPr>
          <w:p w14:paraId="0457A288" w14:textId="1152DB68" w:rsidR="00CC0473" w:rsidRPr="009657F7" w:rsidRDefault="00CC0473" w:rsidP="00965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657F7">
              <w:rPr>
                <w:rFonts w:cstheme="minorHAnsi"/>
                <w:sz w:val="24"/>
                <w:szCs w:val="24"/>
              </w:rPr>
              <w:t>GGACAAAATTATCTCAGTGGG</w:t>
            </w:r>
            <w:r w:rsidRPr="009657F7">
              <w:rPr>
                <w:rFonts w:cstheme="minorHAnsi"/>
                <w:b/>
                <w:bCs/>
                <w:sz w:val="24"/>
                <w:szCs w:val="24"/>
              </w:rPr>
              <w:t>CCCAAAAGCAGCCACCTG</w:t>
            </w:r>
            <w:r w:rsidRPr="009657F7">
              <w:rPr>
                <w:rFonts w:cstheme="minorHAnsi"/>
                <w:sz w:val="24"/>
                <w:szCs w:val="24"/>
              </w:rPr>
              <w:t>T</w:t>
            </w:r>
            <w:r w:rsidRPr="009657F7">
              <w:rPr>
                <w:rFonts w:cstheme="minorHAnsi"/>
                <w:b/>
                <w:bCs/>
                <w:sz w:val="24"/>
                <w:szCs w:val="24"/>
              </w:rPr>
              <w:t>AAAGAAAGCGTTAAAGCTCCGA</w:t>
            </w:r>
            <w:r w:rsidRPr="009657F7">
              <w:rPr>
                <w:rFonts w:cstheme="minorHAnsi"/>
                <w:sz w:val="24"/>
                <w:szCs w:val="24"/>
              </w:rPr>
              <w:t>TAATAACATTGCAAAAAATAAGA</w:t>
            </w:r>
            <w:r w:rsidRPr="009657F7">
              <w:rPr>
                <w:rFonts w:cstheme="minorHAnsi"/>
                <w:b/>
                <w:bCs/>
                <w:sz w:val="24"/>
                <w:szCs w:val="24"/>
              </w:rPr>
              <w:t>TAATAAACTCCCCACCCCCT</w:t>
            </w:r>
            <w:r w:rsidRPr="009657F7">
              <w:rPr>
                <w:rFonts w:cstheme="minorHAnsi"/>
                <w:sz w:val="24"/>
                <w:szCs w:val="24"/>
              </w:rPr>
              <w:t>AAAAATATTAAGCTATCCTAT</w:t>
            </w:r>
          </w:p>
        </w:tc>
        <w:tc>
          <w:tcPr>
            <w:tcW w:w="1465" w:type="dxa"/>
          </w:tcPr>
          <w:p w14:paraId="4CBAAF37" w14:textId="4607A539" w:rsidR="00CC0473" w:rsidRPr="00CC0473" w:rsidRDefault="00CC0473" w:rsidP="00DA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C0473">
              <w:rPr>
                <w:rFonts w:cstheme="minorHAnsi"/>
                <w:sz w:val="24"/>
                <w:szCs w:val="24"/>
              </w:rPr>
              <w:t>126</w:t>
            </w:r>
          </w:p>
        </w:tc>
      </w:tr>
      <w:tr w:rsidR="004E0361" w:rsidRPr="00CC0473" w14:paraId="7D39A042" w14:textId="77777777" w:rsidTr="0085409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21B8849" w14:textId="2EE29D43" w:rsidR="004E0361" w:rsidRPr="004E0361" w:rsidRDefault="004E0361" w:rsidP="004E0361">
            <w:pPr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</w:pPr>
            <w:r w:rsidRPr="004E0361"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  <w:t>Anguilla dieffenbachii</w:t>
            </w:r>
          </w:p>
        </w:tc>
        <w:tc>
          <w:tcPr>
            <w:tcW w:w="1135" w:type="dxa"/>
          </w:tcPr>
          <w:p w14:paraId="154823E6" w14:textId="46B7DC18" w:rsidR="004E0361" w:rsidRPr="00CC0473" w:rsidRDefault="004E0361" w:rsidP="004E0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CC0473">
              <w:rPr>
                <w:rFonts w:cstheme="minorHAnsi"/>
                <w:i/>
                <w:iCs/>
                <w:sz w:val="24"/>
                <w:szCs w:val="24"/>
              </w:rPr>
              <w:t>cytb</w:t>
            </w:r>
            <w:proofErr w:type="spellEnd"/>
            <w:r w:rsidRPr="00CC047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940" w:type="dxa"/>
          </w:tcPr>
          <w:p w14:paraId="0B95FE0F" w14:textId="327A67C7" w:rsidR="004E0361" w:rsidRPr="009657F7" w:rsidRDefault="00AB62F8" w:rsidP="004E0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4E0361" w:rsidRPr="00CC0473">
              <w:rPr>
                <w:rFonts w:cstheme="minorHAnsi"/>
                <w:sz w:val="24"/>
                <w:szCs w:val="24"/>
              </w:rPr>
              <w:t>AACCC</w:t>
            </w:r>
            <w:r w:rsidR="004E0361" w:rsidRPr="00CC0473">
              <w:rPr>
                <w:rFonts w:cstheme="minorHAnsi"/>
                <w:b/>
                <w:bCs/>
                <w:sz w:val="24"/>
                <w:szCs w:val="24"/>
              </w:rPr>
              <w:t>GATTCTTCGCATTCCACTTCTTA</w:t>
            </w:r>
            <w:r w:rsidR="004E0361" w:rsidRPr="00CC0473">
              <w:rPr>
                <w:rFonts w:cstheme="minorHAnsi"/>
                <w:sz w:val="24"/>
                <w:szCs w:val="24"/>
              </w:rPr>
              <w:t>TTCCCTATTGTAGTACGTGGAGCTACAATAATAGATCTCCTAT</w:t>
            </w:r>
            <w:r w:rsidR="004E0361" w:rsidRPr="00CC0473">
              <w:rPr>
                <w:rFonts w:cstheme="minorHAnsi"/>
                <w:b/>
                <w:bCs/>
                <w:sz w:val="24"/>
                <w:szCs w:val="24"/>
              </w:rPr>
              <w:t>TCCTACATGAAACAGGATCAAGCAATCCA</w:t>
            </w:r>
            <w:r w:rsidR="004E0361" w:rsidRPr="00CC0473">
              <w:rPr>
                <w:rFonts w:cstheme="minorHAnsi"/>
                <w:sz w:val="24"/>
                <w:szCs w:val="24"/>
              </w:rPr>
              <w:t>GTAGGATT</w:t>
            </w:r>
            <w:r w:rsidR="004E0361" w:rsidRPr="00CC0473">
              <w:rPr>
                <w:rFonts w:cstheme="minorHAnsi"/>
                <w:b/>
                <w:bCs/>
                <w:sz w:val="24"/>
                <w:szCs w:val="24"/>
              </w:rPr>
              <w:t>AAACTCTGACGCAGACAAAGTCC</w:t>
            </w:r>
            <w:r w:rsidR="004E0361" w:rsidRPr="00CC0473">
              <w:rPr>
                <w:rFonts w:cstheme="minorHAnsi"/>
                <w:sz w:val="24"/>
                <w:szCs w:val="24"/>
              </w:rPr>
              <w:t>CATTCC</w:t>
            </w:r>
          </w:p>
        </w:tc>
        <w:tc>
          <w:tcPr>
            <w:tcW w:w="1465" w:type="dxa"/>
          </w:tcPr>
          <w:p w14:paraId="14402E37" w14:textId="4AF46CEB" w:rsidR="004E0361" w:rsidRPr="00CC0473" w:rsidRDefault="004E0361" w:rsidP="004E0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C0473">
              <w:rPr>
                <w:rFonts w:cstheme="minorHAnsi"/>
                <w:sz w:val="24"/>
                <w:szCs w:val="24"/>
              </w:rPr>
              <w:t>138</w:t>
            </w:r>
          </w:p>
        </w:tc>
      </w:tr>
    </w:tbl>
    <w:p w14:paraId="77BBBA4F" w14:textId="08115DC1" w:rsidR="00A8517C" w:rsidRPr="00567763" w:rsidRDefault="00A8517C" w:rsidP="008E790B">
      <w:pPr>
        <w:rPr>
          <w:rFonts w:ascii="Arial" w:hAnsi="Arial" w:cs="Arial"/>
        </w:rPr>
      </w:pPr>
    </w:p>
    <w:p w14:paraId="1D466119" w14:textId="30CAE443" w:rsidR="00D65FA7" w:rsidRDefault="00D65FA7" w:rsidP="008E790B">
      <w:pPr>
        <w:rPr>
          <w:rFonts w:ascii="Arial" w:hAnsi="Arial" w:cs="Arial"/>
        </w:rPr>
      </w:pPr>
    </w:p>
    <w:p w14:paraId="72A3B3D5" w14:textId="0D36D5E3" w:rsidR="00AB62F8" w:rsidRPr="00AB62F8" w:rsidRDefault="00AB62F8" w:rsidP="00AB62F8">
      <w:pPr>
        <w:rPr>
          <w:rFonts w:ascii="Arial" w:hAnsi="Arial" w:cs="Arial"/>
        </w:rPr>
      </w:pPr>
    </w:p>
    <w:p w14:paraId="0BB82156" w14:textId="31E398BD" w:rsidR="00AB62F8" w:rsidRPr="00AB62F8" w:rsidRDefault="00AB62F8" w:rsidP="00AB62F8">
      <w:pPr>
        <w:rPr>
          <w:rFonts w:ascii="Arial" w:hAnsi="Arial" w:cs="Arial"/>
        </w:rPr>
      </w:pPr>
    </w:p>
    <w:p w14:paraId="036762DB" w14:textId="30481705" w:rsidR="00AB62F8" w:rsidRPr="00AB62F8" w:rsidRDefault="00AB62F8" w:rsidP="00AB62F8">
      <w:pPr>
        <w:rPr>
          <w:rFonts w:ascii="Arial" w:hAnsi="Arial" w:cs="Arial"/>
        </w:rPr>
      </w:pPr>
    </w:p>
    <w:p w14:paraId="58A7DBC7" w14:textId="3AA74DA4" w:rsidR="00AB62F8" w:rsidRPr="00AB62F8" w:rsidRDefault="00AB62F8" w:rsidP="00AB62F8">
      <w:pPr>
        <w:rPr>
          <w:rFonts w:ascii="Arial" w:hAnsi="Arial" w:cs="Arial"/>
        </w:rPr>
      </w:pPr>
    </w:p>
    <w:p w14:paraId="3F5A5915" w14:textId="08183F91" w:rsidR="00AB62F8" w:rsidRPr="00AB62F8" w:rsidRDefault="00AB62F8" w:rsidP="00AB62F8">
      <w:pPr>
        <w:rPr>
          <w:rFonts w:ascii="Arial" w:hAnsi="Arial" w:cs="Arial"/>
        </w:rPr>
      </w:pPr>
    </w:p>
    <w:p w14:paraId="254B5559" w14:textId="56160F99" w:rsidR="00AB62F8" w:rsidRPr="00AB62F8" w:rsidRDefault="00AB62F8" w:rsidP="00AB62F8">
      <w:pPr>
        <w:rPr>
          <w:rFonts w:ascii="Arial" w:hAnsi="Arial" w:cs="Arial"/>
        </w:rPr>
      </w:pPr>
    </w:p>
    <w:p w14:paraId="34075D34" w14:textId="24265520" w:rsidR="00AB62F8" w:rsidRPr="00AB62F8" w:rsidRDefault="00AB62F8" w:rsidP="00AB62F8">
      <w:pPr>
        <w:rPr>
          <w:rFonts w:cstheme="minorHAnsi"/>
          <w:b/>
          <w:bCs/>
          <w:sz w:val="24"/>
          <w:szCs w:val="24"/>
        </w:rPr>
      </w:pPr>
    </w:p>
    <w:sectPr w:rsidR="00AB62F8" w:rsidRPr="00AB62F8" w:rsidSect="00CC0473">
      <w:pgSz w:w="16838" w:h="11906" w:orient="landscape" w:code="9"/>
      <w:pgMar w:top="1588" w:right="136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3B"/>
    <w:rsid w:val="000070B7"/>
    <w:rsid w:val="00014830"/>
    <w:rsid w:val="0002081A"/>
    <w:rsid w:val="00021A1A"/>
    <w:rsid w:val="0004251F"/>
    <w:rsid w:val="000A02B1"/>
    <w:rsid w:val="000C2F3A"/>
    <w:rsid w:val="000E00A2"/>
    <w:rsid w:val="000F76F2"/>
    <w:rsid w:val="001201B1"/>
    <w:rsid w:val="00131F3B"/>
    <w:rsid w:val="0013614E"/>
    <w:rsid w:val="0018425C"/>
    <w:rsid w:val="001A633B"/>
    <w:rsid w:val="001D2E5C"/>
    <w:rsid w:val="00226BF8"/>
    <w:rsid w:val="00260E92"/>
    <w:rsid w:val="00263002"/>
    <w:rsid w:val="00264157"/>
    <w:rsid w:val="002C49AB"/>
    <w:rsid w:val="002E6DCB"/>
    <w:rsid w:val="003129E0"/>
    <w:rsid w:val="0035139A"/>
    <w:rsid w:val="003544F7"/>
    <w:rsid w:val="00364E82"/>
    <w:rsid w:val="00373893"/>
    <w:rsid w:val="003B3190"/>
    <w:rsid w:val="003B7193"/>
    <w:rsid w:val="003C2518"/>
    <w:rsid w:val="004602B6"/>
    <w:rsid w:val="00462A1B"/>
    <w:rsid w:val="00463B7E"/>
    <w:rsid w:val="00480341"/>
    <w:rsid w:val="004C3E75"/>
    <w:rsid w:val="004E0361"/>
    <w:rsid w:val="00514B9E"/>
    <w:rsid w:val="00527FCE"/>
    <w:rsid w:val="0054384A"/>
    <w:rsid w:val="0055176B"/>
    <w:rsid w:val="00551A17"/>
    <w:rsid w:val="00554581"/>
    <w:rsid w:val="00567763"/>
    <w:rsid w:val="0057401E"/>
    <w:rsid w:val="0060527C"/>
    <w:rsid w:val="00610019"/>
    <w:rsid w:val="006101EE"/>
    <w:rsid w:val="00614E65"/>
    <w:rsid w:val="00644473"/>
    <w:rsid w:val="006561FE"/>
    <w:rsid w:val="00672487"/>
    <w:rsid w:val="006804A0"/>
    <w:rsid w:val="006850D9"/>
    <w:rsid w:val="00695AF0"/>
    <w:rsid w:val="006E60D7"/>
    <w:rsid w:val="00714D18"/>
    <w:rsid w:val="0077240E"/>
    <w:rsid w:val="007755E4"/>
    <w:rsid w:val="007C021A"/>
    <w:rsid w:val="007C2A47"/>
    <w:rsid w:val="00822EE4"/>
    <w:rsid w:val="00836C0E"/>
    <w:rsid w:val="00853909"/>
    <w:rsid w:val="0085409D"/>
    <w:rsid w:val="008A7108"/>
    <w:rsid w:val="008D288F"/>
    <w:rsid w:val="008E790B"/>
    <w:rsid w:val="009223B6"/>
    <w:rsid w:val="00922776"/>
    <w:rsid w:val="009657F7"/>
    <w:rsid w:val="00973E4C"/>
    <w:rsid w:val="0097690F"/>
    <w:rsid w:val="00983DB9"/>
    <w:rsid w:val="009A40D6"/>
    <w:rsid w:val="009A5552"/>
    <w:rsid w:val="009D12D1"/>
    <w:rsid w:val="009D53E3"/>
    <w:rsid w:val="00A136EF"/>
    <w:rsid w:val="00A464D2"/>
    <w:rsid w:val="00A576DD"/>
    <w:rsid w:val="00A660AD"/>
    <w:rsid w:val="00A667BD"/>
    <w:rsid w:val="00A839AE"/>
    <w:rsid w:val="00A8517C"/>
    <w:rsid w:val="00AB62F8"/>
    <w:rsid w:val="00AD0AFD"/>
    <w:rsid w:val="00AF121C"/>
    <w:rsid w:val="00B02446"/>
    <w:rsid w:val="00B13468"/>
    <w:rsid w:val="00B3131A"/>
    <w:rsid w:val="00B507BB"/>
    <w:rsid w:val="00B9495A"/>
    <w:rsid w:val="00BB1298"/>
    <w:rsid w:val="00BD08FA"/>
    <w:rsid w:val="00BD5DC4"/>
    <w:rsid w:val="00BF03D3"/>
    <w:rsid w:val="00BF1BB1"/>
    <w:rsid w:val="00C05AF8"/>
    <w:rsid w:val="00C43C45"/>
    <w:rsid w:val="00C50266"/>
    <w:rsid w:val="00C514B7"/>
    <w:rsid w:val="00C663F2"/>
    <w:rsid w:val="00C80CDC"/>
    <w:rsid w:val="00C87382"/>
    <w:rsid w:val="00CC0473"/>
    <w:rsid w:val="00CC4FE9"/>
    <w:rsid w:val="00CC5565"/>
    <w:rsid w:val="00CF249F"/>
    <w:rsid w:val="00CF6DA9"/>
    <w:rsid w:val="00D02846"/>
    <w:rsid w:val="00D46BAE"/>
    <w:rsid w:val="00D65FA7"/>
    <w:rsid w:val="00D90CDA"/>
    <w:rsid w:val="00DA2421"/>
    <w:rsid w:val="00DA5D4B"/>
    <w:rsid w:val="00DB25F5"/>
    <w:rsid w:val="00DB7172"/>
    <w:rsid w:val="00DD39F5"/>
    <w:rsid w:val="00E46100"/>
    <w:rsid w:val="00E53792"/>
    <w:rsid w:val="00E71016"/>
    <w:rsid w:val="00E966F9"/>
    <w:rsid w:val="00EA6210"/>
    <w:rsid w:val="00ED3BF3"/>
    <w:rsid w:val="00ED798C"/>
    <w:rsid w:val="00EE0162"/>
    <w:rsid w:val="00F31F16"/>
    <w:rsid w:val="00FB1EFB"/>
    <w:rsid w:val="00FB441E"/>
    <w:rsid w:val="00FC2F2A"/>
    <w:rsid w:val="00FD1965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A925E"/>
  <w15:chartTrackingRefBased/>
  <w15:docId w15:val="{61B1B609-BDF2-40CB-8509-0B8A37E0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31F3B"/>
  </w:style>
  <w:style w:type="table" w:styleId="TableGrid">
    <w:name w:val="Table Grid"/>
    <w:basedOn w:val="TableNormal"/>
    <w:uiPriority w:val="39"/>
    <w:rsid w:val="00FB4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85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uiPriority w:val="1"/>
    <w:qFormat/>
    <w:rsid w:val="00260E92"/>
    <w:pPr>
      <w:spacing w:after="0" w:line="240" w:lineRule="auto"/>
    </w:pPr>
    <w:rPr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EF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2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5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51F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50266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DA5D4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grapher xmlns="3efc3888-bfa0-43bf-9deb-f7d6376e51ab" xsi:nil="true"/>
    <MediaContent xmlns="3efc3888-bfa0-43bf-9deb-f7d6376e51ab"/>
    <Field_x0020_Trip xmlns="3efc3888-bfa0-43bf-9deb-f7d6376e51ab" xsi:nil="true"/>
    <Testlisttostatewhatisineachfolder xmlns="3efc3888-bfa0-43bf-9deb-f7d6376e51ab" xsi:nil="true"/>
    <Region xmlns="3efc3888-bfa0-43bf-9deb-f7d6376e51ab" xsi:nil="true"/>
    <Extra xmlns="3efc3888-bfa0-43bf-9deb-f7d6376e51ab" xsi:nil="true"/>
    <Data_x0020_Type xmlns="3efc3888-bfa0-43bf-9deb-f7d6376e51ab" xsi:nil="true"/>
    <Site xmlns="3efc3888-bfa0-43bf-9deb-f7d6376e51ab" xsi:nil="true"/>
    <site_x0020_and_x0020_code xmlns="3efc3888-bfa0-43bf-9deb-f7d6376e51a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933DE4E18D742BF077FC09341733F" ma:contentTypeVersion="39" ma:contentTypeDescription="Create a new document." ma:contentTypeScope="" ma:versionID="25dfbe23bad77507a4572fdd0a2b43cd">
  <xsd:schema xmlns:xsd="http://www.w3.org/2001/XMLSchema" xmlns:xs="http://www.w3.org/2001/XMLSchema" xmlns:p="http://schemas.microsoft.com/office/2006/metadata/properties" xmlns:ns2="5f6b1945-c4e1-49f9-9f6e-e50035f04b8f" xmlns:ns3="3efc3888-bfa0-43bf-9deb-f7d6376e51ab" targetNamespace="http://schemas.microsoft.com/office/2006/metadata/properties" ma:root="true" ma:fieldsID="35ec20f21bf00a4987a0613203ff5096" ns2:_="" ns3:_="">
    <xsd:import namespace="5f6b1945-c4e1-49f9-9f6e-e50035f04b8f"/>
    <xsd:import namespace="3efc3888-bfa0-43bf-9deb-f7d6376e51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Field_x0020_Trip" minOccurs="0"/>
                <xsd:element ref="ns3:Field_x0020_Trip_x003a_Dat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Site" minOccurs="0"/>
                <xsd:element ref="ns3:Site_x003a_ID_x0020_Number" minOccurs="0"/>
                <xsd:element ref="ns3:Data_x0020_Type" minOccurs="0"/>
                <xsd:element ref="ns3:Photographer" minOccurs="0"/>
                <xsd:element ref="ns3:MediaContent" minOccurs="0"/>
                <xsd:element ref="ns3:Testlisttostatewhatisineachfolder" minOccurs="0"/>
                <xsd:element ref="ns3:MediaServiceOCR" minOccurs="0"/>
                <xsd:element ref="ns3:Region" minOccurs="0"/>
                <xsd:element ref="ns3:site_x0020_and_x0020_code" minOccurs="0"/>
                <xsd:element ref="ns3:MediaServiceAutoKeyPoints" minOccurs="0"/>
                <xsd:element ref="ns3:MediaServiceKeyPoints" minOccurs="0"/>
                <xsd:element ref="ns3:Ext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b1945-c4e1-49f9-9f6e-e50035f04b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c3888-bfa0-43bf-9deb-f7d6376e5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Field_x0020_Trip" ma:index="12" nillable="true" ma:displayName="Field Trip" ma:indexed="true" ma:list="{311560d0-98ec-4bb3-934c-52f2e3037dd6}" ma:internalName="Field_x0020_Trip" ma:showField="Title">
      <xsd:simpleType>
        <xsd:restriction base="dms:Lookup"/>
      </xsd:simpleType>
    </xsd:element>
    <xsd:element name="Field_x0020_Trip_x003a_Date" ma:index="13" nillable="true" ma:displayName="Field Trip:Date" ma:list="{311560d0-98ec-4bb3-934c-52f2e3037dd6}" ma:internalName="Field_x0020_Trip_x003a_Date" ma:readOnly="true" ma:showField="Date" ma:web="5f6b1945-c4e1-49f9-9f6e-e50035f04b8f">
      <xsd:simpleType>
        <xsd:restriction base="dms:Lookup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ite" ma:index="19" nillable="true" ma:displayName="Site" ma:list="{a4978fc9-8404-4448-bf5f-a87f61c2c326}" ma:internalName="Site" ma:readOnly="false" ma:showField="Title_x0020_and_x0020_Code">
      <xsd:simpleType>
        <xsd:restriction base="dms:Lookup"/>
      </xsd:simpleType>
    </xsd:element>
    <xsd:element name="Site_x003a_ID_x0020_Number" ma:index="20" nillable="true" ma:displayName="Site:ID Number" ma:list="{a4978fc9-8404-4448-bf5f-a87f61c2c326}" ma:internalName="Site_x003a_ID_x0020_Number" ma:readOnly="true" ma:showField="IDNumber" ma:web="5f6b1945-c4e1-49f9-9f6e-e50035f04b8f">
      <xsd:simpleType>
        <xsd:restriction base="dms:Lookup"/>
      </xsd:simpleType>
    </xsd:element>
    <xsd:element name="Data_x0020_Type" ma:index="21" nillable="true" ma:displayName="Data Type" ma:list="{c60cea65-f010-4971-be27-676c3c63dd38}" ma:internalName="Data_x0020_Type" ma:showField="Title">
      <xsd:simpleType>
        <xsd:restriction base="dms:Lookup"/>
      </xsd:simpleType>
    </xsd:element>
    <xsd:element name="Photographer" ma:index="22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MediaContent" ma:index="23" nillable="true" ma:displayName="Media Content" ma:format="Dropdown" ma:internalName="MediaConten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ore"/>
                        <xsd:enumeration value="Fauna/Flora"/>
                        <xsd:enumeration value="Group Image"/>
                        <xsd:enumeration value="Helicopter"/>
                        <xsd:enumeration value="Interview"/>
                        <xsd:enumeration value="Lab"/>
                        <xsd:enumeration value="Lake"/>
                        <xsd:enumeration value="Mud"/>
                        <xsd:enumeration value="Mugshot"/>
                        <xsd:enumeration value="People"/>
                        <xsd:enumeration value="SciComm"/>
                        <xsd:enumeration value="Social Science"/>
                        <xsd:enumeration value="Samples"/>
                        <xsd:enumeration value="Water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estlisttostatewhatisineachfolder" ma:index="24" nillable="true" ma:displayName="Description" ma:format="Dropdown" ma:internalName="Testlisttostatewhatisineachfolder">
      <xsd:simpleType>
        <xsd:restriction base="dms:Note">
          <xsd:maxLength value="255"/>
        </xsd:restriction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Region" ma:index="26" nillable="true" ma:displayName="Region" ma:list="{7dfb0214-9104-4804-8408-09afdf69d362}" ma:internalName="Region" ma:showField="Title">
      <xsd:simpleType>
        <xsd:restriction base="dms:Lookup"/>
      </xsd:simpleType>
    </xsd:element>
    <xsd:element name="site_x0020_and_x0020_code" ma:index="27" nillable="true" ma:displayName="site and code" ma:list="{a4978fc9-8404-4448-bf5f-a87f61c2c326}" ma:internalName="site_x0020_and_x0020_code" ma:showField="Title_x0020_and_x0020_Code">
      <xsd:simpleType>
        <xsd:restriction base="dms:Lookup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ra" ma:index="30" nillable="true" ma:displayName="Extra" ma:internalName="Extra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63883-57EB-4EAC-8EE1-16CAD1B16FC3}">
  <ds:schemaRefs>
    <ds:schemaRef ds:uri="http://schemas.microsoft.com/office/2006/metadata/properties"/>
    <ds:schemaRef ds:uri="http://schemas.microsoft.com/office/infopath/2007/PartnerControls"/>
    <ds:schemaRef ds:uri="3efc3888-bfa0-43bf-9deb-f7d6376e51ab"/>
  </ds:schemaRefs>
</ds:datastoreItem>
</file>

<file path=customXml/itemProps2.xml><?xml version="1.0" encoding="utf-8"?>
<ds:datastoreItem xmlns:ds="http://schemas.openxmlformats.org/officeDocument/2006/customXml" ds:itemID="{1E29FBEB-2718-4C27-A19D-6E85C024B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b1945-c4e1-49f9-9f6e-e50035f04b8f"/>
    <ds:schemaRef ds:uri="3efc3888-bfa0-43bf-9deb-f7d6376e5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918925-05CF-4F60-8F0B-0FC85DEAF1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Thomson-Laing</dc:creator>
  <cp:keywords/>
  <dc:description/>
  <cp:lastModifiedBy>Georgia Thomson-Laing</cp:lastModifiedBy>
  <cp:revision>16</cp:revision>
  <dcterms:created xsi:type="dcterms:W3CDTF">2021-05-10T22:44:00Z</dcterms:created>
  <dcterms:modified xsi:type="dcterms:W3CDTF">2021-07-20T23:16:00Z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0x010100509933DE4E18D742BF077FC09341733F</vt:lpwstr>
  </property>
</Properties>
</file>