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D12C" w14:textId="6AC9318C" w:rsidR="001B4189" w:rsidRPr="00357AA4" w:rsidRDefault="001B4189" w:rsidP="00357AA4">
      <w:pPr>
        <w:spacing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357AA4">
        <w:rPr>
          <w:rFonts w:cstheme="minorHAnsi"/>
          <w:b/>
          <w:sz w:val="24"/>
          <w:szCs w:val="24"/>
          <w:lang w:val="en-US"/>
        </w:rPr>
        <w:t>Supplemental Table S.5.</w:t>
      </w:r>
    </w:p>
    <w:p w14:paraId="728F3B88" w14:textId="77777777" w:rsidR="001B4189" w:rsidRPr="00357AA4" w:rsidRDefault="001B4189" w:rsidP="00357AA4">
      <w:pPr>
        <w:spacing w:line="240" w:lineRule="auto"/>
        <w:rPr>
          <w:rFonts w:cstheme="minorHAnsi"/>
          <w:b/>
          <w:strike/>
          <w:sz w:val="24"/>
          <w:szCs w:val="24"/>
          <w:lang w:val="en-US"/>
        </w:rPr>
      </w:pPr>
      <w:r w:rsidRPr="00357AA4">
        <w:rPr>
          <w:rFonts w:cstheme="minorHAnsi"/>
          <w:b/>
          <w:sz w:val="24"/>
          <w:szCs w:val="24"/>
          <w:lang w:val="en-US"/>
        </w:rPr>
        <w:t xml:space="preserve">Discordance in maternal and paternal genetic makers in lesser long-nosed bat </w:t>
      </w:r>
      <w:proofErr w:type="spellStart"/>
      <w:r w:rsidRPr="00357AA4">
        <w:rPr>
          <w:rFonts w:cstheme="minorHAnsi"/>
          <w:b/>
          <w:i/>
          <w:iCs/>
          <w:sz w:val="24"/>
          <w:szCs w:val="24"/>
          <w:lang w:val="en-US"/>
        </w:rPr>
        <w:t>Leptonycteris</w:t>
      </w:r>
      <w:proofErr w:type="spellEnd"/>
      <w:r w:rsidRPr="00357AA4">
        <w:rPr>
          <w:rFonts w:cstheme="minorHAnsi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357AA4">
        <w:rPr>
          <w:rFonts w:cstheme="minorHAnsi"/>
          <w:b/>
          <w:i/>
          <w:iCs/>
          <w:sz w:val="24"/>
          <w:szCs w:val="24"/>
          <w:lang w:val="en-US"/>
        </w:rPr>
        <w:t>yerbabuenae</w:t>
      </w:r>
      <w:proofErr w:type="spellEnd"/>
      <w:r w:rsidRPr="00357AA4">
        <w:rPr>
          <w:rFonts w:cstheme="minorHAnsi"/>
          <w:b/>
          <w:sz w:val="24"/>
          <w:szCs w:val="24"/>
          <w:lang w:val="en-US"/>
        </w:rPr>
        <w:t xml:space="preserve">, a migratory bat: Recent expansion to the North and male </w:t>
      </w:r>
      <w:proofErr w:type="spellStart"/>
      <w:r w:rsidRPr="00357AA4">
        <w:rPr>
          <w:rFonts w:cstheme="minorHAnsi"/>
          <w:b/>
          <w:sz w:val="24"/>
          <w:szCs w:val="24"/>
          <w:lang w:val="en-US"/>
        </w:rPr>
        <w:t>phylopatry</w:t>
      </w:r>
      <w:proofErr w:type="spellEnd"/>
    </w:p>
    <w:p w14:paraId="7BEBB33C" w14:textId="77777777" w:rsidR="001B4189" w:rsidRPr="00357AA4" w:rsidRDefault="001B4189" w:rsidP="00357AA4">
      <w:pPr>
        <w:spacing w:line="240" w:lineRule="auto"/>
        <w:rPr>
          <w:rFonts w:cstheme="minorHAnsi"/>
          <w:bCs/>
          <w:sz w:val="24"/>
          <w:szCs w:val="24"/>
        </w:rPr>
      </w:pPr>
      <w:r w:rsidRPr="00357AA4">
        <w:rPr>
          <w:rFonts w:cstheme="minorHAnsi"/>
          <w:bCs/>
          <w:sz w:val="24"/>
          <w:szCs w:val="24"/>
        </w:rPr>
        <w:t>Roberto-Emiliano Trejo-Salazar</w:t>
      </w:r>
      <w:r w:rsidRPr="00357AA4">
        <w:rPr>
          <w:rFonts w:cstheme="minorHAnsi"/>
          <w:bCs/>
          <w:sz w:val="24"/>
          <w:szCs w:val="24"/>
          <w:vertAlign w:val="superscript"/>
        </w:rPr>
        <w:t>1,2*</w:t>
      </w:r>
      <w:r w:rsidRPr="00357AA4">
        <w:rPr>
          <w:rFonts w:cstheme="minorHAnsi"/>
          <w:bCs/>
          <w:sz w:val="24"/>
          <w:szCs w:val="24"/>
        </w:rPr>
        <w:t>, Gabriela Castellanos-Morales</w:t>
      </w:r>
      <w:r w:rsidRPr="00357AA4">
        <w:rPr>
          <w:rFonts w:cstheme="minorHAnsi"/>
          <w:bCs/>
          <w:sz w:val="24"/>
          <w:szCs w:val="24"/>
          <w:vertAlign w:val="superscript"/>
        </w:rPr>
        <w:t>3</w:t>
      </w:r>
      <w:r w:rsidRPr="00357AA4">
        <w:rPr>
          <w:rFonts w:cstheme="minorHAnsi"/>
          <w:bCs/>
          <w:sz w:val="24"/>
          <w:szCs w:val="24"/>
        </w:rPr>
        <w:t>, Dulce Carolina Hernández-Rosales</w:t>
      </w:r>
      <w:r w:rsidRPr="00357AA4">
        <w:rPr>
          <w:rFonts w:cstheme="minorHAnsi"/>
          <w:bCs/>
          <w:sz w:val="24"/>
          <w:szCs w:val="24"/>
          <w:vertAlign w:val="superscript"/>
        </w:rPr>
        <w:t>2</w:t>
      </w:r>
      <w:r w:rsidRPr="00357AA4">
        <w:rPr>
          <w:rFonts w:cstheme="minorHAnsi"/>
          <w:bCs/>
          <w:sz w:val="24"/>
          <w:szCs w:val="24"/>
        </w:rPr>
        <w:t>, Niza Gámez</w:t>
      </w:r>
      <w:r w:rsidRPr="00357AA4">
        <w:rPr>
          <w:rFonts w:cstheme="minorHAnsi"/>
          <w:bCs/>
          <w:sz w:val="24"/>
          <w:szCs w:val="24"/>
          <w:vertAlign w:val="superscript"/>
        </w:rPr>
        <w:t>4</w:t>
      </w:r>
      <w:r w:rsidRPr="00357AA4">
        <w:rPr>
          <w:rFonts w:cstheme="minorHAnsi"/>
          <w:bCs/>
          <w:sz w:val="24"/>
          <w:szCs w:val="24"/>
        </w:rPr>
        <w:t>, Jaime Gasca</w:t>
      </w:r>
      <w:r w:rsidRPr="00357AA4">
        <w:rPr>
          <w:rFonts w:cstheme="minorHAnsi"/>
          <w:bCs/>
          <w:sz w:val="24"/>
          <w:szCs w:val="24"/>
          <w:vertAlign w:val="superscript"/>
        </w:rPr>
        <w:t>2</w:t>
      </w:r>
      <w:r w:rsidRPr="00357AA4">
        <w:rPr>
          <w:rFonts w:cstheme="minorHAnsi"/>
          <w:bCs/>
          <w:sz w:val="24"/>
          <w:szCs w:val="24"/>
        </w:rPr>
        <w:t>, Miguel Morales</w:t>
      </w:r>
      <w:r w:rsidRPr="00357AA4">
        <w:rPr>
          <w:rFonts w:cstheme="minorHAnsi"/>
          <w:bCs/>
          <w:sz w:val="24"/>
          <w:szCs w:val="24"/>
          <w:vertAlign w:val="superscript"/>
        </w:rPr>
        <w:t>5</w:t>
      </w:r>
      <w:r w:rsidRPr="00357AA4">
        <w:rPr>
          <w:rFonts w:cstheme="minorHAnsi"/>
          <w:bCs/>
          <w:sz w:val="24"/>
          <w:szCs w:val="24"/>
        </w:rPr>
        <w:t>, Rodrigo A. Medellín</w:t>
      </w:r>
      <w:r w:rsidRPr="00357AA4">
        <w:rPr>
          <w:rFonts w:cstheme="minorHAnsi"/>
          <w:bCs/>
          <w:sz w:val="24"/>
          <w:szCs w:val="24"/>
          <w:vertAlign w:val="superscript"/>
        </w:rPr>
        <w:t>6</w:t>
      </w:r>
      <w:r w:rsidRPr="00357AA4">
        <w:rPr>
          <w:rFonts w:cstheme="minorHAnsi"/>
          <w:bCs/>
          <w:sz w:val="24"/>
          <w:szCs w:val="24"/>
        </w:rPr>
        <w:t>, Luis E. Eguiarte</w:t>
      </w:r>
      <w:r w:rsidRPr="00357AA4">
        <w:rPr>
          <w:rFonts w:cstheme="minorHAnsi"/>
          <w:bCs/>
          <w:sz w:val="24"/>
          <w:szCs w:val="24"/>
          <w:vertAlign w:val="superscript"/>
        </w:rPr>
        <w:t>2*</w:t>
      </w:r>
    </w:p>
    <w:p w14:paraId="3540636B" w14:textId="77777777" w:rsidR="001B4189" w:rsidRPr="00357AA4" w:rsidRDefault="001B4189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7486732" w14:textId="4859B9F9" w:rsidR="00F824CA" w:rsidRPr="00357AA4" w:rsidRDefault="00F824CA" w:rsidP="00F824CA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357AA4">
        <w:rPr>
          <w:rFonts w:cstheme="minorHAnsi"/>
          <w:b/>
          <w:bCs/>
          <w:sz w:val="24"/>
          <w:szCs w:val="24"/>
          <w:lang w:val="en-US"/>
        </w:rPr>
        <w:t xml:space="preserve">Table S.5 </w:t>
      </w:r>
      <w:r w:rsidRPr="00357AA4">
        <w:rPr>
          <w:rFonts w:cstheme="minorHAnsi"/>
          <w:sz w:val="24"/>
          <w:szCs w:val="24"/>
          <w:lang w:val="en-US"/>
        </w:rPr>
        <w:t xml:space="preserve">Haplotype diversity </w:t>
      </w:r>
      <w:r>
        <w:rPr>
          <w:rFonts w:cstheme="minorHAnsi"/>
          <w:sz w:val="24"/>
          <w:szCs w:val="24"/>
          <w:lang w:val="en-US"/>
        </w:rPr>
        <w:t>obtained</w:t>
      </w:r>
      <w:r w:rsidRPr="00357AA4">
        <w:rPr>
          <w:rFonts w:cstheme="minorHAnsi"/>
          <w:sz w:val="24"/>
          <w:szCs w:val="24"/>
          <w:lang w:val="en-US"/>
        </w:rPr>
        <w:t xml:space="preserve"> for</w:t>
      </w:r>
      <w:r>
        <w:rPr>
          <w:rFonts w:cstheme="minorHAnsi"/>
          <w:sz w:val="24"/>
          <w:szCs w:val="24"/>
          <w:lang w:val="en-US"/>
        </w:rPr>
        <w:t xml:space="preserve"> each</w:t>
      </w:r>
      <w:r w:rsidRPr="00357AA4">
        <w:rPr>
          <w:rFonts w:cstheme="minorHAnsi"/>
          <w:sz w:val="24"/>
          <w:szCs w:val="24"/>
          <w:lang w:val="en-US"/>
        </w:rPr>
        <w:t xml:space="preserve"> locality (</w:t>
      </w:r>
      <w:proofErr w:type="spellStart"/>
      <w:r w:rsidRPr="00357AA4">
        <w:rPr>
          <w:rFonts w:cstheme="minorHAnsi"/>
          <w:sz w:val="24"/>
          <w:szCs w:val="24"/>
          <w:lang w:val="en-US"/>
        </w:rPr>
        <w:t>Cyt</w:t>
      </w:r>
      <w:proofErr w:type="spellEnd"/>
      <w:r w:rsidRPr="00357AA4">
        <w:rPr>
          <w:rFonts w:cstheme="minorHAnsi"/>
          <w:sz w:val="24"/>
          <w:szCs w:val="24"/>
          <w:lang w:val="en-US"/>
        </w:rPr>
        <w:t xml:space="preserve">-b, D-loop and DBY) of </w:t>
      </w:r>
      <w:proofErr w:type="spellStart"/>
      <w:r w:rsidRPr="00357AA4">
        <w:rPr>
          <w:rFonts w:cstheme="minorHAnsi"/>
          <w:i/>
          <w:iCs/>
          <w:sz w:val="24"/>
          <w:szCs w:val="24"/>
          <w:lang w:val="en-US"/>
        </w:rPr>
        <w:t>Leptonycteris</w:t>
      </w:r>
      <w:proofErr w:type="spellEnd"/>
      <w:r w:rsidRPr="00357AA4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7AA4">
        <w:rPr>
          <w:rFonts w:cstheme="minorHAnsi"/>
          <w:i/>
          <w:iCs/>
          <w:sz w:val="24"/>
          <w:szCs w:val="24"/>
          <w:lang w:val="en-US"/>
        </w:rPr>
        <w:t>yerbabuenae</w:t>
      </w:r>
      <w:proofErr w:type="spellEnd"/>
      <w:r w:rsidRPr="00357AA4">
        <w:rPr>
          <w:rFonts w:cstheme="minorHAnsi"/>
          <w:sz w:val="24"/>
          <w:szCs w:val="24"/>
          <w:lang w:val="en-US"/>
        </w:rPr>
        <w:t xml:space="preserve">. </w:t>
      </w:r>
    </w:p>
    <w:p w14:paraId="248173E8" w14:textId="59E63785" w:rsidR="003C200A" w:rsidRPr="00357AA4" w:rsidRDefault="003C200A" w:rsidP="003C200A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884"/>
        <w:gridCol w:w="1155"/>
        <w:gridCol w:w="1412"/>
        <w:gridCol w:w="1154"/>
      </w:tblGrid>
      <w:tr w:rsidR="003C200A" w:rsidRPr="00F824CA" w14:paraId="0087F143" w14:textId="77777777" w:rsidTr="008D1861">
        <w:trPr>
          <w:trHeight w:val="324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484175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3E57F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F824C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s-MX"/>
              </w:rPr>
              <w:t>Hd</w:t>
            </w:r>
          </w:p>
        </w:tc>
      </w:tr>
      <w:tr w:rsidR="003C200A" w:rsidRPr="00F824CA" w14:paraId="2A119F9B" w14:textId="77777777" w:rsidTr="008D1861">
        <w:trPr>
          <w:trHeight w:val="324"/>
        </w:trPr>
        <w:tc>
          <w:tcPr>
            <w:tcW w:w="509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F4CB0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 xml:space="preserve">Locality 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E25D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357AA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es-MX"/>
              </w:rPr>
              <w:t>Cyt</w:t>
            </w:r>
            <w:proofErr w:type="spellEnd"/>
            <w:r w:rsidRPr="00357AA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es-MX"/>
              </w:rPr>
              <w:t>-b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FADA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es-MX"/>
              </w:rPr>
              <w:t>D-loop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5AB4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es-MX"/>
              </w:rPr>
              <w:t>DBY</w:t>
            </w:r>
          </w:p>
        </w:tc>
      </w:tr>
      <w:tr w:rsidR="003C200A" w:rsidRPr="00F824CA" w14:paraId="0900917D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24CCA9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 xml:space="preserve">1 Los </w:t>
            </w: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Laguitos</w:t>
            </w:r>
            <w:proofErr w:type="spellEnd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, Chiapas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C3094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Chi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9F04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0.5385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4E91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0.9091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00304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1*</w:t>
            </w:r>
          </w:p>
        </w:tc>
      </w:tr>
      <w:tr w:rsidR="003C200A" w:rsidRPr="00F824CA" w14:paraId="4548D89A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DA2480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 xml:space="preserve">2 </w:t>
            </w: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Juxtlahuaca</w:t>
            </w:r>
            <w:proofErr w:type="spellEnd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, Guerrero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73644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Jux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9A9B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0.779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0639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0.78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9159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0.9444</w:t>
            </w:r>
          </w:p>
        </w:tc>
      </w:tr>
      <w:tr w:rsidR="003C200A" w:rsidRPr="00F824CA" w14:paraId="478E981F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A5A8C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3 La Mariana, Sonora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07518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son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D118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0.8627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421C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0.45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1572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1*</w:t>
            </w:r>
          </w:p>
        </w:tc>
      </w:tr>
      <w:tr w:rsidR="003C200A" w:rsidRPr="00F824CA" w14:paraId="373BBED0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6EB1B5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 xml:space="preserve">4 </w:t>
            </w: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Chamela</w:t>
            </w:r>
            <w:proofErr w:type="spellEnd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, Jalisco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43B6D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Chame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BA28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0.6026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9082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1*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AE5C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0.6725</w:t>
            </w:r>
          </w:p>
        </w:tc>
      </w:tr>
      <w:tr w:rsidR="003C200A" w:rsidRPr="00F824CA" w14:paraId="3D63B944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13FEAB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 xml:space="preserve">5 Las </w:t>
            </w: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Lumbres</w:t>
            </w:r>
            <w:proofErr w:type="spellEnd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, Nayarit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D9613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Nay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3A55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1*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AA24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0A0F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0.8182</w:t>
            </w:r>
          </w:p>
        </w:tc>
      </w:tr>
      <w:tr w:rsidR="003C200A" w:rsidRPr="00F824CA" w14:paraId="7CFE2E4C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C73B0C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 xml:space="preserve">6 </w:t>
            </w: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Ticuman</w:t>
            </w:r>
            <w:proofErr w:type="spellEnd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, Morelos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110EE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Tic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3E91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0.6667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4527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0.6667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A209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3C200A" w:rsidRPr="00F824CA" w14:paraId="6E5E6BC5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43238E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7 El Pinacate, Sonora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7C180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Pin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06D9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0.5842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E60EA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0.538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BFAE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3C200A" w:rsidRPr="00F824CA" w14:paraId="39DC1CE3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59649F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 xml:space="preserve">8 </w:t>
            </w: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Xoxafi</w:t>
            </w:r>
            <w:proofErr w:type="spellEnd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, Hidalgo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5EB92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Xox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28A3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1*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E4EE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1*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7812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1*</w:t>
            </w:r>
          </w:p>
        </w:tc>
      </w:tr>
      <w:tr w:rsidR="003C200A" w:rsidRPr="00F824CA" w14:paraId="4E2B5646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4CFBD8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9 Las Vegas, Puebla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65CF8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vegas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6538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0.8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E7FE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BC2A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3C200A" w:rsidRPr="00F824CA" w14:paraId="1A80667D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998C0D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 xml:space="preserve">10 </w:t>
            </w: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Tzinacanostoc</w:t>
            </w:r>
            <w:proofErr w:type="spellEnd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, Puebla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EB9A5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Tzni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D093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64F4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BE69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3C200A" w:rsidRPr="00F824CA" w14:paraId="532B2C93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E8808F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 xml:space="preserve">11 </w:t>
            </w: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Tonatico</w:t>
            </w:r>
            <w:proofErr w:type="spellEnd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, Estado de México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8BBCC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Ton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76C0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0.8333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5DF9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D21A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1*</w:t>
            </w:r>
          </w:p>
        </w:tc>
      </w:tr>
      <w:tr w:rsidR="003C200A" w:rsidRPr="00F824CA" w14:paraId="45794EF0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59EA6E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 xml:space="preserve">12 </w:t>
            </w: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Atotonilco</w:t>
            </w:r>
            <w:proofErr w:type="spellEnd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, Jalisco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34E70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Ato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D550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0.7143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2180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0.3333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F143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0.9789</w:t>
            </w:r>
          </w:p>
        </w:tc>
      </w:tr>
      <w:tr w:rsidR="003C200A" w:rsidRPr="00F824CA" w14:paraId="5D7F6F39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D61E7C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 xml:space="preserve">13 </w:t>
            </w: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Tetecalita</w:t>
            </w:r>
            <w:proofErr w:type="spellEnd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, Morelos (</w:t>
            </w: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Salitre</w:t>
            </w:r>
            <w:proofErr w:type="spellEnd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C57F6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Sal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34D6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0.6862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BF9E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0.9842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E1459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0.875</w:t>
            </w:r>
          </w:p>
        </w:tc>
      </w:tr>
      <w:tr w:rsidR="003C200A" w:rsidRPr="00F824CA" w14:paraId="7CBE5070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DAD630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14 Baja California (Las Cuevas)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7F2A2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BC1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3327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0.4167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3436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0.5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DBAC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0.9091</w:t>
            </w:r>
          </w:p>
        </w:tc>
      </w:tr>
      <w:tr w:rsidR="003C200A" w:rsidRPr="00F824CA" w14:paraId="6BD2F5E5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20DBBD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15 Baja California (</w:t>
            </w: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Mulege</w:t>
            </w:r>
            <w:proofErr w:type="spellEnd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AAFAA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BC2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C39B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0.5833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9E9A6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6510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3C200A" w:rsidRPr="00F824CA" w14:paraId="5963C35D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303F4A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16 Ciudad de México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8BF58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DF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550E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0.9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DBDE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0.8611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AF0F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1*</w:t>
            </w:r>
          </w:p>
        </w:tc>
      </w:tr>
      <w:tr w:rsidR="003C200A" w:rsidRPr="00F824CA" w14:paraId="71F42B0B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4ABCB8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17 San Juan Raya, Oaxaca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6DB4D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SJR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E77F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0.8327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DAC3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0.8205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4CB2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3C200A" w:rsidRPr="00F824CA" w14:paraId="30F5C874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2431CB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18 San Sebastian Frontera, Oaxaca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708B1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SSF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673C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4914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6DC4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3C200A" w:rsidRPr="00F824CA" w14:paraId="07D467B4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17D238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19 Tula, Hidalgo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8A482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Tul</w:t>
            </w:r>
            <w:proofErr w:type="spellEnd"/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D3DC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1*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8771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1*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092B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1*</w:t>
            </w:r>
          </w:p>
        </w:tc>
      </w:tr>
      <w:tr w:rsidR="003C200A" w:rsidRPr="00F824CA" w14:paraId="3176FFF3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9B16E4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 xml:space="preserve">20 </w:t>
            </w: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Coxcatlán</w:t>
            </w:r>
            <w:proofErr w:type="spellEnd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, Oaxaca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A1301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Cox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CFAD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1*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F02C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1*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9708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3C200A" w:rsidRPr="00F824CA" w14:paraId="12F0D1AE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5D270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 xml:space="preserve">21 </w:t>
            </w: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Navachiste</w:t>
            </w:r>
            <w:proofErr w:type="spellEnd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, Sinaloa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6DF44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Sin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FF9B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B738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DE58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1*</w:t>
            </w:r>
          </w:p>
        </w:tc>
      </w:tr>
      <w:tr w:rsidR="003C200A" w:rsidRPr="00F824CA" w14:paraId="2F5AA96D" w14:textId="77777777" w:rsidTr="008D1861">
        <w:trPr>
          <w:trHeight w:val="324"/>
        </w:trPr>
        <w:tc>
          <w:tcPr>
            <w:tcW w:w="42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A8AF6B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 xml:space="preserve">22 </w:t>
            </w: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Tuxtepec</w:t>
            </w:r>
            <w:proofErr w:type="spellEnd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, Jalisco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E5FFB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Tux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FE4C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627A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DD5B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3C200A" w:rsidRPr="00F824CA" w14:paraId="722C0103" w14:textId="77777777" w:rsidTr="008D1861">
        <w:trPr>
          <w:trHeight w:val="312"/>
        </w:trPr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28B5F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 xml:space="preserve">23 </w:t>
            </w:r>
            <w:proofErr w:type="spellStart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Callejones</w:t>
            </w:r>
            <w:proofErr w:type="spellEnd"/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, Colima</w:t>
            </w:r>
          </w:p>
        </w:tc>
        <w:tc>
          <w:tcPr>
            <w:tcW w:w="8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98E01" w14:textId="77777777" w:rsidR="003C200A" w:rsidRPr="00357AA4" w:rsidRDefault="003C200A" w:rsidP="008D18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val="en-US" w:eastAsia="es-MX"/>
              </w:rPr>
              <w:t>Col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BC0B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B941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2C27C" w14:textId="77777777" w:rsidR="003C200A" w:rsidRPr="00357AA4" w:rsidRDefault="003C200A" w:rsidP="008D18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57AA4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</w:tbl>
    <w:p w14:paraId="2F9AE2A4" w14:textId="437EC8A9" w:rsidR="00AA4D63" w:rsidRPr="00357AA4" w:rsidRDefault="00F824CA" w:rsidP="00357AA4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F824CA">
        <w:rPr>
          <w:rFonts w:cstheme="minorHAnsi"/>
          <w:sz w:val="24"/>
          <w:szCs w:val="24"/>
          <w:lang w:val="en-US"/>
        </w:rPr>
        <w:t>* Values calculated from a sample smaller than three individuals.</w:t>
      </w:r>
    </w:p>
    <w:sectPr w:rsidR="00AA4D63" w:rsidRPr="00357A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A715E"/>
    <w:multiLevelType w:val="multilevel"/>
    <w:tmpl w:val="DA1293E4"/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0A"/>
    <w:rsid w:val="0014033E"/>
    <w:rsid w:val="001B4189"/>
    <w:rsid w:val="00357AA4"/>
    <w:rsid w:val="003C200A"/>
    <w:rsid w:val="00A84207"/>
    <w:rsid w:val="00DA3338"/>
    <w:rsid w:val="00F8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5CFC2"/>
  <w15:chartTrackingRefBased/>
  <w15:docId w15:val="{46B49DAD-B86B-44A3-ADCC-33A4E7E8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0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24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4C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EMILIANO TREJO SALAZAR</dc:creator>
  <cp:keywords/>
  <dc:description/>
  <cp:lastModifiedBy>ROBERTO EMILIANO TREJO SALAZAR</cp:lastModifiedBy>
  <cp:revision>5</cp:revision>
  <dcterms:created xsi:type="dcterms:W3CDTF">2021-03-11T23:18:00Z</dcterms:created>
  <dcterms:modified xsi:type="dcterms:W3CDTF">2021-08-06T19:40:00Z</dcterms:modified>
</cp:coreProperties>
</file>