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D5B" w:rsidRPr="00713ED7" w:rsidRDefault="00856D5B" w:rsidP="00856D5B">
      <w:pPr>
        <w:rPr>
          <w:rFonts w:ascii="Times New Roman" w:hAnsi="Times New Roman" w:cs="Times New Roman"/>
        </w:rPr>
      </w:pPr>
      <w:r w:rsidRPr="00856D5B">
        <w:rPr>
          <w:rFonts w:ascii="Times New Roman" w:hAnsi="Times New Roman" w:cs="Times New Roman" w:hint="eastAsia"/>
          <w:b/>
          <w:bCs/>
        </w:rPr>
        <w:t>T</w:t>
      </w:r>
      <w:r w:rsidRPr="00856D5B">
        <w:rPr>
          <w:rFonts w:ascii="Times New Roman" w:hAnsi="Times New Roman" w:cs="Times New Roman"/>
          <w:b/>
          <w:bCs/>
        </w:rPr>
        <w:t>able S1.</w:t>
      </w:r>
      <w:r w:rsidRPr="00713E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Information of </w:t>
      </w:r>
      <w:r w:rsidRPr="00713ED7">
        <w:rPr>
          <w:rFonts w:ascii="Times New Roman" w:hAnsi="Times New Roman" w:cs="Times New Roman"/>
        </w:rPr>
        <w:t>CYP75 genes from 36 plants species</w:t>
      </w:r>
      <w:r>
        <w:rPr>
          <w:rFonts w:ascii="Times New Roman" w:hAnsi="Times New Roman" w:cs="Times New Roman"/>
        </w:rPr>
        <w:t>.</w:t>
      </w:r>
    </w:p>
    <w:p w:rsidR="00856D5B" w:rsidRPr="009F69DE" w:rsidRDefault="00856D5B" w:rsidP="00856D5B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923"/>
        <w:gridCol w:w="2142"/>
        <w:gridCol w:w="2363"/>
      </w:tblGrid>
      <w:tr w:rsidR="00856D5B" w:rsidTr="00057DF5">
        <w:trPr>
          <w:trHeight w:val="315"/>
        </w:trPr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3333FF"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>S</w:t>
            </w:r>
            <w:r w:rsidRPr="003333FF">
              <w:rPr>
                <w:rFonts w:ascii="Times New Roman" w:eastAsia="等线" w:hAnsi="Times New Roman" w:cs="Times New Roman"/>
                <w:b/>
                <w:bCs/>
                <w:color w:val="000000"/>
                <w:sz w:val="21"/>
                <w:szCs w:val="21"/>
              </w:rPr>
              <w:t>pecies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3333FF"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>A</w:t>
            </w:r>
            <w:r w:rsidRPr="003333FF">
              <w:rPr>
                <w:rFonts w:ascii="Times New Roman" w:eastAsia="等线" w:hAnsi="Times New Roman" w:cs="Times New Roman"/>
                <w:b/>
                <w:bCs/>
                <w:color w:val="000000"/>
                <w:sz w:val="21"/>
                <w:szCs w:val="21"/>
              </w:rPr>
              <w:t>ccessions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b/>
                <w:bCs/>
                <w:color w:val="000000"/>
                <w:sz w:val="21"/>
                <w:szCs w:val="21"/>
              </w:rPr>
              <w:t>Source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b/>
                <w:bCs/>
                <w:color w:val="000000"/>
                <w:sz w:val="21"/>
                <w:szCs w:val="21"/>
              </w:rPr>
              <w:t>Bryophytes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>Physcomitrella</w:t>
            </w:r>
            <w:proofErr w:type="spellEnd"/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 xml:space="preserve"> patens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XP_24380165.1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3333FF"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>G</w:t>
            </w:r>
            <w:r w:rsidRPr="003333FF">
              <w:rPr>
                <w:rFonts w:ascii="Times New Roman" w:eastAsia="等线" w:hAnsi="Times New Roman" w:cs="Times New Roman"/>
                <w:b/>
                <w:bCs/>
                <w:color w:val="000000"/>
                <w:sz w:val="21"/>
                <w:szCs w:val="21"/>
              </w:rPr>
              <w:t>ymnosperm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>Abies</w:t>
            </w:r>
            <w:proofErr w:type="spellEnd"/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 xml:space="preserve"> alba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AALBA5B099984P1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Mosca</w:t>
            </w:r>
            <w:proofErr w:type="spellEnd"/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, Cruz et al. 2019)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AALBA5B1046813P1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Mosca</w:t>
            </w:r>
            <w:proofErr w:type="spellEnd"/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, Cruz et al. 2020)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AALBA5B898565P1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Mosca</w:t>
            </w:r>
            <w:proofErr w:type="spellEnd"/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, Cruz et al. 2021)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>Ginkgo biloba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Gb_10102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(Guan, Zhao et al. 2016)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Gb_10101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(Guan, Zhao et al. 2017)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Gb_19800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(Guan, Zhao et al. 2018)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>Gnetum</w:t>
            </w:r>
            <w:proofErr w:type="spellEnd"/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>montanum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TnS000091781t07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(Wan, Liu et al. 2018)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TnS000979079t03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(Wan, Liu et al. 2019)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b/>
                <w:bCs/>
                <w:color w:val="000000"/>
                <w:sz w:val="21"/>
                <w:szCs w:val="21"/>
              </w:rPr>
              <w:t xml:space="preserve">Basal angiosperm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>Amborella</w:t>
            </w:r>
            <w:proofErr w:type="spellEnd"/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>trichopoda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XP_6837147.2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b/>
                <w:bCs/>
                <w:color w:val="000000"/>
                <w:sz w:val="21"/>
                <w:szCs w:val="21"/>
              </w:rPr>
              <w:t xml:space="preserve">Basal eudicots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 xml:space="preserve">Aquilegia </w:t>
            </w:r>
            <w:proofErr w:type="spellStart"/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>coerulea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Aqcoe1G444200.1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Phytozome</w:t>
            </w:r>
            <w:proofErr w:type="spellEnd"/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Aqcoe2G046600.1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Phytozome</w:t>
            </w:r>
            <w:proofErr w:type="spellEnd"/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Aqcoe3G242800.1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Phytozome</w:t>
            </w:r>
            <w:proofErr w:type="spellEnd"/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Aqcoe3G364800.1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Phytozome</w:t>
            </w:r>
            <w:proofErr w:type="spellEnd"/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3333FF">
              <w:rPr>
                <w:rFonts w:ascii="Times New Roman" w:eastAsia="等线" w:hAnsi="Times New Roman" w:cs="Times New Roman"/>
                <w:b/>
                <w:bCs/>
                <w:color w:val="000000"/>
                <w:sz w:val="21"/>
                <w:szCs w:val="21"/>
              </w:rPr>
              <w:t>Asterids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>Erythranthe</w:t>
            </w:r>
            <w:proofErr w:type="spellEnd"/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>guttata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XP_12853895.1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XP_12838129.1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 xml:space="preserve">Helianthus </w:t>
            </w:r>
            <w:proofErr w:type="spellStart"/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>annuus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XP_21978269.1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XP_22008936.1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XP_22008818.1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>Lactuca</w:t>
            </w:r>
            <w:proofErr w:type="spellEnd"/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 xml:space="preserve"> sativa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XP_23742934.1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XP_23759857.1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 xml:space="preserve">Solanum </w:t>
            </w:r>
            <w:proofErr w:type="spellStart"/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>lycopersicum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NP_1289844.2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NP_1234840.2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>Solanum tuberosum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NP_1274807.2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XP_6345132.1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 xml:space="preserve">Camellia </w:t>
            </w:r>
            <w:proofErr w:type="spellStart"/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>sinensis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XP_28112285.1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XP_28110857.1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XP_28057334.1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>Capsicum annuum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XP_16563358.1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XP_16548923.1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XP_16546864.1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 xml:space="preserve">Daucus </w:t>
            </w:r>
            <w:proofErr w:type="spellStart"/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>carota</w:t>
            </w:r>
            <w:proofErr w:type="spellEnd"/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subsp.</w:t>
            </w:r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 xml:space="preserve"> sativus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XP_17244394.1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 xml:space="preserve">Nicotiana </w:t>
            </w:r>
            <w:proofErr w:type="spellStart"/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>tomentosiformis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XP_9597267.1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XP_9619846.1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 xml:space="preserve">Olea </w:t>
            </w:r>
            <w:proofErr w:type="spellStart"/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>europaea</w:t>
            </w:r>
            <w:proofErr w:type="spellEnd"/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var.</w:t>
            </w:r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>sylvestris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XP_22885160.1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3333FF">
              <w:rPr>
                <w:rFonts w:ascii="Times New Roman" w:eastAsia="等线" w:hAnsi="Times New Roman" w:cs="Times New Roman"/>
                <w:b/>
                <w:bCs/>
                <w:color w:val="000000"/>
                <w:sz w:val="21"/>
                <w:szCs w:val="21"/>
              </w:rPr>
              <w:t>Rosids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 xml:space="preserve">Malus </w:t>
            </w:r>
            <w:proofErr w:type="spellStart"/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>domestica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XP_8374610.1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XP_8393217.2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 xml:space="preserve">Ricinus </w:t>
            </w:r>
            <w:proofErr w:type="spellStart"/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>communis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XP_2514665.2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 xml:space="preserve">Arabidopsis </w:t>
            </w:r>
            <w:proofErr w:type="spellStart"/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>lyrata</w:t>
            </w:r>
            <w:proofErr w:type="spellEnd"/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subsp.</w:t>
            </w:r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>lyrata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XP_20878236.1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>Arabidopsis thaliana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NP_196416.1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>Capsella</w:t>
            </w:r>
            <w:proofErr w:type="spellEnd"/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 xml:space="preserve"> rubella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XP_6287545.1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>Carica</w:t>
            </w:r>
            <w:proofErr w:type="spellEnd"/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 xml:space="preserve"> papaya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XP_21893242.1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XP_21888939.1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>Cucumis sativus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XP_4138192.1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 xml:space="preserve">Gossypium </w:t>
            </w:r>
            <w:proofErr w:type="spellStart"/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>raimondii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XP_12438857.1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XP_12478317.1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 xml:space="preserve">Jatropha </w:t>
            </w:r>
            <w:proofErr w:type="spellStart"/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>curcas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XP_12080364.1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XP_12065863.1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 xml:space="preserve">Prunus </w:t>
            </w:r>
            <w:proofErr w:type="spellStart"/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>mume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XP_8240031.1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>Tarenaya</w:t>
            </w:r>
            <w:proofErr w:type="spellEnd"/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>hassleriana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XP_19056802.1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XP_10522740.1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>Theobroma cacao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XP_7037548.1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XP_7015255.2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>Vitis</w:t>
            </w:r>
            <w:proofErr w:type="spellEnd"/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 xml:space="preserve"> vinifera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NP_1267916.1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NP_1268164.1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NP_1268157.1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XP_2284151.1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XP_10651523.1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XP_3632212.1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XP_10651527.1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XP_2280939.1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XP_19075997.1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XP_10651525.1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XP_3632242.1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XP_3632209.1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XP_2271739.1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XP_2280662.3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b/>
                <w:bCs/>
                <w:color w:val="000000"/>
                <w:sz w:val="21"/>
                <w:szCs w:val="21"/>
              </w:rPr>
              <w:t>Monocots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>Elaeis</w:t>
            </w:r>
            <w:proofErr w:type="spellEnd"/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>guineensis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XP_10939156.1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XP_10910221.1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XP_10922086.1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XP_10922088.1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XP_10922089.1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XP_10905625.2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>Oryza sativa Japonica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XP_15613041.1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XP_15612714.1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XP_15633235.1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 xml:space="preserve">Panicum </w:t>
            </w:r>
            <w:proofErr w:type="spellStart"/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>hallii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XP_25798536.1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XP_25828363.1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XP_25828362.1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XP_25797233.1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lastRenderedPageBreak/>
              <w:t xml:space="preserve">Phoenix </w:t>
            </w:r>
            <w:proofErr w:type="spellStart"/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>dactylifera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XP_8791304.1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XP_8798387.1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XP_8788485.1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XP_8789234.1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XP_8794133.1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>Setaria</w:t>
            </w:r>
            <w:proofErr w:type="spellEnd"/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>italica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XP_4983036.1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XP_22679144.1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XP_4984278.1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>Sorghum bicolor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XP_2454110.2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XP_2452380.1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XP_2452385.1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XP_2439914.1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XP_2467809.1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XP_2467808.1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>Zea</w:t>
            </w:r>
            <w:proofErr w:type="spellEnd"/>
            <w:r w:rsidRPr="003333FF"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  <w:t xml:space="preserve"> mays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NP_1141292.2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NP_1146311.1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NP_1348232.1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XP_8678758.1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  <w:tr w:rsidR="00856D5B" w:rsidTr="00057DF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6D5B" w:rsidRPr="003333FF" w:rsidRDefault="00856D5B" w:rsidP="00057DF5">
            <w:pP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XP_8660133.2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6D5B" w:rsidRPr="003333FF" w:rsidRDefault="00856D5B" w:rsidP="00057DF5">
            <w:pPr>
              <w:jc w:val="both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3333FF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NCBI</w:t>
            </w:r>
          </w:p>
        </w:tc>
      </w:tr>
    </w:tbl>
    <w:p w:rsidR="00856D5B" w:rsidRDefault="00856D5B" w:rsidP="00856D5B">
      <w:pPr>
        <w:rPr>
          <w:rFonts w:ascii="Times New Roman" w:hAnsi="Times New Roman" w:cs="Times New Roman"/>
        </w:rPr>
      </w:pPr>
    </w:p>
    <w:p w:rsidR="00856D5B" w:rsidRDefault="00856D5B" w:rsidP="00856D5B">
      <w:pPr>
        <w:rPr>
          <w:rFonts w:ascii="Times New Roman" w:hAnsi="Times New Roman" w:cs="Times New Roman"/>
        </w:rPr>
      </w:pPr>
    </w:p>
    <w:p w:rsidR="00856D5B" w:rsidRDefault="00856D5B" w:rsidP="00856D5B">
      <w:pPr>
        <w:rPr>
          <w:rFonts w:ascii="Times New Roman" w:hAnsi="Times New Roman" w:cs="Times New Roman"/>
        </w:rPr>
      </w:pPr>
    </w:p>
    <w:p w:rsidR="00856D5B" w:rsidRDefault="00856D5B" w:rsidP="00856D5B">
      <w:pPr>
        <w:rPr>
          <w:rFonts w:ascii="Times New Roman" w:hAnsi="Times New Roman" w:cs="Times New Roman"/>
        </w:rPr>
      </w:pPr>
    </w:p>
    <w:p w:rsidR="00856D5B" w:rsidRDefault="00856D5B" w:rsidP="00856D5B">
      <w:pPr>
        <w:rPr>
          <w:rFonts w:ascii="Times New Roman" w:hAnsi="Times New Roman" w:cs="Times New Roman"/>
        </w:rPr>
      </w:pPr>
    </w:p>
    <w:p w:rsidR="00856D5B" w:rsidRDefault="00856D5B" w:rsidP="00856D5B">
      <w:pPr>
        <w:rPr>
          <w:rFonts w:ascii="Times New Roman" w:hAnsi="Times New Roman" w:cs="Times New Roman"/>
        </w:rPr>
      </w:pPr>
    </w:p>
    <w:p w:rsidR="00856D5B" w:rsidRDefault="00856D5B" w:rsidP="00856D5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56D5B" w:rsidSect="001C318F">
      <w:footerReference w:type="default" r:id="rId6"/>
      <w:pgSz w:w="11906" w:h="16838"/>
      <w:pgMar w:top="1140" w:right="1179" w:bottom="1140" w:left="1281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16D" w:rsidRDefault="008D616D">
      <w:r>
        <w:separator/>
      </w:r>
    </w:p>
  </w:endnote>
  <w:endnote w:type="continuationSeparator" w:id="0">
    <w:p w:rsidR="008D616D" w:rsidRDefault="008D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2757641"/>
      <w:docPartObj>
        <w:docPartGallery w:val="Page Numbers (Bottom of Page)"/>
        <w:docPartUnique/>
      </w:docPartObj>
    </w:sdtPr>
    <w:sdtEndPr/>
    <w:sdtContent>
      <w:p w:rsidR="005312F9" w:rsidRDefault="00856D5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5312F9" w:rsidRDefault="008D616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16D" w:rsidRDefault="008D616D">
      <w:r>
        <w:separator/>
      </w:r>
    </w:p>
  </w:footnote>
  <w:footnote w:type="continuationSeparator" w:id="0">
    <w:p w:rsidR="008D616D" w:rsidRDefault="008D6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5B"/>
    <w:rsid w:val="00082BCC"/>
    <w:rsid w:val="0019641F"/>
    <w:rsid w:val="003673BD"/>
    <w:rsid w:val="006A16AE"/>
    <w:rsid w:val="00856D5B"/>
    <w:rsid w:val="008D616D"/>
    <w:rsid w:val="00B24BFC"/>
    <w:rsid w:val="00ED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0F06"/>
  <w15:chartTrackingRefBased/>
  <w15:docId w15:val="{B1357DB8-FC04-4A43-B5B9-AD0F5F2E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6D5B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56D5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856D5B"/>
    <w:rPr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85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杨</dc:creator>
  <cp:keywords/>
  <dc:description/>
  <cp:lastModifiedBy>肖 杨</cp:lastModifiedBy>
  <cp:revision>3</cp:revision>
  <dcterms:created xsi:type="dcterms:W3CDTF">2021-04-17T12:06:00Z</dcterms:created>
  <dcterms:modified xsi:type="dcterms:W3CDTF">2021-04-18T08:14:00Z</dcterms:modified>
</cp:coreProperties>
</file>