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4146" w14:textId="2ECFEB64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>
        <w:rPr>
          <w:rFonts w:ascii="Courier" w:eastAsia="Times New Roman" w:hAnsi="Courier" w:cs="Courier New"/>
          <w:color w:val="333333"/>
          <w:sz w:val="16"/>
          <w:szCs w:val="16"/>
        </w:rPr>
        <w:t>Doc16 cDNA</w:t>
      </w: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Length: 1467</w:t>
      </w:r>
    </w:p>
    <w:p w14:paraId="2D7C1D7B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  1 AACTCCGGTC ACACAACAAA ATGCTTATGG TGATGTGTTA AAAAGCGAAA</w:t>
      </w:r>
    </w:p>
    <w:p w14:paraId="0D83C5B0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 51 TTTTGAATAC AATTTACTGA TCCAGAAAGA TGAACTACAA TCCAAATCCG</w:t>
      </w:r>
    </w:p>
    <w:p w14:paraId="1343A7CA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101 GCCTCAGCTG CCGGTCGCCC AAGGCCGCCG AAGCGTGTGA GTGATGTTAA</w:t>
      </w:r>
    </w:p>
    <w:p w14:paraId="2588A25D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151 CGCCATGGGA CCCTCGGCTC CGATGATGGG CGGTGGCGCC ACCTTCATGG</w:t>
      </w:r>
    </w:p>
    <w:p w14:paraId="05C9832F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201 CCCCGCCCAC CGGCCCCGGA ATACTAGATC CCAATATGTA CGGAGCACCT</w:t>
      </w:r>
    </w:p>
    <w:p w14:paraId="1EBA5ACC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251 GCTCCGGCCC CGGTCAACAG CTATGGCTTC GACCCCAATC TCGGCCAGCC</w:t>
      </w:r>
    </w:p>
    <w:p w14:paraId="6E3A0AD7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301 CTCGCAGCAC ATTCAGCAGC CACCACAACA GCAGCCCGGA TACGGATATG</w:t>
      </w:r>
    </w:p>
    <w:p w14:paraId="43BEC5ED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351 GAGCACCACC TCCCCAACAG GCGGCTGGGC CACCCACCTA CGGAATAGGA</w:t>
      </w:r>
    </w:p>
    <w:p w14:paraId="08BBFDA0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401 GCACCTCAGC CTGTAGCTCC ACCCACTGGA CAGTACCCAC AGTTCGCCAT</w:t>
      </w:r>
    </w:p>
    <w:p w14:paraId="2EFDA583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451 GTTCCAGCAG CCCATCGTGC AAGACATGGC TATGCAGTAC GGTCAGAAAC</w:t>
      </w:r>
    </w:p>
    <w:p w14:paraId="53C369E1" w14:textId="2A70BE4A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501 TAGCGGATCA GGGCAAGCAG AT</w:t>
      </w:r>
      <w:r w:rsidRPr="000D498A">
        <w:rPr>
          <w:rFonts w:ascii="Courier" w:eastAsia="Times New Roman" w:hAnsi="Courier" w:cs="Courier New"/>
          <w:color w:val="333333"/>
          <w:sz w:val="16"/>
          <w:szCs w:val="16"/>
          <w:highlight w:val="yellow"/>
        </w:rPr>
        <w:t>CATGGAGA AT</w:t>
      </w:r>
      <w:r w:rsidRPr="000D498A">
        <w:rPr>
          <w:rFonts w:ascii="Courier" w:eastAsia="Times New Roman" w:hAnsi="Courier" w:cs="Courier New"/>
          <w:color w:val="333333"/>
          <w:sz w:val="16"/>
          <w:szCs w:val="16"/>
          <w:highlight w:val="red"/>
        </w:rPr>
        <w:t>T</w:t>
      </w:r>
      <w:r w:rsidRPr="000D498A">
        <w:rPr>
          <w:rFonts w:ascii="Courier" w:eastAsia="Times New Roman" w:hAnsi="Courier" w:cs="Courier New"/>
          <w:color w:val="333333"/>
          <w:sz w:val="16"/>
          <w:szCs w:val="16"/>
          <w:highlight w:val="yellow"/>
        </w:rPr>
        <w:t>AGTTCGA</w:t>
      </w: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</w:t>
      </w:r>
      <w:r w:rsidRPr="000D498A">
        <w:rPr>
          <w:rFonts w:ascii="Courier" w:eastAsia="Times New Roman" w:hAnsi="Courier" w:cs="Courier New"/>
          <w:color w:val="333333"/>
          <w:sz w:val="16"/>
          <w:szCs w:val="16"/>
          <w:highlight w:val="yellow"/>
        </w:rPr>
        <w:t>GAA</w:t>
      </w: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GTGGGTG</w:t>
      </w:r>
    </w:p>
    <w:p w14:paraId="0AC1CE09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551 CCCGTAGCCA AGCTCAAGTA CTACTTCGCA GTGGACAACG CCTACGTGGG</w:t>
      </w:r>
    </w:p>
    <w:p w14:paraId="4809D4F5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601 CAGGAAGTTG CGCCTTCTGT TTTTCCCCTA TATGC</w:t>
      </w:r>
      <w:bookmarkStart w:id="0" w:name="_GoBack"/>
      <w:bookmarkEnd w:id="0"/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ATAAG GATTGGTCCC</w:t>
      </w:r>
    </w:p>
    <w:p w14:paraId="3C3BA2DB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651 TGCGCTACGA CCAAGAGCAC CCAGTGCAAC CACGATATGA TGTTAATGCG</w:t>
      </w:r>
    </w:p>
    <w:p w14:paraId="56E37BF5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701 CCAGATCTCT ATCTGCCCAC CATGGGCTAC ATCACATACG TGATCGTAGC</w:t>
      </w:r>
    </w:p>
    <w:p w14:paraId="70173C05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751 GGGTTTGCTT CTGGGCATGC AGAAACGATT TTCGCCGGAG CAGCTCGGCA</w:t>
      </w:r>
    </w:p>
    <w:p w14:paraId="466679BC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801 TTCAGGCCTC CAGCGCCATG GCATATAGCA TTTTCGAATT GGTCATTTAC</w:t>
      </w:r>
    </w:p>
    <w:p w14:paraId="64590D1E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851 TCCCTAGCCC TGTACGTAAT GAATGTGAAG ACGAGCCTGA AAACGCTTGA</w:t>
      </w:r>
    </w:p>
    <w:p w14:paraId="47592059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901 TCTGCTGGCA TTCACTGGTT ATAAGTACGT TAATATAGTT GTCTGCCTGA</w:t>
      </w:r>
    </w:p>
    <w:p w14:paraId="413AD81D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 xml:space="preserve"> 951 TGGTTAGCAC GCTGTTCTTT AAGTCTGGAT ATTATATAGC ACTGGCGTAT</w:t>
      </w:r>
    </w:p>
    <w:p w14:paraId="0981ABF4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1001 ACCAGTTTCT CCTTCGGTTT CTTCATGCTG CGCACGTTGC GGACGAAACT</w:t>
      </w:r>
    </w:p>
    <w:p w14:paraId="4EAE53D5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1051 GCTGCAGGAC AACTCCCCGG CTGCGCCCAG TGGAGCCATC AACTACGATC</w:t>
      </w:r>
    </w:p>
    <w:p w14:paraId="10D2E1F5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1101 CGTATGGCAA TCCACAGCAA TTTGACTATA GCGGCGGGAA AAAGCGCAAA</w:t>
      </w:r>
    </w:p>
    <w:p w14:paraId="053323BD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1151 CTCTACTTCC TGTTCATGAT CGTCGCGGGA CAGGCGCTGT TTGCCTTCCT</w:t>
      </w:r>
    </w:p>
    <w:p w14:paraId="15EEB1D3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1201 GCTCTCCAAG CACCTGTATC TGCCCGAGGC GGAGGTGCTG ACGGTGCCCA</w:t>
      </w:r>
    </w:p>
    <w:p w14:paraId="0128ACEB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1251 AGACCTTCTA ACCCACAGGC TTGATAGGTT AATTTGCATA CTCCTTGAGT</w:t>
      </w:r>
    </w:p>
    <w:p w14:paraId="107E6EDE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1301 TAATCGTGGC CAGGGTGGCC ACTCCCATGT CGAACGATTC CACAGAGCCT</w:t>
      </w:r>
    </w:p>
    <w:p w14:paraId="5D6FF6AA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1351 AGGCATTGTG TTTTCCAGCA TGAAGTTTGT GGTTGTCTCA TTTGAGACTC</w:t>
      </w:r>
    </w:p>
    <w:p w14:paraId="2B56D00F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1401 GAGCGAGAGA AGCATATTTT TGTTAGAAAC AAACACATTT TATAAATAAA</w:t>
      </w:r>
    </w:p>
    <w:p w14:paraId="3C7887A5" w14:textId="77777777" w:rsidR="000D498A" w:rsidRPr="000D498A" w:rsidRDefault="000D498A" w:rsidP="000D4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333333"/>
          <w:sz w:val="16"/>
          <w:szCs w:val="16"/>
        </w:rPr>
      </w:pPr>
      <w:r w:rsidRPr="000D498A">
        <w:rPr>
          <w:rFonts w:ascii="Courier" w:eastAsia="Times New Roman" w:hAnsi="Courier" w:cs="Courier New"/>
          <w:color w:val="333333"/>
          <w:sz w:val="16"/>
          <w:szCs w:val="16"/>
        </w:rPr>
        <w:t>1451 TACCAGCTAT GAAAACT</w:t>
      </w:r>
    </w:p>
    <w:p w14:paraId="64527FF1" w14:textId="77777777" w:rsidR="00B96798" w:rsidRDefault="00B96798"/>
    <w:sectPr w:rsidR="00B96798" w:rsidSect="0067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8A"/>
    <w:rsid w:val="000D498A"/>
    <w:rsid w:val="000E2E20"/>
    <w:rsid w:val="0055069F"/>
    <w:rsid w:val="005F1628"/>
    <w:rsid w:val="006746AF"/>
    <w:rsid w:val="00694F2F"/>
    <w:rsid w:val="00726139"/>
    <w:rsid w:val="00950AFA"/>
    <w:rsid w:val="00A00D40"/>
    <w:rsid w:val="00A66E6D"/>
    <w:rsid w:val="00A95047"/>
    <w:rsid w:val="00B5694D"/>
    <w:rsid w:val="00B96798"/>
    <w:rsid w:val="00D6194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E6E9"/>
  <w14:defaultImageDpi w14:val="32767"/>
  <w15:chartTrackingRefBased/>
  <w15:docId w15:val="{FC62A3E3-ED98-E64F-B8F8-F11DFB8D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9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Thackeray</dc:creator>
  <cp:keywords/>
  <dc:description/>
  <cp:lastModifiedBy>Justin Thackeray</cp:lastModifiedBy>
  <cp:revision>1</cp:revision>
  <dcterms:created xsi:type="dcterms:W3CDTF">2019-05-29T18:01:00Z</dcterms:created>
  <dcterms:modified xsi:type="dcterms:W3CDTF">2019-05-29T18:07:00Z</dcterms:modified>
</cp:coreProperties>
</file>