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8673" w14:textId="66A60CF5" w:rsidR="009D6658" w:rsidRDefault="009F69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Chao-</w:t>
      </w:r>
      <w:r w:rsidR="00D35BD2">
        <w:rPr>
          <w:rFonts w:ascii="Times New Roman" w:hAnsi="Times New Roman" w:cs="Times New Roman"/>
          <w:sz w:val="24"/>
          <w:szCs w:val="24"/>
          <w:lang w:val="en-US"/>
        </w:rPr>
        <w:t>Jaccard similarity</w:t>
      </w:r>
      <w:r w:rsidR="00FC562E">
        <w:rPr>
          <w:rFonts w:ascii="Times New Roman" w:hAnsi="Times New Roman" w:cs="Times New Roman"/>
          <w:sz w:val="24"/>
          <w:szCs w:val="24"/>
          <w:lang w:val="en-US"/>
        </w:rPr>
        <w:t xml:space="preserve"> index. </w:t>
      </w:r>
      <w:r w:rsidR="00D35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62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35BD2">
        <w:rPr>
          <w:rFonts w:ascii="Times New Roman" w:hAnsi="Times New Roman" w:cs="Times New Roman"/>
          <w:sz w:val="24"/>
          <w:szCs w:val="24"/>
          <w:lang w:val="en-US"/>
        </w:rPr>
        <w:t xml:space="preserve">atrix indicating similarity </w:t>
      </w:r>
      <w:r w:rsidR="00732CD8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DC6426">
        <w:rPr>
          <w:rFonts w:ascii="Times New Roman" w:hAnsi="Times New Roman" w:cs="Times New Roman"/>
          <w:sz w:val="24"/>
          <w:szCs w:val="24"/>
          <w:lang w:val="en-US"/>
        </w:rPr>
        <w:t>study sites</w:t>
      </w:r>
      <w:r w:rsidR="009A112C" w:rsidRPr="009A1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12C">
        <w:rPr>
          <w:rFonts w:ascii="Times New Roman" w:hAnsi="Times New Roman" w:cs="Times New Roman"/>
          <w:sz w:val="24"/>
          <w:szCs w:val="24"/>
          <w:lang w:val="en-US"/>
        </w:rPr>
        <w:t>based on species composition</w:t>
      </w:r>
      <w:r w:rsidR="00DC64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402D5BD" w14:textId="77777777" w:rsidR="00DC6426" w:rsidRDefault="00DC642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E14B97" w14:textId="11197FD0" w:rsidR="00DC6426" w:rsidRDefault="00DC6426" w:rsidP="00DC6426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Site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Site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Site 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Site 4</w:t>
      </w:r>
    </w:p>
    <w:p w14:paraId="7BCE88D1" w14:textId="43B09BE4" w:rsidR="00DC6426" w:rsidRDefault="00DC64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Site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0.</w:t>
      </w:r>
      <w:r w:rsidR="009F6924">
        <w:rPr>
          <w:rFonts w:ascii="Times New Roman" w:hAnsi="Times New Roman" w:cs="Times New Roman"/>
          <w:sz w:val="24"/>
          <w:szCs w:val="24"/>
          <w:lang w:val="en-US"/>
        </w:rPr>
        <w:t>106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0.0</w:t>
      </w:r>
      <w:r w:rsidR="009F6924">
        <w:rPr>
          <w:rFonts w:ascii="Times New Roman" w:hAnsi="Times New Roman" w:cs="Times New Roman"/>
          <w:sz w:val="24"/>
          <w:szCs w:val="24"/>
          <w:lang w:val="en-US"/>
        </w:rPr>
        <w:t>56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0.</w:t>
      </w:r>
      <w:r w:rsidR="009F6924">
        <w:rPr>
          <w:rFonts w:ascii="Times New Roman" w:hAnsi="Times New Roman" w:cs="Times New Roman"/>
          <w:sz w:val="24"/>
          <w:szCs w:val="24"/>
          <w:lang w:val="en-US"/>
        </w:rPr>
        <w:t>113</w:t>
      </w:r>
    </w:p>
    <w:p w14:paraId="0CA65247" w14:textId="677782AE" w:rsidR="00DC6426" w:rsidRDefault="00DC64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Site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0.0</w:t>
      </w:r>
      <w:r w:rsidR="009F6924">
        <w:rPr>
          <w:rFonts w:ascii="Times New Roman" w:hAnsi="Times New Roman" w:cs="Times New Roman"/>
          <w:sz w:val="24"/>
          <w:szCs w:val="24"/>
          <w:lang w:val="en-US"/>
        </w:rPr>
        <w:t>75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0.</w:t>
      </w:r>
      <w:r w:rsidR="009F6924">
        <w:rPr>
          <w:rFonts w:ascii="Times New Roman" w:hAnsi="Times New Roman" w:cs="Times New Roman"/>
          <w:sz w:val="24"/>
          <w:szCs w:val="24"/>
          <w:lang w:val="en-US"/>
        </w:rPr>
        <w:t>163</w:t>
      </w:r>
    </w:p>
    <w:p w14:paraId="18FA8F86" w14:textId="1DF4BDB2" w:rsidR="00DC6426" w:rsidRDefault="00DC64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Site 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0.</w:t>
      </w:r>
      <w:r w:rsidR="009F6924">
        <w:rPr>
          <w:rFonts w:ascii="Times New Roman" w:hAnsi="Times New Roman" w:cs="Times New Roman"/>
          <w:sz w:val="24"/>
          <w:szCs w:val="24"/>
          <w:lang w:val="en-US"/>
        </w:rPr>
        <w:t>249</w:t>
      </w:r>
    </w:p>
    <w:p w14:paraId="11D62DE0" w14:textId="6A964664" w:rsidR="00DC6426" w:rsidRPr="00732CD8" w:rsidRDefault="00DC6426" w:rsidP="00DC642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Site 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sectPr w:rsidR="00DC6426" w:rsidRPr="00732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D8"/>
    <w:rsid w:val="003B1B64"/>
    <w:rsid w:val="006B3F16"/>
    <w:rsid w:val="006C23AB"/>
    <w:rsid w:val="00732CD8"/>
    <w:rsid w:val="009A112C"/>
    <w:rsid w:val="009D6658"/>
    <w:rsid w:val="009F6924"/>
    <w:rsid w:val="00D23BE9"/>
    <w:rsid w:val="00D35BD2"/>
    <w:rsid w:val="00DC6426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F074"/>
  <w15:chartTrackingRefBased/>
  <w15:docId w15:val="{CF046EE4-B492-42C4-B46B-A7F17BE6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Gómez</dc:creator>
  <cp:keywords/>
  <dc:description/>
  <cp:lastModifiedBy>Marko Gómez</cp:lastModifiedBy>
  <cp:revision>5</cp:revision>
  <dcterms:created xsi:type="dcterms:W3CDTF">2021-03-25T17:40:00Z</dcterms:created>
  <dcterms:modified xsi:type="dcterms:W3CDTF">2021-08-22T04:19:00Z</dcterms:modified>
</cp:coreProperties>
</file>