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0B10" w:rsidP="0018446A" w:rsidRDefault="003D59F2" w14:paraId="5F3A145F" w14:textId="4F036DA9">
      <w:pPr>
        <w:spacing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Table S3  —  </w:t>
      </w:r>
      <w:r w:rsidR="00B7421B">
        <w:rPr>
          <w:rFonts w:ascii="Arial" w:hAnsi="Arial" w:eastAsia="Arial" w:cs="Arial"/>
        </w:rPr>
        <w:t xml:space="preserve">Selection of model structure by </w:t>
      </w:r>
      <w:proofErr w:type="spellStart"/>
      <w:r w:rsidR="00B7421B">
        <w:rPr>
          <w:rFonts w:ascii="Arial" w:hAnsi="Arial" w:eastAsia="Arial" w:cs="Arial"/>
        </w:rPr>
        <w:t>qAIC</w:t>
      </w:r>
      <w:proofErr w:type="spellEnd"/>
      <w:r w:rsidR="00B7421B">
        <w:rPr>
          <w:rFonts w:ascii="Arial" w:hAnsi="Arial" w:eastAsia="Arial" w:cs="Arial"/>
        </w:rPr>
        <w:t xml:space="preserve"> ranking. Selected model was the full one with all three explanatory variables of peer-review, publication date, and synopsis. Publication delay (difference between year data collection ended and year study was published) was the response variable.</w:t>
      </w:r>
    </w:p>
    <w:tbl>
      <w:tblPr>
        <w:tblW w:w="91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311"/>
        <w:gridCol w:w="4740"/>
        <w:gridCol w:w="622"/>
        <w:gridCol w:w="891"/>
        <w:gridCol w:w="854"/>
        <w:gridCol w:w="751"/>
      </w:tblGrid>
      <w:tr w:rsidRPr="0018446A" w:rsidR="00322775" w:rsidTr="4B7ABDC9" w14:paraId="496A7F30" w14:textId="77777777">
        <w:trPr>
          <w:trHeight w:val="322"/>
        </w:trPr>
        <w:tc>
          <w:tcPr>
            <w:tcW w:w="1311" w:type="dxa"/>
            <w:tcMar/>
          </w:tcPr>
          <w:p w:rsidRPr="0018446A" w:rsidR="00322775" w:rsidP="0018446A" w:rsidRDefault="00322775" w14:paraId="43E5F9F6" w14:textId="3BF45AB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Model rank</w:t>
            </w:r>
          </w:p>
        </w:tc>
        <w:tc>
          <w:tcPr>
            <w:tcW w:w="4740" w:type="dxa"/>
            <w:tcMar/>
          </w:tcPr>
          <w:p w:rsidRPr="0018446A" w:rsidR="00322775" w:rsidP="0018446A" w:rsidRDefault="00322775" w14:paraId="034516F2" w14:textId="1CC9CA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Model structure</w:t>
            </w:r>
          </w:p>
        </w:tc>
        <w:tc>
          <w:tcPr>
            <w:tcW w:w="622" w:type="dxa"/>
            <w:shd w:val="clear" w:color="auto" w:fill="auto"/>
            <w:noWrap/>
            <w:tcMar/>
            <w:vAlign w:val="bottom"/>
            <w:hideMark/>
          </w:tcPr>
          <w:p w:rsidRPr="0018446A" w:rsidR="00322775" w:rsidP="0018446A" w:rsidRDefault="00322775" w14:paraId="588D5AC8" w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46A">
              <w:rPr>
                <w:rFonts w:eastAsia="Times New Roman"/>
                <w:color w:val="000000"/>
              </w:rPr>
              <w:t>df</w:t>
            </w:r>
          </w:p>
        </w:tc>
        <w:tc>
          <w:tcPr>
            <w:tcW w:w="891" w:type="dxa"/>
            <w:shd w:val="clear" w:color="auto" w:fill="auto"/>
            <w:noWrap/>
            <w:tcMar/>
            <w:vAlign w:val="bottom"/>
            <w:hideMark/>
          </w:tcPr>
          <w:p w:rsidRPr="0018446A" w:rsidR="00322775" w:rsidP="0018446A" w:rsidRDefault="00322775" w14:paraId="41E086E5" w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18446A">
              <w:rPr>
                <w:rFonts w:eastAsia="Times New Roman"/>
                <w:color w:val="000000"/>
              </w:rPr>
              <w:t>logLik</w:t>
            </w:r>
            <w:proofErr w:type="spellEnd"/>
          </w:p>
        </w:tc>
        <w:tc>
          <w:tcPr>
            <w:tcW w:w="854" w:type="dxa"/>
            <w:shd w:val="clear" w:color="auto" w:fill="auto"/>
            <w:noWrap/>
            <w:tcMar/>
            <w:vAlign w:val="bottom"/>
            <w:hideMark/>
          </w:tcPr>
          <w:p w:rsidRPr="0018446A" w:rsidR="00322775" w:rsidP="0018446A" w:rsidRDefault="00322775" w14:paraId="5DA3C9AB" w14:textId="466A6FC4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q</w:t>
            </w:r>
            <w:r w:rsidRPr="0018446A">
              <w:rPr>
                <w:rFonts w:eastAsia="Times New Roman"/>
                <w:color w:val="000000"/>
              </w:rPr>
              <w:t>AIC</w:t>
            </w:r>
            <w:proofErr w:type="spellEnd"/>
          </w:p>
        </w:tc>
        <w:tc>
          <w:tcPr>
            <w:tcW w:w="751" w:type="dxa"/>
            <w:shd w:val="clear" w:color="auto" w:fill="auto"/>
            <w:noWrap/>
            <w:tcMar/>
            <w:vAlign w:val="bottom"/>
            <w:hideMark/>
          </w:tcPr>
          <w:p w:rsidRPr="0018446A" w:rsidR="00322775" w:rsidP="0018446A" w:rsidRDefault="00322775" w14:paraId="6F7C9416" w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46A">
              <w:rPr>
                <w:rFonts w:eastAsia="Times New Roman"/>
                <w:color w:val="000000"/>
              </w:rPr>
              <w:t>delta</w:t>
            </w:r>
          </w:p>
        </w:tc>
      </w:tr>
      <w:tr w:rsidRPr="0018446A" w:rsidR="008109D0" w:rsidTr="4B7ABDC9" w14:paraId="775F9D42" w14:textId="77777777">
        <w:trPr>
          <w:trHeight w:val="322"/>
        </w:trPr>
        <w:tc>
          <w:tcPr>
            <w:tcW w:w="1311" w:type="dxa"/>
            <w:tcMar/>
          </w:tcPr>
          <w:p w:rsidR="008109D0" w:rsidP="008109D0" w:rsidRDefault="008109D0" w14:paraId="0966C573" w14:textId="7655969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Selected</w:t>
            </w:r>
          </w:p>
        </w:tc>
        <w:tc>
          <w:tcPr>
            <w:tcW w:w="4740" w:type="dxa"/>
            <w:tcMar/>
          </w:tcPr>
          <w:p w:rsidRPr="0018446A" w:rsidR="008109D0" w:rsidP="008109D0" w:rsidRDefault="008109D0" w14:paraId="74082278" w14:textId="4E6DCC2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 + publication date + synopsis</w:t>
            </w:r>
          </w:p>
        </w:tc>
        <w:tc>
          <w:tcPr>
            <w:tcW w:w="622" w:type="dxa"/>
            <w:shd w:val="clear" w:color="auto" w:fill="auto"/>
            <w:noWrap/>
            <w:tcMar/>
            <w:vAlign w:val="bottom"/>
            <w:hideMark/>
          </w:tcPr>
          <w:p w:rsidRPr="0018446A" w:rsidR="008109D0" w:rsidP="008109D0" w:rsidRDefault="008109D0" w14:paraId="7A98FDE6" w14:textId="7777777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8446A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891" w:type="dxa"/>
            <w:shd w:val="clear" w:color="auto" w:fill="auto"/>
            <w:noWrap/>
            <w:tcMar/>
            <w:vAlign w:val="bottom"/>
            <w:hideMark/>
          </w:tcPr>
          <w:p w:rsidRPr="0018446A" w:rsidR="008109D0" w:rsidP="008109D0" w:rsidRDefault="008109D0" w14:paraId="5A516720" w14:textId="2F89173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-18593</w:t>
            </w:r>
          </w:p>
        </w:tc>
        <w:tc>
          <w:tcPr>
            <w:tcW w:w="854" w:type="dxa"/>
            <w:shd w:val="clear" w:color="auto" w:fill="auto"/>
            <w:noWrap/>
            <w:tcMar/>
            <w:vAlign w:val="bottom"/>
            <w:hideMark/>
          </w:tcPr>
          <w:p w:rsidRPr="0018446A" w:rsidR="008109D0" w:rsidP="008109D0" w:rsidRDefault="008109D0" w14:paraId="7FEE1927" w14:textId="2D49438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13070</w:t>
            </w:r>
          </w:p>
        </w:tc>
        <w:tc>
          <w:tcPr>
            <w:tcW w:w="751" w:type="dxa"/>
            <w:shd w:val="clear" w:color="auto" w:fill="auto"/>
            <w:noWrap/>
            <w:tcMar/>
            <w:vAlign w:val="bottom"/>
            <w:hideMark/>
          </w:tcPr>
          <w:p w:rsidRPr="0018446A" w:rsidR="008109D0" w:rsidP="008109D0" w:rsidRDefault="008109D0" w14:paraId="6C47E7E6" w14:textId="1B739FE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Pr="0018446A" w:rsidR="008109D0" w:rsidTr="4B7ABDC9" w14:paraId="4EC527B8" w14:textId="77777777">
        <w:trPr>
          <w:trHeight w:val="322"/>
        </w:trPr>
        <w:tc>
          <w:tcPr>
            <w:tcW w:w="1311" w:type="dxa"/>
            <w:tcMar/>
          </w:tcPr>
          <w:p w:rsidR="008109D0" w:rsidP="008109D0" w:rsidRDefault="008109D0" w14:paraId="5EBC4822" w14:textId="4C7ED91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4740" w:type="dxa"/>
            <w:tcMar/>
          </w:tcPr>
          <w:p w:rsidRPr="0018446A" w:rsidR="008109D0" w:rsidP="008109D0" w:rsidRDefault="008109D0" w14:paraId="0785616B" w14:textId="4AB39D1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 + synopsis</w:t>
            </w:r>
          </w:p>
        </w:tc>
        <w:tc>
          <w:tcPr>
            <w:tcW w:w="622" w:type="dxa"/>
            <w:shd w:val="clear" w:color="auto" w:fill="auto"/>
            <w:noWrap/>
            <w:tcMar/>
            <w:vAlign w:val="bottom"/>
            <w:hideMark/>
          </w:tcPr>
          <w:p w:rsidRPr="0018446A" w:rsidR="008109D0" w:rsidP="008109D0" w:rsidRDefault="008109D0" w14:paraId="32470B6F" w14:textId="7777777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8446A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891" w:type="dxa"/>
            <w:shd w:val="clear" w:color="auto" w:fill="auto"/>
            <w:noWrap/>
            <w:tcMar/>
            <w:vAlign w:val="bottom"/>
            <w:hideMark/>
          </w:tcPr>
          <w:p w:rsidRPr="0018446A" w:rsidR="008109D0" w:rsidP="008109D0" w:rsidRDefault="008109D0" w14:paraId="6A8E76AA" w14:textId="0353A1E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-18623</w:t>
            </w:r>
          </w:p>
        </w:tc>
        <w:tc>
          <w:tcPr>
            <w:tcW w:w="854" w:type="dxa"/>
            <w:shd w:val="clear" w:color="auto" w:fill="auto"/>
            <w:noWrap/>
            <w:tcMar/>
            <w:vAlign w:val="bottom"/>
            <w:hideMark/>
          </w:tcPr>
          <w:p w:rsidRPr="0018446A" w:rsidR="008109D0" w:rsidP="008109D0" w:rsidRDefault="008109D0" w14:paraId="766B53B0" w14:textId="730DE41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13089</w:t>
            </w:r>
          </w:p>
        </w:tc>
        <w:tc>
          <w:tcPr>
            <w:tcW w:w="751" w:type="dxa"/>
            <w:shd w:val="clear" w:color="auto" w:fill="auto"/>
            <w:noWrap/>
            <w:tcMar/>
            <w:vAlign w:val="bottom"/>
            <w:hideMark/>
          </w:tcPr>
          <w:p w:rsidRPr="0018446A" w:rsidR="008109D0" w:rsidP="008109D0" w:rsidRDefault="008109D0" w14:paraId="0E76716A" w14:textId="378E374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18.5</w:t>
            </w:r>
          </w:p>
        </w:tc>
      </w:tr>
      <w:tr w:rsidRPr="0018446A" w:rsidR="008109D0" w:rsidTr="4B7ABDC9" w14:paraId="64C75C2C" w14:textId="77777777">
        <w:trPr>
          <w:trHeight w:val="322"/>
        </w:trPr>
        <w:tc>
          <w:tcPr>
            <w:tcW w:w="1311" w:type="dxa"/>
            <w:tcMar/>
          </w:tcPr>
          <w:p w:rsidR="008109D0" w:rsidP="008109D0" w:rsidRDefault="008109D0" w14:paraId="5167CD4D" w14:textId="395A8C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4740" w:type="dxa"/>
            <w:tcMar/>
          </w:tcPr>
          <w:p w:rsidRPr="0018446A" w:rsidR="008109D0" w:rsidP="008109D0" w:rsidRDefault="008109D0" w14:paraId="69F3ADCE" w14:textId="679E47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publication date + synopsis</w:t>
            </w:r>
          </w:p>
        </w:tc>
        <w:tc>
          <w:tcPr>
            <w:tcW w:w="622" w:type="dxa"/>
            <w:shd w:val="clear" w:color="auto" w:fill="auto"/>
            <w:noWrap/>
            <w:tcMar/>
            <w:vAlign w:val="bottom"/>
            <w:hideMark/>
          </w:tcPr>
          <w:p w:rsidRPr="0018446A" w:rsidR="008109D0" w:rsidP="008109D0" w:rsidRDefault="008109D0" w14:paraId="433FEF77" w14:textId="7777777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8446A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891" w:type="dxa"/>
            <w:shd w:val="clear" w:color="auto" w:fill="auto"/>
            <w:noWrap/>
            <w:tcMar/>
            <w:vAlign w:val="bottom"/>
            <w:hideMark/>
          </w:tcPr>
          <w:p w:rsidRPr="0018446A" w:rsidR="008109D0" w:rsidP="008109D0" w:rsidRDefault="008109D0" w14:paraId="06D287EB" w14:textId="366BB55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-18668</w:t>
            </w:r>
          </w:p>
        </w:tc>
        <w:tc>
          <w:tcPr>
            <w:tcW w:w="854" w:type="dxa"/>
            <w:shd w:val="clear" w:color="auto" w:fill="auto"/>
            <w:noWrap/>
            <w:tcMar/>
            <w:vAlign w:val="bottom"/>
            <w:hideMark/>
          </w:tcPr>
          <w:p w:rsidRPr="0018446A" w:rsidR="008109D0" w:rsidP="008109D0" w:rsidRDefault="008109D0" w14:paraId="55B4F41F" w14:textId="1591B94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13121</w:t>
            </w:r>
          </w:p>
        </w:tc>
        <w:tc>
          <w:tcPr>
            <w:tcW w:w="751" w:type="dxa"/>
            <w:shd w:val="clear" w:color="auto" w:fill="auto"/>
            <w:noWrap/>
            <w:tcMar/>
            <w:vAlign w:val="bottom"/>
            <w:hideMark/>
          </w:tcPr>
          <w:p w:rsidRPr="0018446A" w:rsidR="008109D0" w:rsidP="008109D0" w:rsidRDefault="008109D0" w14:paraId="1A063A7B" w14:textId="7843E4A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50.3</w:t>
            </w:r>
          </w:p>
        </w:tc>
      </w:tr>
      <w:tr w:rsidRPr="0018446A" w:rsidR="008109D0" w:rsidTr="4B7ABDC9" w14:paraId="63970A4F" w14:textId="77777777">
        <w:trPr>
          <w:trHeight w:val="322"/>
        </w:trPr>
        <w:tc>
          <w:tcPr>
            <w:tcW w:w="1311" w:type="dxa"/>
            <w:tcMar/>
          </w:tcPr>
          <w:p w:rsidR="008109D0" w:rsidP="008109D0" w:rsidRDefault="008109D0" w14:paraId="1D744FCB" w14:textId="61DF8CA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4740" w:type="dxa"/>
            <w:tcMar/>
          </w:tcPr>
          <w:p w:rsidRPr="0018446A" w:rsidR="008109D0" w:rsidP="008109D0" w:rsidRDefault="008109D0" w14:paraId="22607D9F" w14:textId="3E31C81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synopsis</w:t>
            </w:r>
          </w:p>
        </w:tc>
        <w:tc>
          <w:tcPr>
            <w:tcW w:w="622" w:type="dxa"/>
            <w:shd w:val="clear" w:color="auto" w:fill="auto"/>
            <w:noWrap/>
            <w:tcMar/>
            <w:vAlign w:val="bottom"/>
            <w:hideMark/>
          </w:tcPr>
          <w:p w:rsidRPr="0018446A" w:rsidR="008109D0" w:rsidP="008109D0" w:rsidRDefault="008109D0" w14:paraId="1A01ABEB" w14:textId="7777777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8446A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891" w:type="dxa"/>
            <w:shd w:val="clear" w:color="auto" w:fill="auto"/>
            <w:noWrap/>
            <w:tcMar/>
            <w:vAlign w:val="bottom"/>
            <w:hideMark/>
          </w:tcPr>
          <w:p w:rsidRPr="0018446A" w:rsidR="008109D0" w:rsidP="008109D0" w:rsidRDefault="008109D0" w14:paraId="4D2D1B9B" w14:textId="5303934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-18700</w:t>
            </w:r>
          </w:p>
        </w:tc>
        <w:tc>
          <w:tcPr>
            <w:tcW w:w="854" w:type="dxa"/>
            <w:shd w:val="clear" w:color="auto" w:fill="auto"/>
            <w:noWrap/>
            <w:tcMar/>
            <w:vAlign w:val="bottom"/>
            <w:hideMark/>
          </w:tcPr>
          <w:p w:rsidRPr="0018446A" w:rsidR="008109D0" w:rsidP="008109D0" w:rsidRDefault="008109D0" w14:paraId="5688DCDA" w14:textId="1BD6B79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13141</w:t>
            </w:r>
          </w:p>
        </w:tc>
        <w:tc>
          <w:tcPr>
            <w:tcW w:w="751" w:type="dxa"/>
            <w:shd w:val="clear" w:color="auto" w:fill="auto"/>
            <w:noWrap/>
            <w:tcMar/>
            <w:vAlign w:val="bottom"/>
            <w:hideMark/>
          </w:tcPr>
          <w:p w:rsidRPr="0018446A" w:rsidR="008109D0" w:rsidP="008109D0" w:rsidRDefault="008109D0" w14:paraId="5B8D8557" w14:textId="09D6565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70.8</w:t>
            </w:r>
          </w:p>
        </w:tc>
      </w:tr>
      <w:tr w:rsidRPr="0018446A" w:rsidR="008109D0" w:rsidTr="4B7ABDC9" w14:paraId="1E9885E1" w14:textId="77777777">
        <w:trPr>
          <w:trHeight w:val="322"/>
        </w:trPr>
        <w:tc>
          <w:tcPr>
            <w:tcW w:w="1311" w:type="dxa"/>
            <w:tcMar/>
          </w:tcPr>
          <w:p w:rsidR="008109D0" w:rsidP="008109D0" w:rsidRDefault="008109D0" w14:paraId="629070A1" w14:textId="58235B6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4740" w:type="dxa"/>
            <w:tcMar/>
          </w:tcPr>
          <w:p w:rsidRPr="0018446A" w:rsidR="008109D0" w:rsidP="008109D0" w:rsidRDefault="008109D0" w14:paraId="018F47E9" w14:textId="16D6E6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 + publication date</w:t>
            </w:r>
          </w:p>
        </w:tc>
        <w:tc>
          <w:tcPr>
            <w:tcW w:w="622" w:type="dxa"/>
            <w:shd w:val="clear" w:color="auto" w:fill="auto"/>
            <w:noWrap/>
            <w:tcMar/>
            <w:vAlign w:val="bottom"/>
            <w:hideMark/>
          </w:tcPr>
          <w:p w:rsidRPr="0018446A" w:rsidR="008109D0" w:rsidP="008109D0" w:rsidRDefault="008109D0" w14:paraId="6D84484D" w14:textId="7777777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8446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91" w:type="dxa"/>
            <w:shd w:val="clear" w:color="auto" w:fill="auto"/>
            <w:noWrap/>
            <w:tcMar/>
            <w:vAlign w:val="bottom"/>
            <w:hideMark/>
          </w:tcPr>
          <w:p w:rsidRPr="0018446A" w:rsidR="008109D0" w:rsidP="008109D0" w:rsidRDefault="008109D0" w14:paraId="06D6B64D" w14:textId="106EA0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-19001</w:t>
            </w:r>
          </w:p>
        </w:tc>
        <w:tc>
          <w:tcPr>
            <w:tcW w:w="854" w:type="dxa"/>
            <w:shd w:val="clear" w:color="auto" w:fill="auto"/>
            <w:noWrap/>
            <w:tcMar/>
            <w:vAlign w:val="bottom"/>
            <w:hideMark/>
          </w:tcPr>
          <w:p w:rsidRPr="0018446A" w:rsidR="008109D0" w:rsidP="008109D0" w:rsidRDefault="008109D0" w14:paraId="761C530E" w14:textId="394374A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13324</w:t>
            </w:r>
          </w:p>
        </w:tc>
        <w:tc>
          <w:tcPr>
            <w:tcW w:w="751" w:type="dxa"/>
            <w:shd w:val="clear" w:color="auto" w:fill="auto"/>
            <w:noWrap/>
            <w:tcMar/>
            <w:vAlign w:val="bottom"/>
            <w:hideMark/>
          </w:tcPr>
          <w:p w:rsidRPr="0018446A" w:rsidR="008109D0" w:rsidP="008109D0" w:rsidRDefault="008109D0" w14:paraId="37AB2AEF" w14:textId="0635CAE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253.3</w:t>
            </w:r>
          </w:p>
        </w:tc>
      </w:tr>
      <w:tr w:rsidRPr="0018446A" w:rsidR="008109D0" w:rsidTr="4B7ABDC9" w14:paraId="373BD5CE" w14:textId="77777777">
        <w:trPr>
          <w:trHeight w:val="322"/>
        </w:trPr>
        <w:tc>
          <w:tcPr>
            <w:tcW w:w="1311" w:type="dxa"/>
            <w:tcMar/>
          </w:tcPr>
          <w:p w:rsidR="008109D0" w:rsidP="008109D0" w:rsidRDefault="008109D0" w14:paraId="3526E804" w14:textId="5F76408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</w:t>
            </w:r>
          </w:p>
        </w:tc>
        <w:tc>
          <w:tcPr>
            <w:tcW w:w="4740" w:type="dxa"/>
            <w:tcMar/>
          </w:tcPr>
          <w:p w:rsidRPr="0018446A" w:rsidR="008109D0" w:rsidP="008109D0" w:rsidRDefault="008109D0" w14:paraId="4953D6E9" w14:textId="4D61911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</w:t>
            </w:r>
          </w:p>
        </w:tc>
        <w:tc>
          <w:tcPr>
            <w:tcW w:w="622" w:type="dxa"/>
            <w:shd w:val="clear" w:color="auto" w:fill="auto"/>
            <w:noWrap/>
            <w:tcMar/>
            <w:vAlign w:val="bottom"/>
            <w:hideMark/>
          </w:tcPr>
          <w:p w:rsidRPr="0018446A" w:rsidR="008109D0" w:rsidP="008109D0" w:rsidRDefault="008109D0" w14:paraId="288946B4" w14:textId="7777777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8446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tcMar/>
            <w:vAlign w:val="bottom"/>
            <w:hideMark/>
          </w:tcPr>
          <w:p w:rsidRPr="0018446A" w:rsidR="008109D0" w:rsidP="008109D0" w:rsidRDefault="008109D0" w14:paraId="356A286E" w14:textId="3E53AC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-19044</w:t>
            </w:r>
          </w:p>
        </w:tc>
        <w:tc>
          <w:tcPr>
            <w:tcW w:w="854" w:type="dxa"/>
            <w:shd w:val="clear" w:color="auto" w:fill="auto"/>
            <w:noWrap/>
            <w:tcMar/>
            <w:vAlign w:val="bottom"/>
            <w:hideMark/>
          </w:tcPr>
          <w:p w:rsidRPr="0018446A" w:rsidR="008109D0" w:rsidP="008109D0" w:rsidRDefault="008109D0" w14:paraId="449DD0EA" w14:textId="7E530F2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13352</w:t>
            </w:r>
          </w:p>
        </w:tc>
        <w:tc>
          <w:tcPr>
            <w:tcW w:w="751" w:type="dxa"/>
            <w:shd w:val="clear" w:color="auto" w:fill="auto"/>
            <w:noWrap/>
            <w:tcMar/>
            <w:vAlign w:val="bottom"/>
            <w:hideMark/>
          </w:tcPr>
          <w:p w:rsidRPr="0018446A" w:rsidR="008109D0" w:rsidP="008109D0" w:rsidRDefault="008109D0" w14:paraId="75646963" w14:textId="1E81AD9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281.9</w:t>
            </w:r>
          </w:p>
        </w:tc>
      </w:tr>
      <w:tr w:rsidRPr="0018446A" w:rsidR="008109D0" w:rsidTr="4B7ABDC9" w14:paraId="59BB71A4" w14:textId="77777777">
        <w:trPr>
          <w:trHeight w:val="322"/>
        </w:trPr>
        <w:tc>
          <w:tcPr>
            <w:tcW w:w="1311" w:type="dxa"/>
            <w:tcMar/>
          </w:tcPr>
          <w:p w:rsidR="008109D0" w:rsidP="008109D0" w:rsidRDefault="008109D0" w14:paraId="7FB434D6" w14:textId="569576A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4740" w:type="dxa"/>
            <w:tcMar/>
          </w:tcPr>
          <w:p w:rsidRPr="0018446A" w:rsidR="008109D0" w:rsidP="008109D0" w:rsidRDefault="008109D0" w14:paraId="6DD8A9AE" w14:textId="33078C1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publication date</w:t>
            </w:r>
          </w:p>
        </w:tc>
        <w:tc>
          <w:tcPr>
            <w:tcW w:w="622" w:type="dxa"/>
            <w:shd w:val="clear" w:color="auto" w:fill="auto"/>
            <w:noWrap/>
            <w:tcMar/>
            <w:vAlign w:val="bottom"/>
            <w:hideMark/>
          </w:tcPr>
          <w:p w:rsidRPr="0018446A" w:rsidR="008109D0" w:rsidP="008109D0" w:rsidRDefault="008109D0" w14:paraId="21B91808" w14:textId="7777777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8446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tcMar/>
            <w:vAlign w:val="bottom"/>
            <w:hideMark/>
          </w:tcPr>
          <w:p w:rsidRPr="0018446A" w:rsidR="008109D0" w:rsidP="008109D0" w:rsidRDefault="008109D0" w14:paraId="54DBB828" w14:textId="65366A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-19130</w:t>
            </w:r>
          </w:p>
        </w:tc>
        <w:tc>
          <w:tcPr>
            <w:tcW w:w="854" w:type="dxa"/>
            <w:shd w:val="clear" w:color="auto" w:fill="auto"/>
            <w:noWrap/>
            <w:tcMar/>
            <w:vAlign w:val="bottom"/>
            <w:hideMark/>
          </w:tcPr>
          <w:p w:rsidRPr="0018446A" w:rsidR="008109D0" w:rsidP="008109D0" w:rsidRDefault="008109D0" w14:paraId="0C34BACA" w14:textId="0788F1E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13413</w:t>
            </w:r>
          </w:p>
        </w:tc>
        <w:tc>
          <w:tcPr>
            <w:tcW w:w="751" w:type="dxa"/>
            <w:shd w:val="clear" w:color="auto" w:fill="auto"/>
            <w:noWrap/>
            <w:tcMar/>
            <w:vAlign w:val="bottom"/>
            <w:hideMark/>
          </w:tcPr>
          <w:p w:rsidRPr="0018446A" w:rsidR="008109D0" w:rsidP="008109D0" w:rsidRDefault="008109D0" w14:paraId="5DEE8C35" w14:textId="2B72764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342.3</w:t>
            </w:r>
          </w:p>
        </w:tc>
      </w:tr>
      <w:tr w:rsidRPr="0018446A" w:rsidR="008109D0" w:rsidTr="4B7ABDC9" w14:paraId="768AB804" w14:textId="77777777">
        <w:trPr>
          <w:trHeight w:val="322"/>
        </w:trPr>
        <w:tc>
          <w:tcPr>
            <w:tcW w:w="1311" w:type="dxa"/>
            <w:tcMar/>
          </w:tcPr>
          <w:p w:rsidR="008109D0" w:rsidP="008109D0" w:rsidRDefault="008109D0" w14:paraId="42C335B2" w14:textId="3EF5735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</w:t>
            </w:r>
          </w:p>
        </w:tc>
        <w:tc>
          <w:tcPr>
            <w:tcW w:w="4740" w:type="dxa"/>
            <w:tcMar/>
          </w:tcPr>
          <w:p w:rsidRPr="0018446A" w:rsidR="008109D0" w:rsidP="008109D0" w:rsidRDefault="008109D0" w14:paraId="4737B0B4" w14:textId="4396812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1</w:t>
            </w:r>
          </w:p>
        </w:tc>
        <w:tc>
          <w:tcPr>
            <w:tcW w:w="622" w:type="dxa"/>
            <w:shd w:val="clear" w:color="auto" w:fill="auto"/>
            <w:noWrap/>
            <w:tcMar/>
            <w:vAlign w:val="bottom"/>
            <w:hideMark/>
          </w:tcPr>
          <w:p w:rsidRPr="0018446A" w:rsidR="008109D0" w:rsidP="008109D0" w:rsidRDefault="008109D0" w14:paraId="1C759E12" w14:textId="7777777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8446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tcMar/>
            <w:vAlign w:val="bottom"/>
            <w:hideMark/>
          </w:tcPr>
          <w:p w:rsidRPr="0018446A" w:rsidR="008109D0" w:rsidP="008109D0" w:rsidRDefault="008109D0" w14:paraId="673DE124" w14:textId="1EB2916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-19181</w:t>
            </w:r>
          </w:p>
        </w:tc>
        <w:tc>
          <w:tcPr>
            <w:tcW w:w="854" w:type="dxa"/>
            <w:shd w:val="clear" w:color="auto" w:fill="auto"/>
            <w:noWrap/>
            <w:tcMar/>
            <w:vAlign w:val="bottom"/>
            <w:hideMark/>
          </w:tcPr>
          <w:p w:rsidRPr="0018446A" w:rsidR="008109D0" w:rsidP="008109D0" w:rsidRDefault="008109D0" w14:paraId="4BF322A8" w14:textId="36C43CC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13446</w:t>
            </w:r>
          </w:p>
        </w:tc>
        <w:tc>
          <w:tcPr>
            <w:tcW w:w="751" w:type="dxa"/>
            <w:shd w:val="clear" w:color="auto" w:fill="auto"/>
            <w:noWrap/>
            <w:tcMar/>
            <w:vAlign w:val="bottom"/>
            <w:hideMark/>
          </w:tcPr>
          <w:p w:rsidRPr="0018446A" w:rsidR="008109D0" w:rsidP="008109D0" w:rsidRDefault="008109D0" w14:paraId="4985552E" w14:textId="1E91D1A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375.7</w:t>
            </w:r>
          </w:p>
        </w:tc>
      </w:tr>
    </w:tbl>
    <w:p w:rsidR="0018446A" w:rsidP="0018446A" w:rsidRDefault="0018446A" w14:paraId="761D21E5" w14:textId="77777777">
      <w:pPr>
        <w:spacing w:line="240" w:lineRule="auto"/>
      </w:pPr>
    </w:p>
    <w:sectPr w:rsidR="0018446A" w:rsidSect="008E1910">
      <w:pgSz w:w="12240" w:h="15840" w:orient="portrait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F2"/>
    <w:rsid w:val="00073156"/>
    <w:rsid w:val="00177407"/>
    <w:rsid w:val="0018446A"/>
    <w:rsid w:val="00322775"/>
    <w:rsid w:val="003D59F2"/>
    <w:rsid w:val="00730501"/>
    <w:rsid w:val="00750B10"/>
    <w:rsid w:val="008109D0"/>
    <w:rsid w:val="008E1910"/>
    <w:rsid w:val="008E3BF4"/>
    <w:rsid w:val="0090431D"/>
    <w:rsid w:val="00954C3A"/>
    <w:rsid w:val="00B7421B"/>
    <w:rsid w:val="00B87595"/>
    <w:rsid w:val="00BC54A5"/>
    <w:rsid w:val="00D736D9"/>
    <w:rsid w:val="00F62FAE"/>
    <w:rsid w:val="4B7AB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0D2CB"/>
  <w15:chartTrackingRefBased/>
  <w15:docId w15:val="{B6AEE2CC-74DE-4A49-BC16-35B4DB84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D59F2"/>
    <w:rPr>
      <w:rFonts w:ascii="Calibri" w:hAnsi="Calibri" w:eastAsia="Calibri" w:cs="Calibri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5012D-496D-43DC-8297-E2283D998C3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Alec Christie</dc:creator>
  <keywords/>
  <dc:description/>
  <lastModifiedBy>Thomas White</lastModifiedBy>
  <revision>17</revision>
  <dcterms:created xsi:type="dcterms:W3CDTF">2021-06-21T07:01:00.0000000Z</dcterms:created>
  <dcterms:modified xsi:type="dcterms:W3CDTF">2021-07-30T08:57:37.4157749Z</dcterms:modified>
</coreProperties>
</file>