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9D7E" w14:textId="3F4D106C" w:rsidR="009E3C4A" w:rsidRDefault="009E3C4A" w:rsidP="009E3C4A">
      <w:pPr>
        <w:spacing w:before="240" w:after="240" w:line="240" w:lineRule="auto"/>
        <w:rPr>
          <w:rFonts w:ascii="Arial" w:eastAsia="Arial" w:hAnsi="Arial" w:cs="Arial"/>
        </w:rPr>
      </w:pPr>
      <w:r w:rsidRPr="6D35B5E1">
        <w:rPr>
          <w:rFonts w:ascii="Arial" w:eastAsia="Arial" w:hAnsi="Arial" w:cs="Arial"/>
        </w:rPr>
        <w:t>Table S</w:t>
      </w:r>
      <w:r w:rsidR="00E112D6">
        <w:rPr>
          <w:rFonts w:ascii="Arial" w:eastAsia="Arial" w:hAnsi="Arial" w:cs="Arial"/>
        </w:rPr>
        <w:t>9</w:t>
      </w:r>
      <w:r w:rsidRPr="6D35B5E1">
        <w:rPr>
          <w:rFonts w:ascii="Arial" w:eastAsia="Arial" w:hAnsi="Arial" w:cs="Arial"/>
        </w:rPr>
        <w:t xml:space="preserve"> — Results of </w:t>
      </w:r>
      <w:r>
        <w:rPr>
          <w:rFonts w:ascii="Arial" w:eastAsia="Arial" w:hAnsi="Arial" w:cs="Arial"/>
        </w:rPr>
        <w:t xml:space="preserve">pairwise comparisons of Estimated Marginal Means, derived from a </w:t>
      </w:r>
      <w:r w:rsidRPr="6D35B5E1">
        <w:rPr>
          <w:rFonts w:ascii="Arial" w:eastAsia="Arial" w:hAnsi="Arial" w:cs="Arial"/>
        </w:rPr>
        <w:t xml:space="preserve">quasi-Poisson Generalised Linear Model </w:t>
      </w:r>
      <w:r>
        <w:rPr>
          <w:rFonts w:ascii="Arial" w:eastAsia="Arial" w:hAnsi="Arial" w:cs="Arial"/>
        </w:rPr>
        <w:t>(</w:t>
      </w:r>
      <w:r w:rsidRPr="6D35B5E1">
        <w:rPr>
          <w:rFonts w:ascii="Arial" w:eastAsia="Arial" w:hAnsi="Arial" w:cs="Arial"/>
        </w:rPr>
        <w:t>see Methods)</w:t>
      </w:r>
      <w:r>
        <w:rPr>
          <w:rFonts w:ascii="Arial" w:eastAsia="Arial" w:hAnsi="Arial" w:cs="Arial"/>
        </w:rPr>
        <w:t xml:space="preserve">, using the </w:t>
      </w:r>
      <w:r w:rsidRPr="6D35B5E1">
        <w:rPr>
          <w:rFonts w:ascii="Arial" w:eastAsia="Arial" w:hAnsi="Arial" w:cs="Arial"/>
        </w:rPr>
        <w:t>Tukey</w:t>
      </w:r>
      <w:r>
        <w:rPr>
          <w:rFonts w:ascii="Arial" w:eastAsia="Arial" w:hAnsi="Arial" w:cs="Arial"/>
        </w:rPr>
        <w:t xml:space="preserve"> adjustment in the R package emmeans (Lenth 2021)</w:t>
      </w:r>
      <w:r w:rsidRPr="6D35B5E1">
        <w:rPr>
          <w:rFonts w:ascii="Arial" w:eastAsia="Arial" w:hAnsi="Arial" w:cs="Arial"/>
        </w:rPr>
        <w:t xml:space="preserve"> to test for statistically significant differences between the publication delay of studies in different synopses. Significance level = 0.05. p-values of 0.000 represent p&lt;0.001.</w:t>
      </w:r>
    </w:p>
    <w:tbl>
      <w:tblPr>
        <w:tblW w:w="9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1"/>
        <w:gridCol w:w="1193"/>
        <w:gridCol w:w="1763"/>
        <w:gridCol w:w="1204"/>
        <w:gridCol w:w="1886"/>
      </w:tblGrid>
      <w:tr w:rsidR="009E3C4A" w14:paraId="2CA5DD06" w14:textId="77777777" w:rsidTr="0062587D">
        <w:trPr>
          <w:trHeight w:val="8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23D5B2" w14:textId="77777777" w:rsidR="009E3C4A" w:rsidRDefault="009E3C4A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C9EF39" w14:textId="77777777" w:rsidR="009E3C4A" w:rsidRDefault="009E3C4A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EB2437" w14:textId="77777777" w:rsidR="009E3C4A" w:rsidRDefault="009E3C4A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928E6" w14:textId="77777777" w:rsidR="009E3C4A" w:rsidRDefault="009E3C4A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2CE01" w14:textId="77777777" w:rsidR="009E3C4A" w:rsidRDefault="009E3C4A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Adjusted p-value</w:t>
            </w:r>
          </w:p>
        </w:tc>
      </w:tr>
      <w:tr w:rsidR="009741D8" w14:paraId="3F79411F" w14:textId="77777777" w:rsidTr="0062587D">
        <w:trPr>
          <w:trHeight w:val="3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CEECB" w14:textId="6BE25BE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Bird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01C3C0" w14:textId="6F065D5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-0.686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BF8D11" w14:textId="7B584D1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93A9BA" w14:textId="7A2A713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-6.938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E33BC9" w14:textId="613663F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502863">
              <w:rPr>
                <w:color w:val="000000"/>
              </w:rPr>
              <w:t>.000</w:t>
            </w:r>
          </w:p>
        </w:tc>
      </w:tr>
      <w:tr w:rsidR="009741D8" w14:paraId="3774DCF4" w14:textId="77777777" w:rsidTr="0062587D">
        <w:trPr>
          <w:trHeight w:val="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41775" w14:textId="3F1B169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Farmland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4AB22" w14:textId="5EFA60D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-0.544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62A11" w14:textId="5E0EFB7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8AB89" w14:textId="53947ED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-5.374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098D0D" w14:textId="3674C94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502863">
              <w:rPr>
                <w:color w:val="000000"/>
              </w:rPr>
              <w:t>.000</w:t>
            </w:r>
          </w:p>
        </w:tc>
      </w:tr>
      <w:tr w:rsidR="009741D8" w14:paraId="38A6BF98" w14:textId="77777777" w:rsidTr="0062587D">
        <w:trPr>
          <w:trHeight w:val="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D3D15" w14:textId="64691FD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Natural Pest Control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2D0A32" w14:textId="61B9040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-0.711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D0984" w14:textId="42AB703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92CF43" w14:textId="7AE6EBA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-5.985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63407" w14:textId="395A825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502863">
              <w:rPr>
                <w:color w:val="000000"/>
              </w:rPr>
              <w:t>.000</w:t>
            </w:r>
          </w:p>
        </w:tc>
      </w:tr>
      <w:tr w:rsidR="009741D8" w14:paraId="3D16A5DA" w14:textId="77777777" w:rsidTr="0062587D">
        <w:trPr>
          <w:trHeight w:val="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0F5E5" w14:textId="6507BB9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Control of Freshwater Invasive Species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63D90" w14:textId="7151EAA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64A264" w14:textId="1C8C512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B6B170" w14:textId="0C975FC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-1.911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C21117" w14:textId="737C136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0.891</w:t>
            </w:r>
          </w:p>
        </w:tc>
      </w:tr>
      <w:tr w:rsidR="009741D8" w14:paraId="092D1D2B" w14:textId="77777777" w:rsidTr="0062587D">
        <w:trPr>
          <w:trHeight w:val="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E577D6" w14:textId="40CCAE4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Shrubland and Heathland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3305D7" w14:textId="398697A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-0.668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73CC50" w14:textId="460B55C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216A4" w14:textId="027F8C5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-5.826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B7BE8" w14:textId="6046D30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502863">
              <w:rPr>
                <w:color w:val="000000"/>
              </w:rPr>
              <w:t>.000</w:t>
            </w:r>
          </w:p>
        </w:tc>
      </w:tr>
      <w:tr w:rsidR="009741D8" w14:paraId="71235D6B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4C2B4" w14:textId="0363726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Terrestrial Mammal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E4330" w14:textId="71C6EC1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-0.732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47370" w14:textId="755123B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</w:t>
            </w:r>
            <w:r w:rsidR="00E27820">
              <w:rPr>
                <w:color w:val="000000"/>
              </w:rPr>
              <w:t>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D51D9" w14:textId="6DAE72C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-7.355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DA94" w14:textId="181B108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502863">
              <w:rPr>
                <w:color w:val="000000"/>
              </w:rPr>
              <w:t>.000</w:t>
            </w:r>
          </w:p>
        </w:tc>
      </w:tr>
      <w:tr w:rsidR="009741D8" w14:paraId="6BAACCB0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C3C33C" w14:textId="4E91848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Bat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25CE42" w14:textId="7B46E79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-0.447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67E62" w14:textId="5195218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0B6F97" w14:textId="0BDFA55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-3.829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49C3E" w14:textId="34E5C41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0.014</w:t>
            </w:r>
          </w:p>
        </w:tc>
      </w:tr>
      <w:tr w:rsidR="009741D8" w14:paraId="4CC60121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7B77CC" w14:textId="255932C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AF8A54" w14:textId="3455622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5A7B5A" w14:textId="62ED121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3B066F" w14:textId="1F2AB56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-1.968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2A8E3" w14:textId="536ADAE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0.865</w:t>
            </w:r>
          </w:p>
        </w:tc>
      </w:tr>
      <w:tr w:rsidR="009741D8" w14:paraId="63D09D28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621B5" w14:textId="1EA753D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E80AF9" w14:textId="287158A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-0.861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F9D3B8" w14:textId="44B6007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BE47A" w14:textId="29C5FE8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-8.216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903B8" w14:textId="615517F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502863">
              <w:rPr>
                <w:color w:val="000000"/>
              </w:rPr>
              <w:t>.000</w:t>
            </w:r>
          </w:p>
        </w:tc>
      </w:tr>
      <w:tr w:rsidR="00502863" w14:paraId="2BA848DA" w14:textId="77777777" w:rsidTr="003E4223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9F646" w14:textId="062E7934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9C71A" w14:textId="6E3DA15E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80AF5" w14:textId="39FCAB13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94308" w14:textId="4FB16330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-4.872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3E34" w14:textId="616D43D0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1CB0">
              <w:rPr>
                <w:color w:val="000000"/>
              </w:rPr>
              <w:t>0.000</w:t>
            </w:r>
          </w:p>
        </w:tc>
      </w:tr>
      <w:tr w:rsidR="00502863" w14:paraId="46608F65" w14:textId="77777777" w:rsidTr="003E4223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FA5B0" w14:textId="3EFC4B2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84509D" w14:textId="7FBD88BA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-0.719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1584A8" w14:textId="44D4FD0D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8EF0FC" w14:textId="508C5985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-6.518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9FC2" w14:textId="2DE6F5BD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1CB0">
              <w:rPr>
                <w:color w:val="000000"/>
              </w:rPr>
              <w:t>0.000</w:t>
            </w:r>
          </w:p>
        </w:tc>
      </w:tr>
      <w:tr w:rsidR="00502863" w14:paraId="52587EA1" w14:textId="77777777" w:rsidTr="003E4223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69FF32" w14:textId="338475E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FCB0C" w14:textId="6D1FA77F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-0.707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CD79CF" w14:textId="587FCB7A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C6AF1A" w14:textId="608C5D94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-6.925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3510" w14:textId="6DE59865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1CB0">
              <w:rPr>
                <w:color w:val="000000"/>
              </w:rPr>
              <w:t>0.000</w:t>
            </w:r>
          </w:p>
        </w:tc>
      </w:tr>
      <w:tr w:rsidR="00502863" w14:paraId="7CD86E45" w14:textId="77777777" w:rsidTr="003E4223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FEBBD5" w14:textId="7B75F22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8AFF2" w14:textId="29DE8B97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-0.821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2C164" w14:textId="18D21DC2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C1D126" w14:textId="6D45699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-7.38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8502" w14:textId="502A0064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1CB0">
              <w:rPr>
                <w:color w:val="000000"/>
              </w:rPr>
              <w:t>0.000</w:t>
            </w:r>
          </w:p>
        </w:tc>
      </w:tr>
      <w:tr w:rsidR="009741D8" w14:paraId="57A620FD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B5763" w14:textId="1124724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24306E" w14:textId="2D3BB91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-0.13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62C008" w14:textId="63753EE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6DC51B" w14:textId="73C834E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-0.852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F5A3F" w14:textId="00AC0025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18A36413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4C7EBA" w14:textId="40B30A0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Bee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65FDD" w14:textId="1D0585A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-0.794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B88743" w14:textId="2CEB8DF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9F758" w14:textId="2349139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-6.966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02DB49" w14:textId="0B3D4C8A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49C4D851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2FD99" w14:textId="52ECEAE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Bee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7C879" w14:textId="1AF2E88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2A765" w14:textId="1D18CFE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C9493" w14:textId="10206CC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C9ECD" w14:textId="1F4775F8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5FC3C61A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B7DF5" w14:textId="3127125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Farmland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BF460" w14:textId="01FE837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ACE96" w14:textId="6738823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C3FD73" w14:textId="679E585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3.593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EFE05" w14:textId="56D3166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0.032</w:t>
            </w:r>
          </w:p>
        </w:tc>
      </w:tr>
      <w:tr w:rsidR="009741D8" w14:paraId="4B506AFB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93CDCD" w14:textId="6D791E6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Natural Pest Control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B2310" w14:textId="180224E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8D04BE" w14:textId="4C553CB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FB9E07" w14:textId="7B241C2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EA4471" w14:textId="11B10437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163D1599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50768" w14:textId="10D5A5C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Control of Freshwater Invasive Species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A1406" w14:textId="63CB40E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FEEB98" w14:textId="2E9FADE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0EFA6" w14:textId="0843AB4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3.866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168D71" w14:textId="716BC04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0.012</w:t>
            </w:r>
          </w:p>
        </w:tc>
      </w:tr>
      <w:tr w:rsidR="009741D8" w14:paraId="755D4A05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72577D" w14:textId="41A21D2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Shrubland and Heathland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32621" w14:textId="1EBF9A1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ACA62" w14:textId="63CFE09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2D7F6" w14:textId="7DE96B0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0.27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3C159" w14:textId="6600F5FB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6717CB0E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DA817" w14:textId="435C859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Terrestrial Mammal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64104" w14:textId="00C680F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-0.047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8F4F2" w14:textId="6985420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A9AE1F" w14:textId="6A3367B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-1.324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9BCAB" w14:textId="22E6F88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0.997</w:t>
            </w:r>
          </w:p>
        </w:tc>
      </w:tr>
      <w:tr w:rsidR="009741D8" w14:paraId="205127A5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D5B73F" w14:textId="7A8F4B2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Bat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E3B997" w14:textId="21DC7B9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539731" w14:textId="3241F07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DC1BA0" w14:textId="294686E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CA777" w14:textId="20A0BC8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0.065</w:t>
            </w:r>
          </w:p>
        </w:tc>
      </w:tr>
      <w:tr w:rsidR="009741D8" w14:paraId="4E3245FD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6AAD3F" w14:textId="77ACEB3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854597" w14:textId="07D3D00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CBADC9" w14:textId="0C5F551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6E2A5" w14:textId="02D3EAD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8.544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199B2" w14:textId="3099D5DB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50E2BDEF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3CC5B" w14:textId="7CDF941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B3A9E9" w14:textId="7CFBB5A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8A0404" w14:textId="49007A0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90C63" w14:textId="4D4030E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-3.642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ECF0E8" w14:textId="748E585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0.027</w:t>
            </w:r>
          </w:p>
        </w:tc>
      </w:tr>
      <w:tr w:rsidR="009741D8" w14:paraId="4A0B37E9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9D68DF" w14:textId="0B6BB35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CEDD5" w14:textId="7EBBB19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CCE69" w14:textId="2D9EB65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17574F" w14:textId="086AC03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2.577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7D17EA" w14:textId="61F5902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0.443</w:t>
            </w:r>
          </w:p>
        </w:tc>
      </w:tr>
      <w:tr w:rsidR="00502863" w14:paraId="58596D94" w14:textId="77777777" w:rsidTr="005A7BDE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6CBF8F" w14:textId="77BC345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FDA998" w14:textId="2F490003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FDB1F" w14:textId="6DB2373A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662939" w14:textId="6262DDA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5E61" w14:textId="4A10850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04DCB">
              <w:rPr>
                <w:color w:val="000000"/>
              </w:rPr>
              <w:t>1.000</w:t>
            </w:r>
          </w:p>
        </w:tc>
      </w:tr>
      <w:tr w:rsidR="00502863" w14:paraId="472ED2EB" w14:textId="77777777" w:rsidTr="005A7BDE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DA566" w14:textId="241BA965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4F23B4" w14:textId="72F7CC36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198EBA" w14:textId="7D11B4F7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854358" w14:textId="7B6C9890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75A3" w14:textId="3378AB9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04DCB">
              <w:rPr>
                <w:color w:val="000000"/>
              </w:rPr>
              <w:t>1.000</w:t>
            </w:r>
          </w:p>
        </w:tc>
      </w:tr>
      <w:tr w:rsidR="009741D8" w14:paraId="6FF6C802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E6001" w14:textId="40E4CD8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5F003" w14:textId="3D29BE8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58147" w14:textId="735A79C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DD40A2" w14:textId="6ADBAA3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-2.214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055767" w14:textId="7E6D85A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0.718</w:t>
            </w:r>
          </w:p>
        </w:tc>
      </w:tr>
      <w:tr w:rsidR="009741D8" w14:paraId="27C0CFD5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63DA67" w14:textId="25B85E7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E8DFD" w14:textId="7D29B93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5A0451" w14:textId="45F1AD7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4765C" w14:textId="0199347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4.59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1D8695" w14:textId="16ED2B7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9741D8" w14:paraId="45186A71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1DFB8" w14:textId="542A66D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0584F" w14:textId="2D14FA6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E88699" w14:textId="6E967CB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06264" w14:textId="7833465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-1.642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4B62C1" w14:textId="6D7F8DA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0.97</w:t>
            </w:r>
            <w:r w:rsidR="00E27820">
              <w:rPr>
                <w:color w:val="000000"/>
              </w:rPr>
              <w:t>0</w:t>
            </w:r>
          </w:p>
        </w:tc>
      </w:tr>
      <w:tr w:rsidR="009741D8" w14:paraId="1AADFF9B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85348" w14:textId="588F52C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FD004" w14:textId="7CF9DD8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BC01A4" w14:textId="0F45B93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7E8C3" w14:textId="1AA29D9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C9682B" w14:textId="5D34AAD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9741D8" w14:paraId="60BC66BB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33A9D0" w14:textId="0AD602F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Farmland Conservation - Natural Pest Control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06557E" w14:textId="3CC4010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-0.167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0AC72D" w14:textId="20B5B6F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87BB53" w14:textId="5E6BC81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-2.179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A3EEA" w14:textId="4792FF3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0.741</w:t>
            </w:r>
          </w:p>
        </w:tc>
      </w:tr>
      <w:tr w:rsidR="009741D8" w14:paraId="5EB60895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DF7F7" w14:textId="0F767EB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Control of Freshwater Invasive Species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DE8504" w14:textId="2F42BF8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A1AC77" w14:textId="41EF324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22C0B" w14:textId="1575F74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2.504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408187" w14:textId="0677C0A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0.498</w:t>
            </w:r>
          </w:p>
        </w:tc>
      </w:tr>
      <w:tr w:rsidR="009741D8" w14:paraId="2F2BA5D2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435BE" w14:textId="5BAD936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Shrubland and Heathland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3E65EE" w14:textId="78C2BA7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D9463D" w14:textId="51693AB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83F7D" w14:textId="07494EC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-1.772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589A7E" w14:textId="2D23748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0.94</w:t>
            </w:r>
          </w:p>
        </w:tc>
      </w:tr>
      <w:tr w:rsidR="009741D8" w14:paraId="124C5C63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853F28" w14:textId="68571BD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Terrestrial Mammal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4C183" w14:textId="116590A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10B293" w14:textId="2F698C4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9FB880" w14:textId="016695E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-4.627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75CD29" w14:textId="682CD614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0CEFEB1F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81082D" w14:textId="0588589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Bat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236163" w14:textId="04ECCF1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5C1843" w14:textId="02B5688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BA193" w14:textId="215439E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1.318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125912" w14:textId="4BC5010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0.997</w:t>
            </w:r>
          </w:p>
        </w:tc>
      </w:tr>
      <w:tr w:rsidR="00502863" w14:paraId="3D9F7EBE" w14:textId="77777777" w:rsidTr="00792B2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1BC718" w14:textId="264ACDC2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1E4D2" w14:textId="6F67067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424ED" w14:textId="23088DBA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2993BC" w14:textId="04FD480F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5.634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3BB0" w14:textId="02A72B27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D44EB">
              <w:rPr>
                <w:color w:val="000000"/>
              </w:rPr>
              <w:t>0.000</w:t>
            </w:r>
          </w:p>
        </w:tc>
      </w:tr>
      <w:tr w:rsidR="00502863" w14:paraId="747BDCC4" w14:textId="77777777" w:rsidTr="00792B2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E1485" w14:textId="3AFD001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5EF75" w14:textId="118082B4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03DBB" w14:textId="7B721C9D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D3428" w14:textId="72B75C2F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-6.084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ADF" w14:textId="43C0AD6E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D44EB">
              <w:rPr>
                <w:color w:val="000000"/>
              </w:rPr>
              <w:t>0.000</w:t>
            </w:r>
          </w:p>
        </w:tc>
      </w:tr>
      <w:tr w:rsidR="009741D8" w14:paraId="03C6471C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150A6" w14:textId="5167B2B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0FDD7A" w14:textId="59B45DB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05DC0" w14:textId="7FC8FA9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094CB7" w14:textId="2A70C46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0EAA2" w14:textId="1554BA59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41B60699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A2B31E" w14:textId="07C5048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E7DB5" w14:textId="0246727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9739A" w14:textId="58F403E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04B589" w14:textId="30D6DE5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-2.813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51366" w14:textId="61C451C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0.283</w:t>
            </w:r>
          </w:p>
        </w:tc>
      </w:tr>
      <w:tr w:rsidR="009741D8" w14:paraId="7A585903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27ED8D" w14:textId="07661D8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D12F7C" w14:textId="40E40CF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178C3A" w14:textId="31B36C1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6B614B" w14:textId="5693ED4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-3.525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03404" w14:textId="0E6053B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</w:t>
            </w:r>
          </w:p>
        </w:tc>
      </w:tr>
      <w:tr w:rsidR="009741D8" w14:paraId="18D5A4FF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5BC6F2" w14:textId="577CB6D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EBF953" w14:textId="6388B77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-0.277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89C9A" w14:textId="167886C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2C834F" w14:textId="5051B46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62C7D" w14:textId="548B56A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</w:tr>
      <w:tr w:rsidR="009741D8" w14:paraId="690121A5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2783E1" w14:textId="1600C15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B4640" w14:textId="7EAAAA6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C2D43A" w14:textId="798AEF0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5479C8" w14:textId="4441473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3.369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0B6CA" w14:textId="3532F14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0.066</w:t>
            </w:r>
          </w:p>
        </w:tc>
      </w:tr>
      <w:tr w:rsidR="009741D8" w14:paraId="2D0BD411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4B4F8" w14:textId="4A03ACE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4F7BDC" w14:textId="4CFF8DE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-0.25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FAB2C" w14:textId="034BAB1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668163" w14:textId="44239D1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-3.631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E9AF6" w14:textId="480A41A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0.028</w:t>
            </w:r>
          </w:p>
        </w:tc>
      </w:tr>
      <w:tr w:rsidR="009741D8" w14:paraId="6904A391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D35E07" w14:textId="1332FFC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B01D0" w14:textId="3C58936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18F83" w14:textId="420DFB7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B4D50" w14:textId="5CFB3B4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3.436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91BCCB" w14:textId="039293A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0.054</w:t>
            </w:r>
          </w:p>
        </w:tc>
      </w:tr>
      <w:tr w:rsidR="009741D8" w14:paraId="353D953E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03DA20" w14:textId="218C3B6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Control of Freshwater Invasive Species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3DF69" w14:textId="629B7D4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E7446" w14:textId="6FE63DF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2F4C96" w14:textId="46C7259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3.501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A084F" w14:textId="750C55B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0.044</w:t>
            </w:r>
          </w:p>
        </w:tc>
      </w:tr>
      <w:tr w:rsidR="00502863" w14:paraId="7AE806ED" w14:textId="77777777" w:rsidTr="00B90321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933D7F" w14:textId="3A0D767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Shrubland and Heathland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AB000A" w14:textId="2E63F4B9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D3D60" w14:textId="4305CFF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85921" w14:textId="51619D07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04E1" w14:textId="674205C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45FF">
              <w:rPr>
                <w:color w:val="000000"/>
              </w:rPr>
              <w:t>1.000</w:t>
            </w:r>
          </w:p>
        </w:tc>
      </w:tr>
      <w:tr w:rsidR="00502863" w14:paraId="642D3DE8" w14:textId="77777777" w:rsidTr="00B90321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5EA51D" w14:textId="68AAAE0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Natural Pest Control - Terrestrial Mammal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F11C7A" w14:textId="64763ED0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DE7773" w14:textId="7385A84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992576" w14:textId="407B11FF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D98F" w14:textId="79BE8CA9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45FF">
              <w:rPr>
                <w:color w:val="000000"/>
              </w:rPr>
              <w:t>1.000</w:t>
            </w:r>
          </w:p>
        </w:tc>
      </w:tr>
      <w:tr w:rsidR="009741D8" w14:paraId="52CAFF39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ACC9F8" w14:textId="5749871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Bat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CFD06" w14:textId="4FE8459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137F0F" w14:textId="7B90866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E3EE8" w14:textId="67B4A2B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2.735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C05008" w14:textId="0B37E07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0.332</w:t>
            </w:r>
          </w:p>
        </w:tc>
      </w:tr>
      <w:tr w:rsidR="009741D8" w14:paraId="7E4F4A0A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E1003" w14:textId="49C32A7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A928EB" w14:textId="63939C4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0.497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39371" w14:textId="1E19384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8C2840" w14:textId="52DC9E1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5.808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F0DCB1" w14:textId="75E66DCF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46D72E63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8565F" w14:textId="0B66C83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76545B" w14:textId="786F937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-0.15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8ED25E" w14:textId="1103663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29398A" w14:textId="7F09E74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-1.845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913CD3" w14:textId="59A91CB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0.917</w:t>
            </w:r>
          </w:p>
        </w:tc>
      </w:tr>
      <w:tr w:rsidR="009741D8" w14:paraId="270BAAFD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1B6D99" w14:textId="00E89EE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48540E" w14:textId="05C8301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CD963E" w14:textId="5E78685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09BDB7" w14:textId="02026AE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1.996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BFCC41" w14:textId="6E32982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0.851</w:t>
            </w:r>
          </w:p>
        </w:tc>
      </w:tr>
      <w:tr w:rsidR="00502863" w14:paraId="54E0FD1E" w14:textId="77777777" w:rsidTr="00D37EE2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AB696E" w14:textId="79E57DB7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F8594F" w14:textId="5F4501A9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6F5F5" w14:textId="2310D480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66BB4" w14:textId="573FBBEF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BEF8" w14:textId="2B0E0E3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4C1B">
              <w:rPr>
                <w:color w:val="000000"/>
              </w:rPr>
              <w:t>1.000</w:t>
            </w:r>
          </w:p>
        </w:tc>
      </w:tr>
      <w:tr w:rsidR="00502863" w14:paraId="342DD62D" w14:textId="77777777" w:rsidTr="00D37EE2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5B5D9C" w14:textId="50C8DCEA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23113A" w14:textId="76E4CF50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589297" w14:textId="5C5E3EA0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FCB7B9" w14:textId="4A8F4B9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FA44" w14:textId="4E85ED18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4C1B">
              <w:rPr>
                <w:color w:val="000000"/>
              </w:rPr>
              <w:t>1.000</w:t>
            </w:r>
          </w:p>
        </w:tc>
      </w:tr>
      <w:tr w:rsidR="009741D8" w14:paraId="01D1B4B2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7E3D29" w14:textId="14FE286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FD2C4E" w14:textId="02F47D1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-0.11</w:t>
            </w:r>
            <w:r w:rsidR="00E27820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98114" w14:textId="0DFEFCE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F9C6D0" w14:textId="52224A1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-1.231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4CFEA5" w14:textId="07A9AF9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0.999</w:t>
            </w:r>
          </w:p>
        </w:tc>
      </w:tr>
      <w:tr w:rsidR="009741D8" w14:paraId="289F5D51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0DBF58" w14:textId="2FE353D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27E86" w14:textId="7F4AB91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0.581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6CCD52" w14:textId="1F6E71F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0D992F" w14:textId="08630D7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4.216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BA641C" w14:textId="4D5633B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0.003</w:t>
            </w:r>
          </w:p>
        </w:tc>
      </w:tr>
      <w:tr w:rsidR="009741D8" w14:paraId="180CB2DA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CBA96C" w14:textId="7CC4604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2F422B" w14:textId="684EF5D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0A2C5B" w14:textId="24CAD88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549CDD" w14:textId="470A333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-0.893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12A339" w14:textId="0B267649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296728B2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361350" w14:textId="06BDEAF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8FADCB" w14:textId="00366D4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0B1464" w14:textId="2BB81B0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A43C1" w14:textId="3EFF69F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4.179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60DAB" w14:textId="23CDFE4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0.003</w:t>
            </w:r>
          </w:p>
        </w:tc>
      </w:tr>
      <w:tr w:rsidR="009741D8" w14:paraId="34020D1C" w14:textId="77777777" w:rsidTr="0062587D">
        <w:trPr>
          <w:trHeight w:val="43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910AC1" w14:textId="7C50A73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Shrubland and Heathland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568300" w14:textId="6B246C6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-0.396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C7EA1" w14:textId="6C15D9F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C2A1FB" w14:textId="54F24C7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-3.264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CFC90" w14:textId="41AFD4A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0.091</w:t>
            </w:r>
          </w:p>
        </w:tc>
      </w:tr>
      <w:tr w:rsidR="009741D8" w14:paraId="0C7B8595" w14:textId="77777777" w:rsidTr="0062587D">
        <w:trPr>
          <w:trHeight w:val="43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DBB1F" w14:textId="045AE10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Terrestrial Mammal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C066D6" w14:textId="33F3C7E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35D9AA" w14:textId="62AFC13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EC11E5" w14:textId="61EBDC7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-4.297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76571" w14:textId="1957DC3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</w:tr>
      <w:tr w:rsidR="009741D8" w14:paraId="0A032AE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05D66" w14:textId="4C3677D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Bat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BFBB4" w14:textId="1397981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-0.176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8406BA" w14:textId="6448C16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2DB59" w14:textId="6228B8B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-1.43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5ADA3" w14:textId="26D353F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0.992</w:t>
            </w:r>
          </w:p>
        </w:tc>
      </w:tr>
      <w:tr w:rsidR="009741D8" w14:paraId="36336003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925802" w14:textId="7865785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70804" w14:textId="7236675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0B3946" w14:textId="7D9CBED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A118A2" w14:textId="4BCB476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3ACF66" w14:textId="7CF37545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32429CAD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71267" w14:textId="6843000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89E5EB" w14:textId="3212096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461C72" w14:textId="1C49FA5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BE2479" w14:textId="4C2B637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-5.259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89F9D7" w14:textId="0598CE9D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4B98C5A7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15E28" w14:textId="174B641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Control of Freshwater Invasive Species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5FF0C" w14:textId="65066C9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-0.264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163306" w14:textId="09E92D4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0217A" w14:textId="6F41254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-2.258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13D47" w14:textId="6CCC45B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0.686</w:t>
            </w:r>
          </w:p>
        </w:tc>
      </w:tr>
      <w:tr w:rsidR="009741D8" w14:paraId="133DF0E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3710F" w14:textId="368C3FB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751AAD" w14:textId="2A75507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D2A9A" w14:textId="3EC102A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A821EC" w14:textId="7BA5B19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-3.828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A3B9D" w14:textId="4F993F1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0.014</w:t>
            </w:r>
          </w:p>
        </w:tc>
      </w:tr>
      <w:tr w:rsidR="009741D8" w14:paraId="4F53758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03D04" w14:textId="208AC1D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418D89" w14:textId="1D21E33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DF7466" w14:textId="50BA6AC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81264E" w14:textId="599C629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-3.986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A7401C" w14:textId="23A3E36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0.008</w:t>
            </w:r>
          </w:p>
        </w:tc>
      </w:tr>
      <w:tr w:rsidR="009741D8" w14:paraId="6C634A9A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16D13" w14:textId="67981D1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525D5A" w14:textId="1B435FD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40B4D" w14:textId="45F309B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C27F5B" w14:textId="59BC737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-4.661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CC5F5" w14:textId="41AFC3D6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39E51892" w14:textId="77777777" w:rsidTr="0062587D">
        <w:trPr>
          <w:trHeight w:val="43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1E6DD" w14:textId="162B5DE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27BEE" w14:textId="4C1393E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095CE2" w14:textId="4AD3603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D3B04" w14:textId="69C6917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DFE64" w14:textId="53EECC21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4C88B12E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C7581" w14:textId="3F7B1FA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648EE3" w14:textId="7346FFB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A56B6" w14:textId="105F017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6D3917" w14:textId="658ED59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-4.323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34114E" w14:textId="31C714E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</w:tr>
      <w:tr w:rsidR="009741D8" w14:paraId="49E66F49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02155E" w14:textId="5E788E0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A80F3" w14:textId="0F14223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0.269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31E742" w14:textId="0FB8EDD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1A7EB" w14:textId="6354719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1.444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3AD26" w14:textId="0C23A00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0.992</w:t>
            </w:r>
          </w:p>
        </w:tc>
      </w:tr>
      <w:tr w:rsidR="009741D8" w14:paraId="57012F16" w14:textId="77777777" w:rsidTr="0062587D">
        <w:trPr>
          <w:trHeight w:val="43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480D53" w14:textId="2E79D36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Terrestrial Mammal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33FFC4" w14:textId="2891D0A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80182" w14:textId="4DFD1A0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EA315" w14:textId="0B51D6D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-0.962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321B6" w14:textId="6E600640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7BC2D487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785574" w14:textId="423D1D7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Bat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7323A7" w14:textId="4F44027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0.22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B6F58" w14:textId="7F1FD7A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5B6D37" w14:textId="20C7CC5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2.439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9C68D" w14:textId="64ABE93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0.549</w:t>
            </w:r>
          </w:p>
        </w:tc>
      </w:tr>
      <w:tr w:rsidR="009741D8" w14:paraId="3B9F70B1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603FEB" w14:textId="443AB8A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810466" w14:textId="289F51C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2716E" w14:textId="03A16A5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66187" w14:textId="51BA83F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5.7</w:t>
            </w:r>
            <w:r w:rsidR="00705AAD">
              <w:rPr>
                <w:color w:val="000000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84657" w14:textId="77A4076E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1C2E3D32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B2FE28" w14:textId="5DE3FD4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25C9" w14:textId="4EA1303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-0.193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2F8788" w14:textId="372EECC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6F3B61" w14:textId="303500F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-2.589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45E350" w14:textId="4CF2DC4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0.434</w:t>
            </w:r>
          </w:p>
        </w:tc>
      </w:tr>
      <w:tr w:rsidR="009741D8" w14:paraId="6193F15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E656E" w14:textId="4A00016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B604A1" w14:textId="022775A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DC5BE5" w14:textId="5EFBA08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E3E00" w14:textId="1E33AAB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1.616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5D6FB8" w14:textId="14A6B67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0.974</w:t>
            </w:r>
          </w:p>
        </w:tc>
      </w:tr>
      <w:tr w:rsidR="009741D8" w14:paraId="1C741C8E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9F38A8" w14:textId="7F7EDC9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D3D88" w14:textId="09572A7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E3C3C" w14:textId="1E66B67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999B9F" w14:textId="677859F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3E3B9" w14:textId="266464A6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43A8F925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8403D" w14:textId="4BDD86B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Shrubland and Heathland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453707" w14:textId="6188D14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D03B2" w14:textId="7B65E4C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63C31E" w14:textId="07ADF7E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412EB1" w14:textId="2DBC62D2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49A8F5F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AC6CD" w14:textId="48FA484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96F74" w14:textId="4831706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-0.153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158BD5" w14:textId="648EF7D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A24A4A" w14:textId="7460B53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-1.841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08BF8A" w14:textId="584986B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0.918</w:t>
            </w:r>
          </w:p>
        </w:tc>
      </w:tr>
      <w:tr w:rsidR="009741D8" w14:paraId="5FE8C77C" w14:textId="77777777" w:rsidTr="0062587D">
        <w:trPr>
          <w:trHeight w:val="43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1B144" w14:textId="147C818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2A6D0C" w14:textId="466798C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63C33" w14:textId="7CD079A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605E5F" w14:textId="7402496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4.016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11474B" w14:textId="53CC651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0.007</w:t>
            </w:r>
          </w:p>
        </w:tc>
      </w:tr>
      <w:tr w:rsidR="009741D8" w14:paraId="45B9F092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9C594" w14:textId="17F8B41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D76F6" w14:textId="2E9289E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A99E0C" w14:textId="1050005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1230D" w14:textId="0F5C713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-1.445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4A8AC2" w14:textId="4EA9AB4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0.991</w:t>
            </w:r>
          </w:p>
        </w:tc>
      </w:tr>
      <w:tr w:rsidR="009741D8" w14:paraId="438740D6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EDE72" w14:textId="6BF086B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860E1" w14:textId="6F22BF8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96AB0" w14:textId="576AEA2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2E9856" w14:textId="047B76A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</w:t>
            </w:r>
            <w:r w:rsidR="00705AAD">
              <w:rPr>
                <w:color w:val="000000"/>
              </w:rPr>
              <w:t>.000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6F024" w14:textId="404B74A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0.007</w:t>
            </w:r>
          </w:p>
        </w:tc>
      </w:tr>
      <w:tr w:rsidR="009741D8" w14:paraId="03692E35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CF2E94" w14:textId="7460E0A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Bat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3ABFA1" w14:textId="3862AC8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D6517C" w14:textId="0F839A0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1059F" w14:textId="6393849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4.049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17D19" w14:textId="6BECC09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0.006</w:t>
            </w:r>
          </w:p>
        </w:tc>
      </w:tr>
      <w:tr w:rsidR="009741D8" w14:paraId="1E8CB9C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1E601F" w14:textId="0C1579B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A804C" w14:textId="3C569AE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F8A0FB" w14:textId="2203FD3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446798" w14:textId="6B27996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9.289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704B6" w14:textId="1345F4B3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45FC992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C08E5E" w14:textId="3E9C236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227C05" w14:textId="0F686B5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CBDC9" w14:textId="55C700C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098610" w14:textId="44C9CC9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-2.653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8D692" w14:textId="7E81950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0.388</w:t>
            </w:r>
          </w:p>
        </w:tc>
      </w:tr>
      <w:tr w:rsidR="009741D8" w14:paraId="7399187D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D09D3" w14:textId="42A205B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E9926" w14:textId="77DDC26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0.197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63B2C" w14:textId="375D114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8BDE9" w14:textId="46B871E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3.34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A4C97" w14:textId="6C703A9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0.072</w:t>
            </w:r>
          </w:p>
        </w:tc>
      </w:tr>
      <w:tr w:rsidR="00502863" w14:paraId="11E49214" w14:textId="77777777" w:rsidTr="00111AB5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4D793B" w14:textId="76B34686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30B628" w14:textId="26758B9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C901B0" w14:textId="7F9C1B28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5278A7" w14:textId="5860612F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95F4" w14:textId="0B86FA9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75C29">
              <w:rPr>
                <w:color w:val="000000"/>
              </w:rPr>
              <w:t>1.000</w:t>
            </w:r>
          </w:p>
        </w:tc>
      </w:tr>
      <w:tr w:rsidR="00502863" w14:paraId="6681A4D9" w14:textId="77777777" w:rsidTr="00111AB5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C4B3FA" w14:textId="3C6BD67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3945D3" w14:textId="1A39B4E8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89ED9" w14:textId="048C4FE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32B397" w14:textId="338BEB76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69A5" w14:textId="0617B204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75C29">
              <w:rPr>
                <w:color w:val="000000"/>
              </w:rPr>
              <w:t>1.000</w:t>
            </w:r>
          </w:p>
        </w:tc>
      </w:tr>
      <w:tr w:rsidR="009741D8" w14:paraId="10FBCA91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9E04BB" w14:textId="447BF56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2842FD" w14:textId="343ACA4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9EC191" w14:textId="1DA60D5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4D9D3" w14:textId="421E2AE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-1.452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D56120" w14:textId="7A6A00F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0.991</w:t>
            </w:r>
          </w:p>
        </w:tc>
      </w:tr>
      <w:tr w:rsidR="009741D8" w14:paraId="1CD6DCE5" w14:textId="77777777" w:rsidTr="0062587D">
        <w:trPr>
          <w:trHeight w:val="43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6CA29" w14:textId="3686631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64431" w14:textId="64049B2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02AF3F" w14:textId="4E97AA2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9B425" w14:textId="12F52DE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4.967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50B904" w14:textId="2BCEED40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63CA96FA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E4FC34" w14:textId="0D693C6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Terrestrial Mammal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C4DE0" w14:textId="4137279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34754C" w14:textId="1BC9F34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84C62A" w14:textId="083D259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-0.924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32621" w14:textId="3A1E7969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20F41849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0EF099" w14:textId="39E1AC9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31207B" w14:textId="2CF5AA3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0.73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7F51C" w14:textId="356B836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4318A0" w14:textId="17C0AA4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4.669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489B8" w14:textId="408BD2C6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01C107DF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46416" w14:textId="7DF7A28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Amphibian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908957" w14:textId="0BB9B97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F1B749" w14:textId="38F5929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1158D" w14:textId="05968C7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2.841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4BE9B" w14:textId="61D55BB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0.266</w:t>
            </w:r>
          </w:p>
        </w:tc>
      </w:tr>
      <w:tr w:rsidR="009741D8" w14:paraId="2DB1C848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79508" w14:textId="4A82268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3563" w14:textId="49754E5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613DE" w14:textId="21F62E8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5240F" w14:textId="39CD73D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-5.356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252964" w14:textId="60127FE4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3F94204A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5D3BD0" w14:textId="5F47F90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CC633E" w14:textId="686D69D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822B4" w14:textId="67DBF37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843CA" w14:textId="6075D88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-1.042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D3B2D" w14:textId="5BE8C6A2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05DB4BD4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799CA" w14:textId="11082B4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3AB3B" w14:textId="6F079A9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CCFE5" w14:textId="19DCE81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107FC0" w14:textId="424539B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-3.214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01B075" w14:textId="2646C5F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0.105</w:t>
            </w:r>
          </w:p>
        </w:tc>
      </w:tr>
      <w:tr w:rsidR="009741D8" w14:paraId="04D04568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F8B6E4" w14:textId="3991819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8D2F7C" w14:textId="678EF16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-0.26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6355AE" w14:textId="4E8C354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DABF71" w14:textId="3C3E060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-3.561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EF139E" w14:textId="171DF83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0.036</w:t>
            </w:r>
          </w:p>
        </w:tc>
      </w:tr>
      <w:tr w:rsidR="009741D8" w14:paraId="584907D7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035251" w14:textId="44ECEA5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9B55C" w14:textId="0A088FF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2F4C48" w14:textId="4DBCAD9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8E5965" w14:textId="474283D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-4.381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85F9E" w14:textId="25573C9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9741D8" w14:paraId="2E5FAA44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BE9BF9" w14:textId="50BBCEC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726345" w14:textId="15FF6CC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7104F" w14:textId="4691313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949B0" w14:textId="3B66753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2.342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CDE7A" w14:textId="31611FB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0.623</w:t>
            </w:r>
          </w:p>
        </w:tc>
      </w:tr>
      <w:tr w:rsidR="009741D8" w14:paraId="59C4669F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13B22B" w14:textId="2330C3E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6EFB1" w14:textId="0F72B61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-0.346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462B7F" w14:textId="61220A6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FF8AF1" w14:textId="7F2A38D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-3.869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2174B" w14:textId="13BA6AE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0.012</w:t>
            </w:r>
          </w:p>
        </w:tc>
      </w:tr>
      <w:tr w:rsidR="009741D8" w14:paraId="39019EA7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A1BB73" w14:textId="64AD159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114DF" w14:textId="4800F26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0.445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AAB702" w14:textId="725028F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3B9547" w14:textId="4FCF6AC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2.655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A9E8F" w14:textId="3AEA04C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0.387</w:t>
            </w:r>
          </w:p>
        </w:tc>
      </w:tr>
      <w:tr w:rsidR="009741D8" w14:paraId="1A50558E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304A2F" w14:textId="4F95438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 - Forest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9A948F" w14:textId="6372B45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-0.647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422796" w14:textId="3CCB2FE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5863A" w14:textId="640B3C5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-10.026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2B25A8" w14:textId="4F6042AB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66CF2648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EF2EB" w14:textId="51A10AC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E9DC0A" w14:textId="2BA0555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B4E17" w14:textId="6B84019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DF95C1" w14:textId="0076791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-4.431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80FF4D" w14:textId="18AA84D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502863" w14:paraId="23AEF395" w14:textId="77777777" w:rsidTr="0020225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FC74EB" w14:textId="77E4F45F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1E3043" w14:textId="35A320D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2E72D3" w14:textId="7060BD02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F7E57C" w14:textId="0FCAFFA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-6.941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C846" w14:textId="1A54C20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42B39">
              <w:rPr>
                <w:color w:val="000000"/>
              </w:rPr>
              <w:t>0.000</w:t>
            </w:r>
          </w:p>
        </w:tc>
      </w:tr>
      <w:tr w:rsidR="00502863" w14:paraId="7185EDE3" w14:textId="77777777" w:rsidTr="0020225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35FEB" w14:textId="264C8232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3641C" w14:textId="7D06C1A9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644051" w14:textId="71CF702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43B78" w14:textId="2C56AFD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-8.248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2E7A" w14:textId="12F1E55A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42B39">
              <w:rPr>
                <w:color w:val="000000"/>
              </w:rPr>
              <w:t>0.000</w:t>
            </w:r>
          </w:p>
        </w:tc>
      </w:tr>
      <w:tr w:rsidR="00502863" w14:paraId="685800E9" w14:textId="77777777" w:rsidTr="0020225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040910" w14:textId="1287FD6B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DC7E5B" w14:textId="71B88E32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E85733" w14:textId="75B9B173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66402F" w14:textId="08D5E696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-8.169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F9E8" w14:textId="2627F88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42B39">
              <w:rPr>
                <w:color w:val="000000"/>
              </w:rPr>
              <w:t>0.000</w:t>
            </w:r>
          </w:p>
        </w:tc>
      </w:tr>
      <w:tr w:rsidR="009741D8" w14:paraId="28A51AA2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7DD5D" w14:textId="7B3B496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Amphibian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63EFC7" w14:textId="53E46B8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F2B1EF" w14:textId="2ACE920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0F56A" w14:textId="01DDDDA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3CA4F" w14:textId="7773B6C8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49750867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FB7BD6" w14:textId="7A85EC6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AA96B" w14:textId="3E0D83E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-0.58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D23E32" w14:textId="476A7E2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8D338" w14:textId="553DCFD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-7.373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BBB0A8" w14:textId="7710DC3E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57A6F82A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D03C6C" w14:textId="12F8605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ACF61" w14:textId="2392A2E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E29568" w14:textId="16965C9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8A7019" w14:textId="16DA34A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1.299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B6D8F" w14:textId="4A91ABB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0.997</w:t>
            </w:r>
          </w:p>
        </w:tc>
      </w:tr>
      <w:tr w:rsidR="009741D8" w14:paraId="13FF4C2A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B4EB5" w14:textId="366E271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 - Primate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73B5C" w14:textId="08AB6FF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D2ECF" w14:textId="3C7D2BD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4994BD" w14:textId="278AB7C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4.84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BF2D2" w14:textId="50235A91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6D1B3864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19B3FC" w14:textId="65D2A46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1AA463" w14:textId="779BCAC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213BA2" w14:textId="1B4AAAE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9B59A" w14:textId="6CC01BC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2.097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B8C99D" w14:textId="3F960A6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0.794</w:t>
            </w:r>
          </w:p>
        </w:tc>
      </w:tr>
      <w:tr w:rsidR="009741D8" w14:paraId="341334BC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F428C" w14:textId="6534395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8D631" w14:textId="0017FDB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FDEDC5" w14:textId="1C6D588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975B7C" w14:textId="0F14B8C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2.938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9D715F" w14:textId="3C59057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0.214</w:t>
            </w:r>
          </w:p>
        </w:tc>
      </w:tr>
      <w:tr w:rsidR="009741D8" w14:paraId="25A76CAB" w14:textId="77777777" w:rsidTr="00502863">
        <w:trPr>
          <w:trHeight w:val="71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AE770" w14:textId="4518E6C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ED970A" w14:textId="6762868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8554B" w14:textId="6778D99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CDF0F" w14:textId="106D8B5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620DC" w14:textId="06EAAD6A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326A69A8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0A04F" w14:textId="54628DE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12B569" w14:textId="0FB9D66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0.73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C67E9E" w14:textId="7401A41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46ECE" w14:textId="1FE2DF2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5.824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4BB4F8" w14:textId="43B6A94E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0EB1A224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642A86" w14:textId="36E9F33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01E04" w14:textId="571FF65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C2FEF" w14:textId="467FF5C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7AB4F" w14:textId="6FD12A9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D3B41E" w14:textId="05982A5C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73D4D626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A5FE3F" w14:textId="5CAF8E2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78616" w14:textId="094F792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FD39B" w14:textId="777DC63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E5C470" w14:textId="1C59319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5.378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DE270" w14:textId="35E2896A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253289E8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286C7C" w14:textId="4F148B7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Primate Conservation - Peatland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6B479" w14:textId="6CAC72F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-0.184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D68795" w14:textId="7707327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1C4243" w14:textId="32C02B5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-2.432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26C3CD" w14:textId="6FEA987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0.554</w:t>
            </w:r>
          </w:p>
        </w:tc>
      </w:tr>
      <w:tr w:rsidR="009741D8" w14:paraId="6EEF5A0F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E15BA1" w14:textId="10F3E4B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Primate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4FADE" w14:textId="1784CE9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98E625" w14:textId="4F34CDE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20EED" w14:textId="3A94A5A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-2.736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C3931B" w14:textId="0AD8354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0.331</w:t>
            </w:r>
          </w:p>
        </w:tc>
      </w:tr>
      <w:tr w:rsidR="009741D8" w14:paraId="2325E7AE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ED6D3" w14:textId="306E401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Primate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6453B7" w14:textId="7CE0618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EC5F15" w14:textId="6AB8F02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88D09" w14:textId="00EC0C5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-3.721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175508" w14:textId="250842D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</w:t>
            </w:r>
          </w:p>
        </w:tc>
      </w:tr>
      <w:tr w:rsidR="009741D8" w14:paraId="39CE4AA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5CB8B" w14:textId="2970EC9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Primate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E31FE" w14:textId="219F931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60B457" w14:textId="49CFDED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F35860" w14:textId="76805DB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254DB" w14:textId="2343492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0.136</w:t>
            </w:r>
          </w:p>
        </w:tc>
      </w:tr>
      <w:tr w:rsidR="009741D8" w14:paraId="40F7C16E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37EA7" w14:textId="5F24326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Primate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EA22A" w14:textId="757C76D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FE267" w14:textId="51BFC45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D4549" w14:textId="60C061A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-3.192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7E061" w14:textId="57E202E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0.111</w:t>
            </w:r>
          </w:p>
        </w:tc>
      </w:tr>
      <w:tr w:rsidR="009741D8" w14:paraId="0B6D2202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C46AC8" w14:textId="6FF1A50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Primate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4161FC" w14:textId="54A6C24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58C69B" w14:textId="387C5A1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7FBC8" w14:textId="191D30F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3.266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2E878" w14:textId="7F9DED2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</w:t>
            </w:r>
          </w:p>
        </w:tc>
      </w:tr>
      <w:tr w:rsidR="009741D8" w14:paraId="0A9A81EB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BE551B" w14:textId="74A3D3A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Peatland Conservation - Mediterranean Farmland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D3D75B" w14:textId="2B5409E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F9A34A" w14:textId="719232F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FA1092" w14:textId="3937733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5A7DD7" w14:textId="71211791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2711783F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6BB8F" w14:textId="42DEB0A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Peatland Conservation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0636B7" w14:textId="3670A25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6DD530" w14:textId="0DB3E1F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984995" w14:textId="2254C2D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-1.324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4BCD57" w14:textId="7856FE7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0.997</w:t>
            </w:r>
          </w:p>
        </w:tc>
      </w:tr>
      <w:tr w:rsidR="009741D8" w14:paraId="66BAAE7E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3EC341" w14:textId="2C52AE7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Peatland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5818F" w14:textId="0DF6B5A1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828D5" w14:textId="46A4598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</w:t>
            </w:r>
            <w:r w:rsidR="00705AAD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36413" w14:textId="53CA5ED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4.526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2E793" w14:textId="61D5195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9741D8" w14:paraId="0D51C6E0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50B8A" w14:textId="0ACDFFE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Peatland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78F5" w14:textId="4D761BD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-0.074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254850" w14:textId="021A5FB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5401E6" w14:textId="075FF55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-0.917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9B06A" w14:textId="2756CFA5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9741D8" w14:paraId="462A2685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47364D" w14:textId="4A83E01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Peatland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FAE0EB" w14:textId="46A3419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37303" w14:textId="5743C96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FF330" w14:textId="2FF6209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4.388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113BA7" w14:textId="709171B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9741D8" w14:paraId="4FC1D774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14A6A3" w14:textId="09C7E86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Mediterranean Farmland - Subtidal Benthic Invertebrate Conservation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9B1C0" w14:textId="7689973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-0.114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34FA3A" w14:textId="0D64A8E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056FE" w14:textId="3F3F9B9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-1.787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C61289" w14:textId="15FB552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0.936</w:t>
            </w:r>
          </w:p>
        </w:tc>
      </w:tr>
      <w:tr w:rsidR="009741D8" w14:paraId="6875A0AC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735422" w14:textId="1274B3A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Mediterranean Farmland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6F71C6" w14:textId="4EE95E59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0.577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6C6F1A" w14:textId="3968BB5F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F1ECC" w14:textId="62400DB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4.689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7D56BE" w14:textId="7BD717A0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24338876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A1C4AC" w14:textId="1949FB2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Mediterranean Farmland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2BA52" w14:textId="68CAAF9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B2D2B4" w14:textId="4E06284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A010E" w14:textId="09223914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-1.252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762BC" w14:textId="3C8A26B2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0.998</w:t>
            </w:r>
          </w:p>
        </w:tc>
      </w:tr>
      <w:tr w:rsidR="009741D8" w14:paraId="4F8ECABA" w14:textId="77777777" w:rsidTr="0062587D">
        <w:trPr>
          <w:trHeight w:val="308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06D940" w14:textId="342E154C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Mediterranean Farmland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969E7" w14:textId="335F225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F0B435" w14:textId="203B648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3E47AC" w14:textId="23B74B3B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4.469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0530C" w14:textId="7A0C3BA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9741D8" w14:paraId="5950BD21" w14:textId="77777777" w:rsidTr="0062587D">
        <w:trPr>
          <w:trHeight w:val="373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41378" w14:textId="23BA6028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Subtidal Benthic Invertebrate Conservation - Management of Captive Animals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6BAA87" w14:textId="02C30B7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0.691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79BEE9" w14:textId="01723526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9D9729" w14:textId="2A8B2A17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5.283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CC14E" w14:textId="22612D38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9741D8" w14:paraId="01A8D8E6" w14:textId="77777777" w:rsidTr="0062587D">
        <w:trPr>
          <w:trHeight w:val="24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47521" w14:textId="305FE70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Subtidal Benthic Invertebrate Conservation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E3A2B" w14:textId="2FCD856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CA72E4" w14:textId="7BC30B5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A6648D" w14:textId="18CAD85D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6C5941" w14:textId="6EEAB8FB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1.000</w:t>
            </w:r>
          </w:p>
        </w:tc>
      </w:tr>
      <w:tr w:rsidR="00502863" w14:paraId="5A286648" w14:textId="77777777" w:rsidTr="009C43FC">
        <w:trPr>
          <w:trHeight w:val="14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95B191" w14:textId="34C14399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Subtidal Benthic Invertebrate Conservation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C9E27E" w14:textId="5A62AEDE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02C068" w14:textId="785344E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C3E4E" w14:textId="5783FD2D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4.998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1F16" w14:textId="706CC6C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354CA">
              <w:rPr>
                <w:color w:val="000000"/>
              </w:rPr>
              <w:t>0.000</w:t>
            </w:r>
          </w:p>
        </w:tc>
      </w:tr>
      <w:tr w:rsidR="00502863" w14:paraId="28D9CFCC" w14:textId="77777777" w:rsidTr="009C43FC">
        <w:trPr>
          <w:trHeight w:val="5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8C972" w14:textId="42E5E4AC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Management of Captive Animals - Soil Fertility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50CD5" w14:textId="0E95F2C3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A08DE" w14:textId="663404F1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2FD0D" w14:textId="67067733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-4.978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8B61" w14:textId="7C0E93EA" w:rsidR="00502863" w:rsidRDefault="00502863" w:rsidP="005028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354CA">
              <w:rPr>
                <w:color w:val="000000"/>
              </w:rPr>
              <w:t>0.000</w:t>
            </w:r>
          </w:p>
        </w:tc>
      </w:tr>
      <w:tr w:rsidR="009741D8" w14:paraId="456A1675" w14:textId="77777777" w:rsidTr="0062587D">
        <w:trPr>
          <w:trHeight w:val="5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058A7E" w14:textId="0875E9E3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Management of Captive Animals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9EE541" w14:textId="748768BA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DD483" w14:textId="1611214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5EA6FD" w14:textId="2C725BB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392C6C" w14:textId="1A09BB8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</w:t>
            </w:r>
            <w:r w:rsidR="00502863">
              <w:rPr>
                <w:color w:val="000000"/>
              </w:rPr>
              <w:t>.000</w:t>
            </w:r>
          </w:p>
        </w:tc>
      </w:tr>
      <w:tr w:rsidR="009741D8" w14:paraId="316074D9" w14:textId="77777777" w:rsidTr="0062587D">
        <w:trPr>
          <w:trHeight w:val="70"/>
        </w:trPr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EC5DA6" w14:textId="7A8F065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Soil Fertility - Sustainable Aquaculture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1664C" w14:textId="1037418E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0.791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4E45E8" w14:textId="08F3F960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C9604" w14:textId="64684695" w:rsidR="009741D8" w:rsidRDefault="009741D8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4.771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741542" w14:textId="53245B8B" w:rsidR="009741D8" w:rsidRDefault="00502863" w:rsidP="009741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</w:tbl>
    <w:p w14:paraId="5C6F6393" w14:textId="77777777" w:rsidR="009E3C4A" w:rsidRPr="00AA3AAF" w:rsidRDefault="009E3C4A" w:rsidP="009E3C4A">
      <w:pPr>
        <w:tabs>
          <w:tab w:val="left" w:pos="7485"/>
        </w:tabs>
      </w:pPr>
    </w:p>
    <w:sectPr w:rsidR="009E3C4A" w:rsidRPr="00AA3AAF" w:rsidSect="00BF169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3145"/>
    <w:multiLevelType w:val="multilevel"/>
    <w:tmpl w:val="A1D87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E375F"/>
    <w:multiLevelType w:val="multilevel"/>
    <w:tmpl w:val="00529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5C"/>
    <w:rsid w:val="001F71C5"/>
    <w:rsid w:val="003A0DBF"/>
    <w:rsid w:val="00502863"/>
    <w:rsid w:val="00705AAD"/>
    <w:rsid w:val="00750B10"/>
    <w:rsid w:val="0086005C"/>
    <w:rsid w:val="009741D8"/>
    <w:rsid w:val="009E3C4A"/>
    <w:rsid w:val="00BF169F"/>
    <w:rsid w:val="00E112D6"/>
    <w:rsid w:val="00E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5174"/>
  <w15:chartTrackingRefBased/>
  <w15:docId w15:val="{E5B87C6E-918C-47D2-A6BF-B18973C4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5C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C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C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C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C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3C4A"/>
    <w:rPr>
      <w:rFonts w:ascii="Calibri" w:eastAsia="Calibri" w:hAnsi="Calibri" w:cs="Calibri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C4A"/>
    <w:rPr>
      <w:rFonts w:ascii="Calibri" w:eastAsia="Calibri" w:hAnsi="Calibri" w:cs="Calibri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C4A"/>
    <w:rPr>
      <w:rFonts w:ascii="Calibri" w:eastAsia="Calibri" w:hAnsi="Calibri" w:cs="Calibri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C4A"/>
    <w:rPr>
      <w:rFonts w:ascii="Calibri" w:eastAsia="Calibri" w:hAnsi="Calibri" w:cs="Calibri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C4A"/>
    <w:rPr>
      <w:rFonts w:ascii="Calibri" w:eastAsia="Calibri" w:hAnsi="Calibri" w:cs="Calibri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E3C4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3C4A"/>
    <w:rPr>
      <w:rFonts w:ascii="Calibri" w:eastAsia="Calibri" w:hAnsi="Calibri" w:cs="Calibri"/>
      <w:b/>
      <w:sz w:val="72"/>
      <w:szCs w:val="72"/>
      <w:lang w:eastAsia="en-GB"/>
    </w:rPr>
  </w:style>
  <w:style w:type="paragraph" w:styleId="ListParagraph">
    <w:name w:val="List Paragraph"/>
    <w:basedOn w:val="Normal"/>
    <w:uiPriority w:val="34"/>
    <w:qFormat/>
    <w:rsid w:val="009E3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4A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4A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4A"/>
    <w:rPr>
      <w:rFonts w:ascii="Segoe UI" w:eastAsia="Calibr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C4A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E3C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3C4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E3C4A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9E3C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4A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4A"/>
    <w:rPr>
      <w:rFonts w:ascii="Calibri" w:eastAsia="Calibri" w:hAnsi="Calibri" w:cs="Calibri"/>
      <w:lang w:eastAsia="en-GB"/>
    </w:rPr>
  </w:style>
  <w:style w:type="paragraph" w:styleId="Revision">
    <w:name w:val="Revision"/>
    <w:hidden/>
    <w:uiPriority w:val="99"/>
    <w:semiHidden/>
    <w:rsid w:val="009E3C4A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C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E3C4A"/>
    <w:rPr>
      <w:rFonts w:ascii="Georgia" w:eastAsia="Georgia" w:hAnsi="Georgia" w:cs="Georgia"/>
      <w:i/>
      <w:color w:val="66666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9</cp:revision>
  <dcterms:created xsi:type="dcterms:W3CDTF">2021-06-21T13:34:00Z</dcterms:created>
  <dcterms:modified xsi:type="dcterms:W3CDTF">2021-06-29T11:49:00Z</dcterms:modified>
</cp:coreProperties>
</file>