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F1" w:rsidRPr="00905CF1" w:rsidRDefault="00905CF1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b/>
          <w:kern w:val="0"/>
          <w:szCs w:val="24"/>
        </w:rPr>
      </w:pPr>
      <w:r w:rsidRPr="00905CF1">
        <w:rPr>
          <w:rFonts w:ascii="黑体" w:eastAsia="黑体" w:hAnsi="黑体" w:cs="宋体"/>
          <w:b/>
          <w:kern w:val="0"/>
          <w:szCs w:val="24"/>
        </w:rPr>
        <w:t>DNA sequence data for table 1 in study</w:t>
      </w:r>
    </w:p>
    <w:p w:rsidR="00905CF1" w:rsidRDefault="00905CF1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1    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ATGTTAAAAGGATTGCTATGCATTTCAGTTGCATCCGCTCTTGTCGCCGCCCCTAACGCGCTAGCAAAAACGGTAGAAATGACTGCTCTC  90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 M  L  K  G  L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L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C  I  S  V  A  S  A  L  V  A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A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P  N  A  L  A  K  T  V  E  M  T  A  L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91   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AACACCAATGAGAGTGCGGGTACCATTGAGATTTCACAAAGTGATTATGGCGTTGTTTTTACGCCTCAATTATCAGGTTTGTCAGCAGGT  180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 N  T  N  E  S  A  G  T  I  E  I  S  Q  S  D  Y  G  V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V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F  T  P  Q  L  S  G  L  S  A  G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181  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GTGCACGGTTTCCATATTCACACTAATCCATCTTGCGATAGCATAGAAAAGGATGACAAAACCGTATTAGGCGGCGCAGCGGGTGGCCAT  270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 V  H  G  F  H  I  H  T  N  P  S  C  D  S  I  E  K  D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D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K  T  V  L  G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A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A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G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H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271  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TATGATCCTAACAACACAGGGAAGCATGGCTATCCTTGGACCGATGACAATCATTTAGGCGACTTGCCTCCACTCTATGTGGACATGGAC  360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 Y  D  P  N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N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T  G  K  H  G  Y  P  W  T  D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D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N  H  L  G  D  L  P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P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L  Y  V  D  M  D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361  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GGCAATGCCAATCAGCCCGTTGTCGCTCCTCGCCTAAAATTATCGGATTTAAAAGGTCGAGCGTTAATGATCCATGCAGGTGGTGACAAT  450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 G  N  A  N  Q  P  V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V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A  P  R  L  K  L  S  D  L  K  G  R  A  L  M  I  H  A  G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D  N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451  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CACTCCGATCACCCAAGTAAGCTAGGTGGTGGCGGCGCTCGCGTCGTATGTGGTGTTATTGAATAA  609</w:t>
      </w:r>
      <w:proofErr w:type="gramEnd"/>
    </w:p>
    <w:p w:rsidR="006658C5" w:rsidRPr="00F65558" w:rsidRDefault="006658C5" w:rsidP="006658C5">
      <w:pPr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 H  S  D  H  P  S  K  L  G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A  R  V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V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C  G  V  I  E  * </w:t>
      </w:r>
    </w:p>
    <w:p w:rsidR="006658C5" w:rsidRPr="00F65558" w:rsidRDefault="006658C5" w:rsidP="006658C5">
      <w:pPr>
        <w:rPr>
          <w:rFonts w:ascii="TimesNewRomanPSMT" w:hAnsi="TimesNewRomanPSMT"/>
          <w:b/>
          <w:sz w:val="18"/>
          <w:szCs w:val="18"/>
        </w:rPr>
      </w:pPr>
      <w:r w:rsidRPr="00F65558">
        <w:rPr>
          <w:rFonts w:ascii="E-HZ+ZLRJlj-5" w:eastAsia="楷体" w:hAnsi="E-HZ+ZLRJlj-5"/>
          <w:b/>
          <w:sz w:val="18"/>
          <w:szCs w:val="18"/>
        </w:rPr>
        <w:t xml:space="preserve">Figure </w:t>
      </w:r>
      <w:r w:rsidRPr="00F65558">
        <w:rPr>
          <w:rFonts w:eastAsia="黑体"/>
          <w:b/>
          <w:sz w:val="18"/>
          <w:szCs w:val="18"/>
        </w:rPr>
        <w:t>2</w:t>
      </w:r>
      <w:r w:rsidRPr="00F65558">
        <w:rPr>
          <w:rFonts w:eastAsia="黑体" w:hint="default"/>
          <w:b/>
          <w:sz w:val="18"/>
          <w:szCs w:val="18"/>
        </w:rPr>
        <w:t>-</w:t>
      </w:r>
      <w:r w:rsidRPr="00F65558">
        <w:rPr>
          <w:rFonts w:eastAsia="黑体"/>
          <w:b/>
          <w:sz w:val="18"/>
          <w:szCs w:val="18"/>
        </w:rPr>
        <w:t>1</w:t>
      </w:r>
      <w:r w:rsidRPr="00F65558">
        <w:rPr>
          <w:rFonts w:ascii="E-BZ+ZLRJli-1" w:eastAsia="楷体" w:hAnsi="E-BZ+ZLRJli-1"/>
          <w:b/>
          <w:sz w:val="18"/>
          <w:szCs w:val="18"/>
        </w:rPr>
        <w:t xml:space="preserve"> </w:t>
      </w:r>
      <w:r w:rsidRPr="00F65558">
        <w:rPr>
          <w:rFonts w:ascii="TimesNewRomanPSMT" w:hAnsi="TimesNewRomanPSMT"/>
          <w:b/>
          <w:sz w:val="18"/>
          <w:szCs w:val="18"/>
        </w:rPr>
        <w:t xml:space="preserve">Open reading frame and deduced amino acid sequences of </w:t>
      </w:r>
      <w:r w:rsidRPr="00F65558">
        <w:rPr>
          <w:rFonts w:eastAsia="黑体" w:hint="default"/>
          <w:b/>
          <w:i/>
          <w:iCs/>
          <w:sz w:val="18"/>
          <w:szCs w:val="18"/>
        </w:rPr>
        <w:t>SOD</w:t>
      </w:r>
      <w:r w:rsidRPr="00F65558">
        <w:rPr>
          <w:rFonts w:eastAsia="黑体"/>
          <w:b/>
          <w:i/>
          <w:iCs/>
          <w:sz w:val="18"/>
          <w:szCs w:val="18"/>
        </w:rPr>
        <w:t xml:space="preserve"> </w:t>
      </w:r>
      <w:r w:rsidRPr="00F65558">
        <w:rPr>
          <w:rFonts w:ascii="TimesNewRomanPSMT" w:hAnsi="TimesNewRomanPSMT"/>
          <w:b/>
          <w:sz w:val="18"/>
          <w:szCs w:val="18"/>
        </w:rPr>
        <w:t xml:space="preserve">gene in </w:t>
      </w:r>
      <w:r w:rsidRPr="00F65558">
        <w:rPr>
          <w:rFonts w:ascii="TimesNewRomanPSMT" w:hAnsi="TimesNewRomanPSMT"/>
          <w:b/>
          <w:i/>
          <w:sz w:val="18"/>
          <w:szCs w:val="18"/>
        </w:rPr>
        <w:t xml:space="preserve">Vibrio </w:t>
      </w:r>
      <w:proofErr w:type="spellStart"/>
      <w:r w:rsidRPr="00F65558">
        <w:rPr>
          <w:rFonts w:ascii="TimesNewRomanPSMT" w:hAnsi="TimesNewRomanPSMT"/>
          <w:b/>
          <w:i/>
          <w:sz w:val="18"/>
          <w:szCs w:val="18"/>
        </w:rPr>
        <w:t>alginolyticus</w:t>
      </w:r>
      <w:proofErr w:type="spellEnd"/>
      <w:r w:rsidRPr="00F65558">
        <w:rPr>
          <w:rFonts w:ascii="TimesNewRomanPSMT" w:hAnsi="TimesNewRomanPSMT"/>
          <w:b/>
          <w:sz w:val="18"/>
          <w:szCs w:val="18"/>
        </w:rPr>
        <w:t xml:space="preserve"> HY9901</w:t>
      </w:r>
    </w:p>
    <w:p w:rsidR="006658C5" w:rsidRDefault="006658C5" w:rsidP="006658C5">
      <w:pPr>
        <w:rPr>
          <w:rFonts w:ascii="TimesNewRomanPSMT" w:hAnsi="TimesNewRomanPSMT"/>
          <w:sz w:val="18"/>
          <w:szCs w:val="18"/>
        </w:rPr>
      </w:pPr>
    </w:p>
    <w:p w:rsidR="00893039" w:rsidRDefault="00893039" w:rsidP="006658C5">
      <w:pPr>
        <w:rPr>
          <w:rFonts w:ascii="TimesNewRomanPSMT" w:hAnsi="TimesNewRomanPSMT"/>
          <w:sz w:val="18"/>
          <w:szCs w:val="18"/>
        </w:rPr>
      </w:pPr>
    </w:p>
    <w:p w:rsidR="00893039" w:rsidRDefault="00893039" w:rsidP="006658C5">
      <w:pPr>
        <w:rPr>
          <w:rFonts w:ascii="TimesNewRomanPSMT" w:hAnsi="TimesNewRomanPSMT"/>
          <w:sz w:val="18"/>
          <w:szCs w:val="18"/>
        </w:rPr>
      </w:pP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1  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ATTCGCTTGGCTCCGCAAAAAGATTGGCAAGGGAACGAACCTGAACGTCTAAGCCGTGTTCTTGCGGTGTTAGAAAAAATAGCAGCAGAA  90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I  R  L  A  P  Q  K  D  W  Q  G  N  E  P  E  R  L  S  R  V  L  A  V  L  E  K  I  A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A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E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91  GAGGGCTGTAGTGTTGCAGATGCTATCGTGCTTGCTGGTAACGTAGGTATTGAACTGGCTGCGCGTGCCGCAGGTCATGATGTATCTGTG</w:t>
      </w:r>
      <w:proofErr w:type="gram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180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E  G  C  S  V  A  D  A  I  V  L  A  G  N  V  G  I  E  L  A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A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R  A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A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G  H  D  V  S  V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181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CCATTCGCGCCAGGCCGAGGTGATGCCACCCAAGAGATGACGGATGTTGAATCATTCGAAGTACTTGAGCCTGTTGCTGACGGTTTCCGA  270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P  F  A  P  G  R  G  D  A  T  Q  E  M  T  D  V  E  S  F  E  V  L  E  P  V  A  D  G  F  R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271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AATTGGTTGAAGAAAGACTACGTGGTTAAGCCAGAAGAGCTTTTATTAGATCGTGCTCAGCTTATGGGGCTAACGGCGCCAGAAATGACG  360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N  W  L  K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K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D  Y  V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V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K  P  E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E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L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L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L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D  R  A  Q  L  M  G  L  T  A  P  E  M  T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361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GTACTTATCGGTGGTATGCGCGTTCTAGGCAGTAACTACGGCGGTGGAAAAGAGGGCGTATTTACTGACCGAGTCGGCACTTTGTCGAAT  450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V  L  I  G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M  R  V  L  G  S  N  Y  G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K  E  G  V  F  T  D  R  V  G  T  L  S  N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451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GATTTCTTCGTGAACCTTACTGACATGTCATATGCGTGGCAACCAGTAAGTGCTAATCAGTACGAAATCCGTGATCGTAAAACCGACGCT  540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D  F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F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V  N  L  T  D  M  S  Y  A  W  Q  P  V  S  A  N  Q  Y  E  I  R  D  R  K  T  D  A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541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GTGAAGTGGACGGCAACCCGTGTGGATCTTGTCTTTGGTTCAAACTCGATCCTGCGTTCGTATGCGGAAGTGTATGCGCAAGATGATAAT  630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V  K  W  T  A  T  R  V  D  L  V  F  G  S  N  S  I  L  R  S  Y  A  E  V  Y  A  Q  D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D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N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631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CAGGAAAAATTCATCCATGACTTCATCGCCGCATGGACGAAAGTCATGAACGCGGATCGTTTTGACTTGCAATAA  705</w:t>
      </w:r>
      <w:proofErr w:type="gramEnd"/>
    </w:p>
    <w:p w:rsidR="00315C60" w:rsidRPr="00F65558" w:rsidRDefault="006658C5" w:rsidP="006658C5">
      <w:pPr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Q  E  K  F  I  H  D  F  I  A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A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W  T  K  V  M  N  A  D  R  F  D  L  Q  *                </w:t>
      </w:r>
    </w:p>
    <w:p w:rsidR="006658C5" w:rsidRPr="00F65558" w:rsidRDefault="006658C5" w:rsidP="006658C5">
      <w:pPr>
        <w:rPr>
          <w:rFonts w:ascii="TimesNewRomanPSMT" w:hAnsi="TimesNewRomanPSMT"/>
          <w:b/>
          <w:sz w:val="18"/>
          <w:szCs w:val="18"/>
        </w:rPr>
      </w:pPr>
      <w:r w:rsidRPr="00F65558">
        <w:rPr>
          <w:rFonts w:ascii="E-HZ+ZLRJlj-5" w:eastAsia="楷体" w:hAnsi="E-HZ+ZLRJlj-5"/>
          <w:b/>
          <w:sz w:val="18"/>
          <w:szCs w:val="18"/>
        </w:rPr>
        <w:t>Figure 2-2</w:t>
      </w:r>
      <w:r w:rsidRPr="00F65558">
        <w:rPr>
          <w:rFonts w:ascii="E-BZ+ZLRJli-1" w:eastAsia="楷体" w:hAnsi="E-BZ+ZLRJli-1"/>
          <w:b/>
          <w:sz w:val="18"/>
          <w:szCs w:val="18"/>
        </w:rPr>
        <w:t xml:space="preserve"> </w:t>
      </w:r>
      <w:r w:rsidRPr="00F65558">
        <w:rPr>
          <w:rFonts w:ascii="TimesNewRomanPSMT" w:hAnsi="TimesNewRomanPSMT"/>
          <w:b/>
          <w:sz w:val="18"/>
          <w:szCs w:val="18"/>
        </w:rPr>
        <w:t xml:space="preserve">Open reading frame and deduced amino acid sequences of </w:t>
      </w:r>
      <w:r w:rsidRPr="00F65558">
        <w:rPr>
          <w:rFonts w:eastAsia="黑体"/>
          <w:b/>
          <w:i/>
          <w:iCs/>
          <w:sz w:val="18"/>
          <w:szCs w:val="18"/>
        </w:rPr>
        <w:t xml:space="preserve">CAT </w:t>
      </w:r>
      <w:r w:rsidRPr="00F65558">
        <w:rPr>
          <w:rFonts w:ascii="TimesNewRomanPSMT" w:hAnsi="TimesNewRomanPSMT"/>
          <w:b/>
          <w:sz w:val="18"/>
          <w:szCs w:val="18"/>
        </w:rPr>
        <w:t xml:space="preserve">gene in </w:t>
      </w:r>
      <w:r w:rsidRPr="00F65558">
        <w:rPr>
          <w:rFonts w:ascii="TimesNewRomanPSMT" w:hAnsi="TimesNewRomanPSMT"/>
          <w:b/>
          <w:i/>
          <w:sz w:val="18"/>
          <w:szCs w:val="18"/>
        </w:rPr>
        <w:t xml:space="preserve">Vibrio </w:t>
      </w:r>
      <w:proofErr w:type="spellStart"/>
      <w:r w:rsidRPr="00F65558">
        <w:rPr>
          <w:rFonts w:ascii="TimesNewRomanPSMT" w:hAnsi="TimesNewRomanPSMT"/>
          <w:b/>
          <w:i/>
          <w:sz w:val="18"/>
          <w:szCs w:val="18"/>
        </w:rPr>
        <w:t>alginolyticus</w:t>
      </w:r>
      <w:proofErr w:type="spellEnd"/>
      <w:r w:rsidRPr="00F65558">
        <w:rPr>
          <w:rFonts w:ascii="TimesNewRomanPSMT" w:hAnsi="TimesNewRomanPSMT"/>
          <w:b/>
          <w:sz w:val="18"/>
          <w:szCs w:val="18"/>
        </w:rPr>
        <w:t xml:space="preserve"> HY9901</w:t>
      </w:r>
    </w:p>
    <w:p w:rsidR="00893039" w:rsidRDefault="00893039" w:rsidP="006658C5">
      <w:pPr>
        <w:rPr>
          <w:rFonts w:ascii="TimesNewRomanPSMT" w:hAnsi="TimesNewRomanPSMT"/>
          <w:sz w:val="18"/>
          <w:szCs w:val="18"/>
        </w:rPr>
      </w:pPr>
      <w:bookmarkStart w:id="0" w:name="_GoBack"/>
      <w:bookmarkEnd w:id="0"/>
    </w:p>
    <w:p w:rsidR="00893039" w:rsidRDefault="00893039" w:rsidP="006658C5">
      <w:pPr>
        <w:rPr>
          <w:rFonts w:ascii="TimesNewRomanPSMT" w:hAnsi="TimesNewRomanPSMT"/>
          <w:sz w:val="18"/>
          <w:szCs w:val="18"/>
        </w:rPr>
      </w:pP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1   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ATGGCGACTCATTTTGACTATATCTGTATCGGTGGCGGCAGTGGCGGCATCGCATCTGCAAACCGTGCGGCGATGTACGGCGCGAAAGTT  90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ind w:firstLine="321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M  A  T  H  F  D  Y  I  C  I  G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S  G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I  A  S  A  N  R  A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A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M  Y  G  A  K  V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91  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GCGCTAATCGAAGCTCAAGACCTTGGCGGTACCTGTGTAAACGTAGGTTGTGTACCGAAAAAAGTGATGTGGCATGGCGCGCAAATCGCA  180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A  L  I  E  A  Q  D  L  G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T  C  V  N  V  G  C  V  P  K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K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V  M  W  H  G  A  Q  I  A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181  GAAGCAATGAACCTGTACGCAGAAGATTACGGTTTTGATGTCGACGTGAAAGGTTTCGACTGGAGCAAACTGGTTGAGAGCCGTCAGGCA</w:t>
      </w:r>
      <w:proofErr w:type="gram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270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E  A  M  N  L  Y  A  E  D  Y  G  F  D  V  D  V  K  G  F  D  W  S  K  L  V  E  S  R  Q  A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271  TACATCGGTCGTATTCACCAATCTTACGATCGCGTTCTTGGCAACAACAAAGTAAACGTGATTAAAGGCTTTGCTAAGTTTGTTGACGAA</w:t>
      </w:r>
      <w:proofErr w:type="gram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360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Y  I  G  R  I  H  Q  S  Y  D  R  V  L  G  N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N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K  V  N  V  I  K  G  F  A  K  F  V  D  E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361  AAAACTGTCGAAGTAAACGGTGAACACTACACAGCAGATCACATCCTGATCGCGGTTGGTGGTCGTCCTACTATTCCAAACATTCCAGGC</w:t>
      </w:r>
      <w:proofErr w:type="gram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450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K  T  V  E  V  N  G  E  H  Y  T  A  D  H  I  L  I  A  V  G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R  P  T  I  P  N  I  P  G 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451  GCTGAATACGGCATCGATTCAAACGGCTTCTTCGACCTAGCAGAGCAACCAAAACGCGTTGCGGTTGTGGGTGCTGGCTACATCGCAGTT</w:t>
      </w:r>
      <w:proofErr w:type="gram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540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A  E  Y  G  I  D  S  N  G  F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F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D  L  A  E  Q  P  K  R  V  A  V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V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G  A  G  Y  I  A  V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541  GAAATTGCTGGCGTACTGCACGCGCTAGGTACAGAAACGCACCTGTTCGTACGTAAAGAGTCACCACTGCGTAGCTTCGATCCAATGATC</w:t>
      </w:r>
      <w:proofErr w:type="gram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630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E  I  A  G  V  L  H  A  L  G  T  E  T  H  L  F  V  R  K  E  S  P  L  R  S  F  D  P  M  I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631  ATCGATACGTTGGTTGAAGTGATGGACGCAGAAGGTCCAAAACTGCACACCCACTCTGTACCAAAAGAAGTGGTAAAAGAAGCCGATGGC</w:t>
      </w:r>
      <w:proofErr w:type="gram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720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I  D  T  L  V  E  V  M  D  A  E  G  P  K  L  H  T  H  S  V  P  K  E  V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V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K  E  A  D  G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721  AGCCTAACTCTGCACCTAGAAAACGGTGAAAGCCAAAACGTTGACCAACTGATTTGGGCAATCGGTCGTCACCCAGCAACTGACGCAATC</w:t>
      </w:r>
      <w:proofErr w:type="gram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810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S  L  T  L  H  L  E  N  G  E  S  Q  N  V  D  Q  L  I  W  A  I  G  R  H  P  A  T  D  A  I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811  AACCTAGCGTCAACTGGTGTTGCAACGAACGAAAAAGGCTACATTAAGGTAGACGAATACCAAGAAACCAACGTGAAAGGCATCTACTGT</w:t>
      </w:r>
      <w:proofErr w:type="gram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900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N  L  A  S  T  G  V  A  T  N  E  K  G  Y  I  K  V  D  E  Y  Q  E  T  N  V  K  G  I  Y  C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901  GTGGGTGACATCATGGAAGGCGGTATCGAGCTAACACCAGTAGCAGTGAAAGCGGGTCGTCAACTTTCTGAGCGTTTGTTCAACAACAAA</w:t>
      </w:r>
      <w:proofErr w:type="gram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990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V  G  D  I  M  E  G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G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I  E  L  T  P  V  A  V  K  A  G  R  Q  L  S  E  R  L  F  N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N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K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991  CCAAACGCGAAGATGGACTACGATTTGGTACCAACTGTGGTATTTAGCCACCCACCAATCGGCACTATCGGTCTTACAACGCAAGAAGCG</w:t>
      </w:r>
      <w:proofErr w:type="gram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1080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P  N  A  K  M  D  Y  D  L  V  P  T  V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V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F  S  H  P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P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I  G  T  I  G  L  T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T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Q  E  A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1081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GAAGAGAAGTACGGCAAAGACAACATCAAAGTCTACACATCTGGCTTCACGGCGATGTACACCGCTGTTACTAAGCACCGTCAACCATGT  1170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E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E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K  Y  G  K  D  N  I  K  V  Y  T  S  G  F  T  A  M  Y  T  A  V  T  K  H  R  Q  P  C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1171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AAGATGAAGCTTGTATGTGCGGGTGAAGAAGAAACGGTTGTTGGTCTACACGGCATCGGTTTCACGGTAGATGAAATGATCCAAGGCTTC  1260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K  M  K  L  V  C  A  G  E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E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E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T  V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V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G  L  H  G  I  G  F  T  V  D  E  M  I  Q  G  F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1261 </w:t>
      </w:r>
      <w:proofErr w:type="gramStart"/>
      <w:r w:rsidRPr="00F65558">
        <w:rPr>
          <w:rFonts w:ascii="黑体" w:eastAsia="黑体" w:hAnsi="黑体" w:cs="宋体"/>
          <w:kern w:val="0"/>
          <w:sz w:val="16"/>
          <w:szCs w:val="16"/>
        </w:rPr>
        <w:t>GGCGTAGCAATGAAGATGGGCGCAACTAAAGCAGACTTCGACTCTGTTGTGGCTATCCACCCAACGGGCTCAGAAGAGTTCGTAACGATG  1350</w:t>
      </w:r>
      <w:proofErr w:type="gramEnd"/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  G  V  A  M  K  M  G  A  T  K  A  D  F  D  S  V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V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A  I  H  P  T  G  S  E  </w:t>
      </w:r>
      <w:proofErr w:type="spellStart"/>
      <w:r w:rsidRPr="00F65558">
        <w:rPr>
          <w:rFonts w:ascii="黑体" w:eastAsia="黑体" w:hAnsi="黑体" w:cs="宋体"/>
          <w:kern w:val="0"/>
          <w:sz w:val="16"/>
          <w:szCs w:val="16"/>
        </w:rPr>
        <w:t>E</w:t>
      </w:r>
      <w:proofErr w:type="spellEnd"/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F  V  T  M            </w:t>
      </w:r>
    </w:p>
    <w:p w:rsidR="006658C5" w:rsidRPr="00F65558" w:rsidRDefault="006658C5" w:rsidP="006658C5">
      <w:pPr>
        <w:autoSpaceDE w:val="0"/>
        <w:autoSpaceDN w:val="0"/>
        <w:adjustRightInd w:val="0"/>
        <w:spacing w:line="300" w:lineRule="auto"/>
        <w:jc w:val="left"/>
        <w:rPr>
          <w:rFonts w:ascii="黑体" w:eastAsia="黑体" w:hAnsi="黑体" w:cs="宋体"/>
          <w:kern w:val="0"/>
          <w:sz w:val="16"/>
          <w:szCs w:val="16"/>
          <w:lang w:val="zh-CN"/>
        </w:rPr>
      </w:pPr>
      <w:r w:rsidRPr="00F65558">
        <w:rPr>
          <w:rFonts w:ascii="黑体" w:eastAsia="黑体" w:hAnsi="黑体" w:cs="宋体"/>
          <w:kern w:val="0"/>
          <w:sz w:val="16"/>
          <w:szCs w:val="16"/>
          <w:lang w:val="zh-CN"/>
        </w:rPr>
        <w:t>1351 CGTTAA</w:t>
      </w: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1356</w:t>
      </w:r>
    </w:p>
    <w:p w:rsidR="006658C5" w:rsidRPr="00F65558" w:rsidRDefault="006658C5" w:rsidP="006658C5">
      <w:pPr>
        <w:rPr>
          <w:rFonts w:ascii="宋体" w:hAnsi="宋体"/>
          <w:sz w:val="13"/>
          <w:szCs w:val="13"/>
          <w:lang w:val="zh-CN"/>
        </w:rPr>
      </w:pPr>
      <w:r w:rsidRPr="00F65558">
        <w:rPr>
          <w:rFonts w:ascii="黑体" w:eastAsia="黑体" w:hAnsi="黑体" w:cs="宋体"/>
          <w:kern w:val="0"/>
          <w:sz w:val="16"/>
          <w:szCs w:val="16"/>
        </w:rPr>
        <w:t xml:space="preserve">    </w:t>
      </w:r>
      <w:r w:rsidRPr="00F65558">
        <w:rPr>
          <w:rFonts w:ascii="黑体" w:eastAsia="黑体" w:hAnsi="黑体" w:cs="宋体"/>
          <w:kern w:val="0"/>
          <w:sz w:val="16"/>
          <w:szCs w:val="16"/>
          <w:lang w:val="zh-CN"/>
        </w:rPr>
        <w:t xml:space="preserve">  R  *            </w:t>
      </w:r>
      <w:r w:rsidRPr="00F65558">
        <w:rPr>
          <w:rFonts w:ascii="宋体" w:hAnsi="宋体"/>
          <w:sz w:val="13"/>
          <w:szCs w:val="13"/>
          <w:lang w:val="zh-CN"/>
        </w:rPr>
        <w:t xml:space="preserve">                                                                                               </w:t>
      </w:r>
    </w:p>
    <w:p w:rsidR="006658C5" w:rsidRPr="00F65558" w:rsidRDefault="006658C5" w:rsidP="006658C5">
      <w:pPr>
        <w:jc w:val="center"/>
        <w:rPr>
          <w:rFonts w:ascii="黑体" w:eastAsia="黑体" w:hAnsi="黑体"/>
          <w:b/>
          <w:sz w:val="18"/>
          <w:szCs w:val="18"/>
        </w:rPr>
      </w:pPr>
      <w:r w:rsidRPr="00F65558">
        <w:rPr>
          <w:rFonts w:ascii="E-HZ+ZLRJlj-5" w:eastAsia="楷体" w:hAnsi="E-HZ+ZLRJlj-5"/>
          <w:b/>
          <w:sz w:val="18"/>
          <w:szCs w:val="18"/>
        </w:rPr>
        <w:t>Figure 2</w:t>
      </w:r>
      <w:r w:rsidRPr="00F65558">
        <w:rPr>
          <w:rFonts w:eastAsia="黑体" w:hint="default"/>
          <w:b/>
          <w:sz w:val="18"/>
          <w:szCs w:val="18"/>
        </w:rPr>
        <w:t>-</w:t>
      </w:r>
      <w:r w:rsidRPr="00F65558">
        <w:rPr>
          <w:rFonts w:eastAsia="黑体"/>
          <w:b/>
          <w:sz w:val="18"/>
          <w:szCs w:val="18"/>
        </w:rPr>
        <w:t>3</w:t>
      </w:r>
      <w:r w:rsidRPr="00F65558">
        <w:rPr>
          <w:rFonts w:ascii="E-BZ+ZLRJli-1" w:eastAsia="楷体" w:hAnsi="E-BZ+ZLRJli-1"/>
          <w:b/>
          <w:sz w:val="18"/>
          <w:szCs w:val="18"/>
        </w:rPr>
        <w:t xml:space="preserve"> </w:t>
      </w:r>
      <w:r w:rsidRPr="00F65558">
        <w:rPr>
          <w:rFonts w:ascii="TimesNewRomanPSMT" w:hAnsi="TimesNewRomanPSMT"/>
          <w:b/>
          <w:sz w:val="18"/>
          <w:szCs w:val="18"/>
        </w:rPr>
        <w:t xml:space="preserve">Open reading </w:t>
      </w:r>
      <w:proofErr w:type="gramStart"/>
      <w:r w:rsidRPr="00F65558">
        <w:rPr>
          <w:rFonts w:ascii="TimesNewRomanPSMT" w:hAnsi="TimesNewRomanPSMT"/>
          <w:b/>
          <w:sz w:val="18"/>
          <w:szCs w:val="18"/>
        </w:rPr>
        <w:t>frame</w:t>
      </w:r>
      <w:proofErr w:type="gramEnd"/>
      <w:r w:rsidRPr="00F65558">
        <w:rPr>
          <w:rFonts w:ascii="TimesNewRomanPSMT" w:hAnsi="TimesNewRomanPSMT"/>
          <w:b/>
          <w:sz w:val="18"/>
          <w:szCs w:val="18"/>
        </w:rPr>
        <w:t xml:space="preserve"> and deduced amino acid sequences of </w:t>
      </w:r>
      <w:r w:rsidRPr="00F65558">
        <w:rPr>
          <w:rFonts w:eastAsia="黑体"/>
          <w:b/>
          <w:i/>
          <w:iCs/>
          <w:sz w:val="18"/>
          <w:szCs w:val="18"/>
        </w:rPr>
        <w:t xml:space="preserve">GR </w:t>
      </w:r>
      <w:r w:rsidRPr="00F65558">
        <w:rPr>
          <w:rFonts w:ascii="TimesNewRomanPSMT" w:hAnsi="TimesNewRomanPSMT"/>
          <w:b/>
          <w:sz w:val="18"/>
          <w:szCs w:val="18"/>
        </w:rPr>
        <w:t xml:space="preserve">gene in </w:t>
      </w:r>
      <w:r w:rsidRPr="00F65558">
        <w:rPr>
          <w:rFonts w:ascii="TimesNewRomanPSMT" w:hAnsi="TimesNewRomanPSMT"/>
          <w:b/>
          <w:i/>
          <w:sz w:val="18"/>
          <w:szCs w:val="18"/>
        </w:rPr>
        <w:t xml:space="preserve">Vibrio </w:t>
      </w:r>
      <w:proofErr w:type="spellStart"/>
      <w:r w:rsidRPr="00F65558">
        <w:rPr>
          <w:rFonts w:ascii="TimesNewRomanPSMT" w:hAnsi="TimesNewRomanPSMT"/>
          <w:b/>
          <w:i/>
          <w:sz w:val="18"/>
          <w:szCs w:val="18"/>
        </w:rPr>
        <w:t>alginolyticus</w:t>
      </w:r>
      <w:proofErr w:type="spellEnd"/>
      <w:r w:rsidRPr="00F65558">
        <w:rPr>
          <w:rFonts w:ascii="TimesNewRomanPSMT" w:hAnsi="TimesNewRomanPSMT"/>
          <w:b/>
          <w:sz w:val="18"/>
          <w:szCs w:val="18"/>
        </w:rPr>
        <w:t xml:space="preserve"> HY9901</w:t>
      </w:r>
    </w:p>
    <w:p w:rsidR="006658C5" w:rsidRPr="006658C5" w:rsidRDefault="006658C5" w:rsidP="006658C5"/>
    <w:sectPr w:rsidR="006658C5" w:rsidRPr="0066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HZ+ZLRJlj-5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E-BZ+ZLRJli-1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C5"/>
    <w:rsid w:val="00003F59"/>
    <w:rsid w:val="00004C6D"/>
    <w:rsid w:val="0001377D"/>
    <w:rsid w:val="000305DD"/>
    <w:rsid w:val="00033013"/>
    <w:rsid w:val="0003567F"/>
    <w:rsid w:val="00044C4E"/>
    <w:rsid w:val="00081ECA"/>
    <w:rsid w:val="000B4946"/>
    <w:rsid w:val="000B5E68"/>
    <w:rsid w:val="000D355A"/>
    <w:rsid w:val="000D5530"/>
    <w:rsid w:val="001336EB"/>
    <w:rsid w:val="00150042"/>
    <w:rsid w:val="00157A47"/>
    <w:rsid w:val="0016500F"/>
    <w:rsid w:val="001937A6"/>
    <w:rsid w:val="00193A93"/>
    <w:rsid w:val="001A0E78"/>
    <w:rsid w:val="001A6779"/>
    <w:rsid w:val="001D0A61"/>
    <w:rsid w:val="001D1BEA"/>
    <w:rsid w:val="001E0F93"/>
    <w:rsid w:val="001F42A1"/>
    <w:rsid w:val="001F4E98"/>
    <w:rsid w:val="00212874"/>
    <w:rsid w:val="00216923"/>
    <w:rsid w:val="00216CC6"/>
    <w:rsid w:val="002174AC"/>
    <w:rsid w:val="002309A1"/>
    <w:rsid w:val="002407BA"/>
    <w:rsid w:val="002544BA"/>
    <w:rsid w:val="00255183"/>
    <w:rsid w:val="002564AC"/>
    <w:rsid w:val="00257F94"/>
    <w:rsid w:val="00257FF2"/>
    <w:rsid w:val="00264ECD"/>
    <w:rsid w:val="0027799F"/>
    <w:rsid w:val="002A5462"/>
    <w:rsid w:val="002B24D0"/>
    <w:rsid w:val="002B4D25"/>
    <w:rsid w:val="002B60CE"/>
    <w:rsid w:val="002C01DD"/>
    <w:rsid w:val="002E0011"/>
    <w:rsid w:val="002F7C54"/>
    <w:rsid w:val="0030034E"/>
    <w:rsid w:val="0031148F"/>
    <w:rsid w:val="00315C60"/>
    <w:rsid w:val="0035026C"/>
    <w:rsid w:val="003564AD"/>
    <w:rsid w:val="003A683B"/>
    <w:rsid w:val="003B1192"/>
    <w:rsid w:val="003B1DED"/>
    <w:rsid w:val="003B7FF3"/>
    <w:rsid w:val="003C1A89"/>
    <w:rsid w:val="003C704B"/>
    <w:rsid w:val="003D717B"/>
    <w:rsid w:val="00420917"/>
    <w:rsid w:val="004243F9"/>
    <w:rsid w:val="00442B6B"/>
    <w:rsid w:val="00470C0A"/>
    <w:rsid w:val="00474838"/>
    <w:rsid w:val="00494E53"/>
    <w:rsid w:val="004B1354"/>
    <w:rsid w:val="004B1B3D"/>
    <w:rsid w:val="004B74E7"/>
    <w:rsid w:val="004E1192"/>
    <w:rsid w:val="00500BA0"/>
    <w:rsid w:val="0051197F"/>
    <w:rsid w:val="0052279A"/>
    <w:rsid w:val="005367BA"/>
    <w:rsid w:val="00541FFE"/>
    <w:rsid w:val="0054690E"/>
    <w:rsid w:val="00553C31"/>
    <w:rsid w:val="00553FEA"/>
    <w:rsid w:val="00561F66"/>
    <w:rsid w:val="00567B75"/>
    <w:rsid w:val="0059166A"/>
    <w:rsid w:val="00594281"/>
    <w:rsid w:val="005957A3"/>
    <w:rsid w:val="00597B15"/>
    <w:rsid w:val="005A0E6E"/>
    <w:rsid w:val="005A7E0F"/>
    <w:rsid w:val="005B16E0"/>
    <w:rsid w:val="005C50DF"/>
    <w:rsid w:val="005C603A"/>
    <w:rsid w:val="005D356A"/>
    <w:rsid w:val="00617449"/>
    <w:rsid w:val="00643DA6"/>
    <w:rsid w:val="00651E10"/>
    <w:rsid w:val="00654B51"/>
    <w:rsid w:val="006646A1"/>
    <w:rsid w:val="006658C5"/>
    <w:rsid w:val="00672288"/>
    <w:rsid w:val="006848FC"/>
    <w:rsid w:val="006B3583"/>
    <w:rsid w:val="006C4ABE"/>
    <w:rsid w:val="006C61E2"/>
    <w:rsid w:val="006D405F"/>
    <w:rsid w:val="006F3694"/>
    <w:rsid w:val="00700A42"/>
    <w:rsid w:val="00731176"/>
    <w:rsid w:val="007339FD"/>
    <w:rsid w:val="0074785B"/>
    <w:rsid w:val="0075108E"/>
    <w:rsid w:val="007511CF"/>
    <w:rsid w:val="00751A95"/>
    <w:rsid w:val="00756459"/>
    <w:rsid w:val="007841A9"/>
    <w:rsid w:val="007944E7"/>
    <w:rsid w:val="007A093F"/>
    <w:rsid w:val="007A2939"/>
    <w:rsid w:val="007A405E"/>
    <w:rsid w:val="007E477C"/>
    <w:rsid w:val="007E7A77"/>
    <w:rsid w:val="00807277"/>
    <w:rsid w:val="00815311"/>
    <w:rsid w:val="0083105A"/>
    <w:rsid w:val="008638B1"/>
    <w:rsid w:val="0087319D"/>
    <w:rsid w:val="00884130"/>
    <w:rsid w:val="00893039"/>
    <w:rsid w:val="00895875"/>
    <w:rsid w:val="008A619F"/>
    <w:rsid w:val="008A7D17"/>
    <w:rsid w:val="008D14E0"/>
    <w:rsid w:val="008E4D11"/>
    <w:rsid w:val="009029D9"/>
    <w:rsid w:val="00905CF1"/>
    <w:rsid w:val="0092517F"/>
    <w:rsid w:val="00946D81"/>
    <w:rsid w:val="009558DB"/>
    <w:rsid w:val="00956444"/>
    <w:rsid w:val="00972F96"/>
    <w:rsid w:val="00984FB0"/>
    <w:rsid w:val="00985FAD"/>
    <w:rsid w:val="009B0318"/>
    <w:rsid w:val="009C550A"/>
    <w:rsid w:val="009E72AF"/>
    <w:rsid w:val="009F2925"/>
    <w:rsid w:val="009F6586"/>
    <w:rsid w:val="00A035AE"/>
    <w:rsid w:val="00A10584"/>
    <w:rsid w:val="00A12201"/>
    <w:rsid w:val="00A227AA"/>
    <w:rsid w:val="00A27BC4"/>
    <w:rsid w:val="00A655C5"/>
    <w:rsid w:val="00A94336"/>
    <w:rsid w:val="00AB070B"/>
    <w:rsid w:val="00AB5694"/>
    <w:rsid w:val="00AC4823"/>
    <w:rsid w:val="00AD3681"/>
    <w:rsid w:val="00AD674F"/>
    <w:rsid w:val="00AF0146"/>
    <w:rsid w:val="00AF3C2D"/>
    <w:rsid w:val="00B044D2"/>
    <w:rsid w:val="00B163B3"/>
    <w:rsid w:val="00B318C3"/>
    <w:rsid w:val="00B45486"/>
    <w:rsid w:val="00B46C59"/>
    <w:rsid w:val="00B55156"/>
    <w:rsid w:val="00B57F6C"/>
    <w:rsid w:val="00B61670"/>
    <w:rsid w:val="00B62C38"/>
    <w:rsid w:val="00B710E9"/>
    <w:rsid w:val="00B71678"/>
    <w:rsid w:val="00B719E8"/>
    <w:rsid w:val="00B96979"/>
    <w:rsid w:val="00B97768"/>
    <w:rsid w:val="00BA4492"/>
    <w:rsid w:val="00BA4CDA"/>
    <w:rsid w:val="00BA740C"/>
    <w:rsid w:val="00BF5B52"/>
    <w:rsid w:val="00BF674B"/>
    <w:rsid w:val="00BF6A73"/>
    <w:rsid w:val="00BF796C"/>
    <w:rsid w:val="00C0029B"/>
    <w:rsid w:val="00C2440C"/>
    <w:rsid w:val="00C275AF"/>
    <w:rsid w:val="00C544EB"/>
    <w:rsid w:val="00C55298"/>
    <w:rsid w:val="00C66766"/>
    <w:rsid w:val="00C755B0"/>
    <w:rsid w:val="00CA19FC"/>
    <w:rsid w:val="00CA35D1"/>
    <w:rsid w:val="00CB4514"/>
    <w:rsid w:val="00CD12AE"/>
    <w:rsid w:val="00CD19D7"/>
    <w:rsid w:val="00CD589B"/>
    <w:rsid w:val="00D1125C"/>
    <w:rsid w:val="00D13EB7"/>
    <w:rsid w:val="00D222F6"/>
    <w:rsid w:val="00D32A3E"/>
    <w:rsid w:val="00D46867"/>
    <w:rsid w:val="00D74143"/>
    <w:rsid w:val="00D7788B"/>
    <w:rsid w:val="00DB223F"/>
    <w:rsid w:val="00DB74DE"/>
    <w:rsid w:val="00DB7A11"/>
    <w:rsid w:val="00DD21CD"/>
    <w:rsid w:val="00DD54C0"/>
    <w:rsid w:val="00DE7A6D"/>
    <w:rsid w:val="00E164BB"/>
    <w:rsid w:val="00E2336E"/>
    <w:rsid w:val="00E30DC5"/>
    <w:rsid w:val="00E42E69"/>
    <w:rsid w:val="00E43B0E"/>
    <w:rsid w:val="00E6245C"/>
    <w:rsid w:val="00E831D9"/>
    <w:rsid w:val="00E921FD"/>
    <w:rsid w:val="00EA23DF"/>
    <w:rsid w:val="00ED21A3"/>
    <w:rsid w:val="00ED6EEA"/>
    <w:rsid w:val="00EE030D"/>
    <w:rsid w:val="00F00046"/>
    <w:rsid w:val="00F02EE6"/>
    <w:rsid w:val="00F16790"/>
    <w:rsid w:val="00F26E9B"/>
    <w:rsid w:val="00F5765E"/>
    <w:rsid w:val="00F65558"/>
    <w:rsid w:val="00F76A03"/>
    <w:rsid w:val="00F90CF8"/>
    <w:rsid w:val="00F977D9"/>
    <w:rsid w:val="00FA1A3A"/>
    <w:rsid w:val="00FA345A"/>
    <w:rsid w:val="00FC123F"/>
    <w:rsid w:val="00FC41A5"/>
    <w:rsid w:val="00FF51BE"/>
    <w:rsid w:val="00FF6EE5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C5"/>
    <w:pPr>
      <w:widowControl w:val="0"/>
      <w:jc w:val="both"/>
    </w:pPr>
    <w:rPr>
      <w:rFonts w:ascii="Times New Roman" w:eastAsia="宋体" w:hAnsi="Times New Roman" w:cs="Times New Roman" w:hint="eastAsia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C5"/>
    <w:pPr>
      <w:widowControl w:val="0"/>
      <w:jc w:val="both"/>
    </w:pPr>
    <w:rPr>
      <w:rFonts w:ascii="Times New Roman" w:eastAsia="宋体" w:hAnsi="Times New Roman" w:cs="Times New Roman" w:hint="eastAsia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dy</cp:lastModifiedBy>
  <cp:revision>5</cp:revision>
  <dcterms:created xsi:type="dcterms:W3CDTF">2021-03-31T02:35:00Z</dcterms:created>
  <dcterms:modified xsi:type="dcterms:W3CDTF">2021-03-31T03:03:00Z</dcterms:modified>
</cp:coreProperties>
</file>