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91C8" w14:textId="0F19705B" w:rsidR="005F692E" w:rsidRDefault="007929FE" w:rsidP="005F69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604F">
        <w:rPr>
          <w:rFonts w:ascii="Times New Roman" w:hAnsi="Times New Roman" w:cs="Times New Roman"/>
          <w:sz w:val="24"/>
          <w:szCs w:val="24"/>
          <w:lang w:val="en-US"/>
        </w:rPr>
        <w:t>Supplementary Table S1</w:t>
      </w:r>
      <w:r w:rsidR="005F692E" w:rsidRPr="005F69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F692E" w:rsidRPr="00587910">
        <w:rPr>
          <w:rFonts w:ascii="Times New Roman" w:hAnsi="Times New Roman" w:cs="Times New Roman"/>
          <w:i/>
          <w:iCs/>
          <w:sz w:val="24"/>
          <w:szCs w:val="24"/>
          <w:lang w:val="en-US"/>
        </w:rPr>
        <w:t>Helicobacter pylori</w:t>
      </w:r>
      <w:r w:rsidR="005F692E" w:rsidRPr="005F692E">
        <w:rPr>
          <w:rFonts w:ascii="Times New Roman" w:hAnsi="Times New Roman" w:cs="Times New Roman"/>
          <w:sz w:val="24"/>
          <w:szCs w:val="24"/>
          <w:lang w:val="en-US"/>
        </w:rPr>
        <w:t xml:space="preserve"> strains analyzed</w:t>
      </w:r>
      <w:r w:rsidR="009157FA">
        <w:rPr>
          <w:rFonts w:ascii="Times New Roman" w:hAnsi="Times New Roman" w:cs="Times New Roman"/>
          <w:sz w:val="24"/>
          <w:szCs w:val="24"/>
          <w:lang w:val="en-US"/>
        </w:rPr>
        <w:t>. ID</w:t>
      </w:r>
      <w:r w:rsidR="005F692E" w:rsidRPr="005F692E">
        <w:rPr>
          <w:rFonts w:ascii="Times New Roman" w:hAnsi="Times New Roman" w:cs="Times New Roman"/>
          <w:sz w:val="24"/>
          <w:szCs w:val="24"/>
          <w:lang w:val="en-US"/>
        </w:rPr>
        <w:t>, phylogeography origin and pathogenic phenotype</w:t>
      </w:r>
      <w:r w:rsidR="009157FA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9157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157FA" w:rsidRPr="005F692E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="009157FA">
        <w:rPr>
          <w:rFonts w:ascii="Times New Roman" w:hAnsi="Times New Roman" w:cs="Times New Roman"/>
          <w:sz w:val="24"/>
          <w:szCs w:val="24"/>
          <w:lang w:val="en-US"/>
        </w:rPr>
        <w:t xml:space="preserve"> are id</w:t>
      </w:r>
      <w:bookmarkStart w:id="0" w:name="_GoBack"/>
      <w:bookmarkEnd w:id="0"/>
      <w:r w:rsidR="009157FA">
        <w:rPr>
          <w:rFonts w:ascii="Times New Roman" w:hAnsi="Times New Roman" w:cs="Times New Roman"/>
          <w:sz w:val="24"/>
          <w:szCs w:val="24"/>
          <w:lang w:val="en-US"/>
        </w:rPr>
        <w:t>entified.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6"/>
        <w:gridCol w:w="1683"/>
        <w:gridCol w:w="2389"/>
        <w:gridCol w:w="2570"/>
      </w:tblGrid>
      <w:tr w:rsidR="005F692E" w:rsidRPr="005F692E" w14:paraId="0517F610" w14:textId="77777777" w:rsidTr="00D11B46">
        <w:trPr>
          <w:trHeight w:val="484"/>
        </w:trPr>
        <w:tc>
          <w:tcPr>
            <w:tcW w:w="2186" w:type="dxa"/>
          </w:tcPr>
          <w:p w14:paraId="44D8322B" w14:textId="489F7A22" w:rsidR="005F692E" w:rsidRPr="005F692E" w:rsidRDefault="00DE64E4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</w:p>
        </w:tc>
        <w:tc>
          <w:tcPr>
            <w:tcW w:w="1683" w:type="dxa"/>
          </w:tcPr>
          <w:p w14:paraId="35096953" w14:textId="486CB1DC" w:rsidR="005F692E" w:rsidRPr="005F692E" w:rsidRDefault="005F692E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ID number</w:t>
            </w:r>
          </w:p>
        </w:tc>
        <w:tc>
          <w:tcPr>
            <w:tcW w:w="2389" w:type="dxa"/>
          </w:tcPr>
          <w:p w14:paraId="451A567D" w14:textId="1216755D" w:rsidR="005F692E" w:rsidRPr="005F692E" w:rsidRDefault="00DE64E4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F6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hylogeographic origin</w:t>
            </w:r>
          </w:p>
        </w:tc>
        <w:tc>
          <w:tcPr>
            <w:tcW w:w="2570" w:type="dxa"/>
          </w:tcPr>
          <w:p w14:paraId="3CC52655" w14:textId="5D17FDF2" w:rsidR="00DE64E4" w:rsidRDefault="00DE64E4" w:rsidP="00DE6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F6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athogenic phenotype</w:t>
            </w:r>
          </w:p>
          <w:p w14:paraId="1E74E23D" w14:textId="77777777" w:rsidR="005F692E" w:rsidRPr="005F692E" w:rsidRDefault="005F692E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F692E" w:rsidRPr="005F692E" w14:paraId="7CC840AE" w14:textId="77777777" w:rsidTr="00D11B46">
        <w:tc>
          <w:tcPr>
            <w:tcW w:w="2186" w:type="dxa"/>
          </w:tcPr>
          <w:p w14:paraId="03476443" w14:textId="1A3D3B9E" w:rsidR="005F692E" w:rsidRPr="00DE64E4" w:rsidRDefault="00DE64E4" w:rsidP="00DE6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BM013A</w:t>
            </w:r>
          </w:p>
        </w:tc>
        <w:tc>
          <w:tcPr>
            <w:tcW w:w="1683" w:type="dxa"/>
          </w:tcPr>
          <w:p w14:paraId="64DE0467" w14:textId="7206F7D1" w:rsidR="005F692E" w:rsidRPr="00DE64E4" w:rsidRDefault="00DE64E4" w:rsidP="00DE6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NZ_CP007604</w:t>
            </w:r>
          </w:p>
        </w:tc>
        <w:tc>
          <w:tcPr>
            <w:tcW w:w="2389" w:type="dxa"/>
          </w:tcPr>
          <w:p w14:paraId="345BC7C0" w14:textId="496AC68C" w:rsidR="005F692E" w:rsidRPr="00DE64E4" w:rsidRDefault="00DE64E4" w:rsidP="009D0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HpSahul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</w:tcPr>
          <w:p w14:paraId="400AE38C" w14:textId="00CED7E6" w:rsidR="005F692E" w:rsidRPr="00DE64E4" w:rsidRDefault="00DE64E4" w:rsidP="00DE6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5F692E" w:rsidRPr="005F692E" w14:paraId="519F62AD" w14:textId="77777777" w:rsidTr="00D11B46">
        <w:tc>
          <w:tcPr>
            <w:tcW w:w="2186" w:type="dxa"/>
          </w:tcPr>
          <w:p w14:paraId="296656B6" w14:textId="59D35B6C" w:rsidR="005F692E" w:rsidRPr="005F692E" w:rsidRDefault="00DE64E4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BM012B</w:t>
            </w:r>
          </w:p>
        </w:tc>
        <w:tc>
          <w:tcPr>
            <w:tcW w:w="1683" w:type="dxa"/>
          </w:tcPr>
          <w:p w14:paraId="56195590" w14:textId="2D5C7C8A" w:rsidR="005F692E" w:rsidRPr="00DE64E4" w:rsidRDefault="00DE64E4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NZ_CP007605</w:t>
            </w:r>
          </w:p>
        </w:tc>
        <w:tc>
          <w:tcPr>
            <w:tcW w:w="2389" w:type="dxa"/>
          </w:tcPr>
          <w:p w14:paraId="24F4602A" w14:textId="25360C1C" w:rsidR="005F692E" w:rsidRPr="005F692E" w:rsidRDefault="00DE64E4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HpSahul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</w:tcPr>
          <w:p w14:paraId="4E19DF7B" w14:textId="044F51EF" w:rsidR="005F692E" w:rsidRPr="00DE64E4" w:rsidRDefault="00DE64E4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5F692E" w:rsidRPr="005F692E" w14:paraId="27CE0A27" w14:textId="77777777" w:rsidTr="00D11B46">
        <w:tc>
          <w:tcPr>
            <w:tcW w:w="2186" w:type="dxa"/>
          </w:tcPr>
          <w:p w14:paraId="6A995D63" w14:textId="69930FB5" w:rsidR="005F692E" w:rsidRPr="005F692E" w:rsidRDefault="00DE64E4" w:rsidP="00DE64E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BM013B</w:t>
            </w:r>
          </w:p>
        </w:tc>
        <w:tc>
          <w:tcPr>
            <w:tcW w:w="1683" w:type="dxa"/>
          </w:tcPr>
          <w:p w14:paraId="18A0974D" w14:textId="49CE817F" w:rsidR="005F692E" w:rsidRPr="005F692E" w:rsidRDefault="00DE64E4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NZ_CP007606</w:t>
            </w:r>
          </w:p>
        </w:tc>
        <w:tc>
          <w:tcPr>
            <w:tcW w:w="2389" w:type="dxa"/>
          </w:tcPr>
          <w:p w14:paraId="63D933DF" w14:textId="095DB7C2" w:rsidR="005F692E" w:rsidRPr="005F692E" w:rsidRDefault="00DE64E4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HpSahul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</w:tcPr>
          <w:p w14:paraId="1EA7D61E" w14:textId="20A15DAA" w:rsidR="005F692E" w:rsidRPr="005F692E" w:rsidRDefault="00DE64E4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----</w:t>
            </w:r>
          </w:p>
        </w:tc>
      </w:tr>
      <w:tr w:rsidR="005F692E" w:rsidRPr="007929FE" w14:paraId="7E33E5B1" w14:textId="77777777" w:rsidTr="00D11B46">
        <w:tc>
          <w:tcPr>
            <w:tcW w:w="2186" w:type="dxa"/>
          </w:tcPr>
          <w:p w14:paraId="26683810" w14:textId="46143F59" w:rsidR="005F692E" w:rsidRPr="005F692E" w:rsidRDefault="00DE64E4" w:rsidP="00DE64E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Hp238</w:t>
            </w:r>
          </w:p>
        </w:tc>
        <w:tc>
          <w:tcPr>
            <w:tcW w:w="1683" w:type="dxa"/>
          </w:tcPr>
          <w:p w14:paraId="073B72A4" w14:textId="11CF25E8" w:rsidR="005F692E" w:rsidRPr="005F692E" w:rsidRDefault="003E6793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NZ_CP010013</w:t>
            </w:r>
          </w:p>
        </w:tc>
        <w:tc>
          <w:tcPr>
            <w:tcW w:w="2389" w:type="dxa"/>
          </w:tcPr>
          <w:p w14:paraId="0EA9B33B" w14:textId="40FAFA6D" w:rsidR="005F692E" w:rsidRPr="005F692E" w:rsidRDefault="003E6793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64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hspEAsia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</w:tcPr>
          <w:p w14:paraId="1F4D9402" w14:textId="28F663AA" w:rsidR="005F692E" w:rsidRPr="0088485F" w:rsidRDefault="0088485F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Gastric Lymphoma </w:t>
            </w:r>
            <w:r w:rsidR="00B76EB7"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(Wattam et al., 2013)</w:t>
            </w:r>
          </w:p>
        </w:tc>
      </w:tr>
      <w:tr w:rsidR="005F692E" w:rsidRPr="005F692E" w14:paraId="3491EC87" w14:textId="77777777" w:rsidTr="00D11B46">
        <w:tc>
          <w:tcPr>
            <w:tcW w:w="2186" w:type="dxa"/>
          </w:tcPr>
          <w:p w14:paraId="27FFB6C1" w14:textId="467426AC" w:rsidR="005F692E" w:rsidRPr="005F692E" w:rsidRDefault="003E6793" w:rsidP="003E679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E67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26695-1MET</w:t>
            </w:r>
          </w:p>
        </w:tc>
        <w:tc>
          <w:tcPr>
            <w:tcW w:w="1683" w:type="dxa"/>
          </w:tcPr>
          <w:p w14:paraId="1812E2E8" w14:textId="70FC6CF9" w:rsidR="005F692E" w:rsidRPr="005F692E" w:rsidRDefault="003E6793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E67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NZ_CP010436</w:t>
            </w:r>
          </w:p>
        </w:tc>
        <w:tc>
          <w:tcPr>
            <w:tcW w:w="2389" w:type="dxa"/>
          </w:tcPr>
          <w:p w14:paraId="27979B20" w14:textId="1C161C9C" w:rsidR="005F692E" w:rsidRPr="005F692E" w:rsidRDefault="003E6793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E67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hspAmerind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</w:tcPr>
          <w:p w14:paraId="7E26E0FB" w14:textId="4D4E0DCC" w:rsidR="005F692E" w:rsidRPr="005F692E" w:rsidRDefault="003E6793" w:rsidP="005F69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E67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----</w:t>
            </w:r>
          </w:p>
        </w:tc>
      </w:tr>
      <w:tr w:rsidR="0003775C" w:rsidRPr="005F692E" w14:paraId="0645FE52" w14:textId="77777777" w:rsidTr="00D11B46">
        <w:tc>
          <w:tcPr>
            <w:tcW w:w="2186" w:type="dxa"/>
            <w:vAlign w:val="center"/>
          </w:tcPr>
          <w:p w14:paraId="5D2BCDE2" w14:textId="61BED20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BM013A</w:t>
            </w:r>
          </w:p>
        </w:tc>
        <w:tc>
          <w:tcPr>
            <w:tcW w:w="1683" w:type="dxa"/>
            <w:vAlign w:val="center"/>
          </w:tcPr>
          <w:p w14:paraId="748644F2" w14:textId="708BEF1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NZ_CP007604</w:t>
            </w:r>
          </w:p>
        </w:tc>
        <w:tc>
          <w:tcPr>
            <w:tcW w:w="2389" w:type="dxa"/>
            <w:vAlign w:val="center"/>
          </w:tcPr>
          <w:p w14:paraId="5E0FDCB1" w14:textId="15C6482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HpSahul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219257FB" w14:textId="052A9D2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067C502B" w14:textId="77777777" w:rsidTr="00D11B46">
        <w:tc>
          <w:tcPr>
            <w:tcW w:w="2186" w:type="dxa"/>
            <w:vAlign w:val="center"/>
          </w:tcPr>
          <w:p w14:paraId="463A43DD" w14:textId="4EDABCC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BM012B</w:t>
            </w:r>
          </w:p>
        </w:tc>
        <w:tc>
          <w:tcPr>
            <w:tcW w:w="1683" w:type="dxa"/>
            <w:vAlign w:val="center"/>
          </w:tcPr>
          <w:p w14:paraId="444A5857" w14:textId="3888E43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NZ_CP007605</w:t>
            </w:r>
          </w:p>
        </w:tc>
        <w:tc>
          <w:tcPr>
            <w:tcW w:w="2389" w:type="dxa"/>
            <w:vAlign w:val="center"/>
          </w:tcPr>
          <w:p w14:paraId="732BE063" w14:textId="4D86E50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HpSahul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754C2D8C" w14:textId="0EC472A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7929FE" w14:paraId="105AADA2" w14:textId="77777777" w:rsidTr="00D11B46">
        <w:tc>
          <w:tcPr>
            <w:tcW w:w="2186" w:type="dxa"/>
            <w:vAlign w:val="center"/>
          </w:tcPr>
          <w:p w14:paraId="06C378B0" w14:textId="4D16300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Hp238</w:t>
            </w:r>
          </w:p>
        </w:tc>
        <w:tc>
          <w:tcPr>
            <w:tcW w:w="1683" w:type="dxa"/>
            <w:vAlign w:val="center"/>
          </w:tcPr>
          <w:p w14:paraId="13F9A2E0" w14:textId="673CFE7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NZ_CP010013</w:t>
            </w:r>
          </w:p>
        </w:tc>
        <w:tc>
          <w:tcPr>
            <w:tcW w:w="2389" w:type="dxa"/>
            <w:vAlign w:val="center"/>
          </w:tcPr>
          <w:p w14:paraId="6AEA21EC" w14:textId="5E70D94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33243D91" w14:textId="65A9E843" w:rsidR="0003775C" w:rsidRPr="0088485F" w:rsidRDefault="0088485F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Gastric Lymphoma </w:t>
            </w:r>
            <w:r w:rsidR="00DB73EE"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(Wheeler et al., 2006)</w:t>
            </w:r>
          </w:p>
        </w:tc>
      </w:tr>
      <w:tr w:rsidR="0003775C" w:rsidRPr="005F692E" w14:paraId="27C27623" w14:textId="77777777" w:rsidTr="00D11B46">
        <w:tc>
          <w:tcPr>
            <w:tcW w:w="2186" w:type="dxa"/>
            <w:vAlign w:val="center"/>
          </w:tcPr>
          <w:p w14:paraId="7580A5D2" w14:textId="1059FE6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29CaP</w:t>
            </w:r>
          </w:p>
        </w:tc>
        <w:tc>
          <w:tcPr>
            <w:tcW w:w="1683" w:type="dxa"/>
            <w:vAlign w:val="center"/>
          </w:tcPr>
          <w:p w14:paraId="63666FC9" w14:textId="6782779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NZ_CP012907</w:t>
            </w:r>
          </w:p>
        </w:tc>
        <w:tc>
          <w:tcPr>
            <w:tcW w:w="2389" w:type="dxa"/>
            <w:vAlign w:val="center"/>
          </w:tcPr>
          <w:p w14:paraId="6BDB4DA8" w14:textId="5C54DD3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57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2E23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573F057D" w14:textId="47037AB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Gastritis/</w:t>
            </w:r>
            <w:r w:rsidR="0088485F">
              <w:t xml:space="preserve"> </w:t>
            </w:r>
            <w:r w:rsidR="0088485F"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Gastric Adenocarcinoma</w:t>
            </w:r>
            <w:r w:rsidR="00B76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6EB7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</w:tr>
      <w:tr w:rsidR="0003775C" w:rsidRPr="005F692E" w14:paraId="239B067F" w14:textId="77777777" w:rsidTr="00D11B46">
        <w:tc>
          <w:tcPr>
            <w:tcW w:w="2186" w:type="dxa"/>
            <w:vAlign w:val="center"/>
          </w:tcPr>
          <w:p w14:paraId="6A3ADB81" w14:textId="326E1CA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7C</w:t>
            </w:r>
          </w:p>
        </w:tc>
        <w:tc>
          <w:tcPr>
            <w:tcW w:w="1683" w:type="dxa"/>
            <w:vAlign w:val="center"/>
          </w:tcPr>
          <w:p w14:paraId="6F03C5F1" w14:textId="454EA4D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NZ_CP012905</w:t>
            </w:r>
          </w:p>
        </w:tc>
        <w:tc>
          <w:tcPr>
            <w:tcW w:w="2389" w:type="dxa"/>
            <w:vAlign w:val="center"/>
          </w:tcPr>
          <w:p w14:paraId="7ECDA5D5" w14:textId="38A9404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57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2E23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325FE32D" w14:textId="020ECE1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6759F35E" w14:textId="77777777" w:rsidTr="00D11B46">
        <w:tc>
          <w:tcPr>
            <w:tcW w:w="2186" w:type="dxa"/>
            <w:vAlign w:val="center"/>
          </w:tcPr>
          <w:p w14:paraId="0D55051D" w14:textId="42A7F68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L7</w:t>
            </w:r>
          </w:p>
        </w:tc>
        <w:tc>
          <w:tcPr>
            <w:tcW w:w="1683" w:type="dxa"/>
            <w:vAlign w:val="center"/>
          </w:tcPr>
          <w:p w14:paraId="11B1EE3F" w14:textId="40A8E7D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NZ_CP011482</w:t>
            </w:r>
          </w:p>
        </w:tc>
        <w:tc>
          <w:tcPr>
            <w:tcW w:w="2389" w:type="dxa"/>
            <w:vAlign w:val="center"/>
          </w:tcPr>
          <w:p w14:paraId="720DB004" w14:textId="0AAC1B6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HpAsia2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12266E16" w14:textId="56CEE53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0200CFEF" w14:textId="77777777" w:rsidTr="00D11B46">
        <w:tc>
          <w:tcPr>
            <w:tcW w:w="2186" w:type="dxa"/>
            <w:vAlign w:val="center"/>
          </w:tcPr>
          <w:p w14:paraId="00DA51E4" w14:textId="5A3D91A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DU15</w:t>
            </w:r>
          </w:p>
        </w:tc>
        <w:tc>
          <w:tcPr>
            <w:tcW w:w="1683" w:type="dxa"/>
            <w:vAlign w:val="center"/>
          </w:tcPr>
          <w:p w14:paraId="52844B27" w14:textId="070A9A5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NZ_CP011483</w:t>
            </w:r>
          </w:p>
        </w:tc>
        <w:tc>
          <w:tcPr>
            <w:tcW w:w="2389" w:type="dxa"/>
            <w:vAlign w:val="center"/>
          </w:tcPr>
          <w:p w14:paraId="38440145" w14:textId="59052DF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23F17ACD" w14:textId="1AAFC1A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3003F91A" w14:textId="77777777" w:rsidTr="00D11B46">
        <w:tc>
          <w:tcPr>
            <w:tcW w:w="2186" w:type="dxa"/>
            <w:vAlign w:val="center"/>
          </w:tcPr>
          <w:p w14:paraId="7435C5E8" w14:textId="63A4A6A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CC33C</w:t>
            </w:r>
          </w:p>
        </w:tc>
        <w:tc>
          <w:tcPr>
            <w:tcW w:w="1683" w:type="dxa"/>
            <w:vAlign w:val="center"/>
          </w:tcPr>
          <w:p w14:paraId="4DF65D6E" w14:textId="3E9AABC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NZ_CP011484</w:t>
            </w:r>
          </w:p>
        </w:tc>
        <w:tc>
          <w:tcPr>
            <w:tcW w:w="2389" w:type="dxa"/>
            <w:vAlign w:val="center"/>
          </w:tcPr>
          <w:p w14:paraId="7F6B1102" w14:textId="1EA1BA2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hspSAfrica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497887F1" w14:textId="4A1AA42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35433343" w14:textId="77777777" w:rsidTr="00D11B46">
        <w:tc>
          <w:tcPr>
            <w:tcW w:w="2186" w:type="dxa"/>
            <w:vAlign w:val="center"/>
          </w:tcPr>
          <w:p w14:paraId="2378180A" w14:textId="7B17872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ausabrJ05</w:t>
            </w:r>
          </w:p>
        </w:tc>
        <w:tc>
          <w:tcPr>
            <w:tcW w:w="1683" w:type="dxa"/>
            <w:vAlign w:val="center"/>
          </w:tcPr>
          <w:p w14:paraId="513EF6F2" w14:textId="50A935C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NZ_CP011485</w:t>
            </w:r>
          </w:p>
        </w:tc>
        <w:tc>
          <w:tcPr>
            <w:tcW w:w="2389" w:type="dxa"/>
            <w:vAlign w:val="center"/>
          </w:tcPr>
          <w:p w14:paraId="77948E68" w14:textId="4C68F2D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HpSahul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19282C96" w14:textId="2FBF151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7DBAC1E2" w14:textId="77777777" w:rsidTr="00D11B46">
        <w:tc>
          <w:tcPr>
            <w:tcW w:w="2186" w:type="dxa"/>
            <w:vAlign w:val="center"/>
          </w:tcPr>
          <w:p w14:paraId="6E1250BA" w14:textId="5097ED6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K26A1</w:t>
            </w:r>
          </w:p>
        </w:tc>
        <w:tc>
          <w:tcPr>
            <w:tcW w:w="1683" w:type="dxa"/>
            <w:vAlign w:val="center"/>
          </w:tcPr>
          <w:p w14:paraId="4FAFE309" w14:textId="6F7AE25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NZ_CP011486</w:t>
            </w:r>
          </w:p>
        </w:tc>
        <w:tc>
          <w:tcPr>
            <w:tcW w:w="2389" w:type="dxa"/>
            <w:vAlign w:val="center"/>
          </w:tcPr>
          <w:p w14:paraId="29A5A6AA" w14:textId="204052B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hspSAfrica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52F78BCB" w14:textId="3EF9596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79868FD4" w14:textId="77777777" w:rsidTr="00D11B46">
        <w:tc>
          <w:tcPr>
            <w:tcW w:w="2186" w:type="dxa"/>
            <w:vAlign w:val="center"/>
          </w:tcPr>
          <w:p w14:paraId="00AD04D3" w14:textId="7EE7CCA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PNG84A</w:t>
            </w:r>
          </w:p>
        </w:tc>
        <w:tc>
          <w:tcPr>
            <w:tcW w:w="1683" w:type="dxa"/>
            <w:vAlign w:val="center"/>
          </w:tcPr>
          <w:p w14:paraId="089EC0BD" w14:textId="1DA26B9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NZ_CP011487</w:t>
            </w:r>
          </w:p>
        </w:tc>
        <w:tc>
          <w:tcPr>
            <w:tcW w:w="2389" w:type="dxa"/>
            <w:vAlign w:val="center"/>
          </w:tcPr>
          <w:p w14:paraId="4D54BAF9" w14:textId="0869D41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HpSahul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4695BD28" w14:textId="4645B04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4BDA3F19" w14:textId="77777777" w:rsidTr="00D11B46">
        <w:tc>
          <w:tcPr>
            <w:tcW w:w="2186" w:type="dxa"/>
            <w:vAlign w:val="center"/>
          </w:tcPr>
          <w:p w14:paraId="3A48B239" w14:textId="7A883BE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G272</w:t>
            </w:r>
          </w:p>
        </w:tc>
        <w:tc>
          <w:tcPr>
            <w:tcW w:w="1683" w:type="dxa"/>
            <w:vAlign w:val="center"/>
          </w:tcPr>
          <w:p w14:paraId="11EA1871" w14:textId="576E076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NZ_CP022409</w:t>
            </w:r>
          </w:p>
        </w:tc>
        <w:tc>
          <w:tcPr>
            <w:tcW w:w="2389" w:type="dxa"/>
            <w:vAlign w:val="center"/>
          </w:tcPr>
          <w:p w14:paraId="5CB85175" w14:textId="42125DF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57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2E23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2619EE5D" w14:textId="49031E6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B76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6EB7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</w:tr>
      <w:tr w:rsidR="0003775C" w:rsidRPr="005F692E" w14:paraId="411687C9" w14:textId="77777777" w:rsidTr="00D11B46">
        <w:tc>
          <w:tcPr>
            <w:tcW w:w="2186" w:type="dxa"/>
            <w:vAlign w:val="center"/>
          </w:tcPr>
          <w:p w14:paraId="0EB38FB5" w14:textId="6E7034B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HPJP26</w:t>
            </w:r>
          </w:p>
        </w:tc>
        <w:tc>
          <w:tcPr>
            <w:tcW w:w="1683" w:type="dxa"/>
            <w:vAlign w:val="center"/>
          </w:tcPr>
          <w:p w14:paraId="199CBC44" w14:textId="61A3828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NZ_CP023448</w:t>
            </w:r>
          </w:p>
        </w:tc>
        <w:tc>
          <w:tcPr>
            <w:tcW w:w="2389" w:type="dxa"/>
            <w:vAlign w:val="center"/>
          </w:tcPr>
          <w:p w14:paraId="2CEF484F" w14:textId="6BE2532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72B5BCBD" w14:textId="241A2A9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3EC5ABCA" w14:textId="77777777" w:rsidTr="00D11B46">
        <w:tc>
          <w:tcPr>
            <w:tcW w:w="2186" w:type="dxa"/>
            <w:vAlign w:val="center"/>
          </w:tcPr>
          <w:p w14:paraId="1863FDDE" w14:textId="1ADFDDD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dRdM1</w:t>
            </w:r>
          </w:p>
        </w:tc>
        <w:tc>
          <w:tcPr>
            <w:tcW w:w="1683" w:type="dxa"/>
            <w:vAlign w:val="center"/>
          </w:tcPr>
          <w:p w14:paraId="4F0EEAF0" w14:textId="194F0AF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CP026325</w:t>
            </w:r>
          </w:p>
        </w:tc>
        <w:tc>
          <w:tcPr>
            <w:tcW w:w="2389" w:type="dxa"/>
            <w:vAlign w:val="center"/>
          </w:tcPr>
          <w:p w14:paraId="0A57E95C" w14:textId="14C1CEE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69A01EAC" w14:textId="7E26400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5002F124" w14:textId="77777777" w:rsidTr="00D11B46">
        <w:tc>
          <w:tcPr>
            <w:tcW w:w="2186" w:type="dxa"/>
            <w:vAlign w:val="center"/>
          </w:tcPr>
          <w:p w14:paraId="405C2F29" w14:textId="1C73FEA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26695-dRdM1dM2</w:t>
            </w:r>
          </w:p>
        </w:tc>
        <w:tc>
          <w:tcPr>
            <w:tcW w:w="1683" w:type="dxa"/>
            <w:vAlign w:val="center"/>
          </w:tcPr>
          <w:p w14:paraId="2B8A1C60" w14:textId="28FC1A1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CP026323</w:t>
            </w:r>
          </w:p>
        </w:tc>
        <w:tc>
          <w:tcPr>
            <w:tcW w:w="2389" w:type="dxa"/>
            <w:vAlign w:val="center"/>
          </w:tcPr>
          <w:p w14:paraId="6C6F589A" w14:textId="1F1E45E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06A701F6" w14:textId="31C61E9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092045DC" w14:textId="77777777" w:rsidTr="00D11B46">
        <w:tc>
          <w:tcPr>
            <w:tcW w:w="2186" w:type="dxa"/>
            <w:vAlign w:val="center"/>
          </w:tcPr>
          <w:p w14:paraId="1BE9C374" w14:textId="189055D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26695-dR</w:t>
            </w:r>
          </w:p>
        </w:tc>
        <w:tc>
          <w:tcPr>
            <w:tcW w:w="1683" w:type="dxa"/>
            <w:vAlign w:val="center"/>
          </w:tcPr>
          <w:p w14:paraId="71FBF6A7" w14:textId="7439911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CP026326</w:t>
            </w:r>
          </w:p>
        </w:tc>
        <w:tc>
          <w:tcPr>
            <w:tcW w:w="2389" w:type="dxa"/>
            <w:vAlign w:val="center"/>
          </w:tcPr>
          <w:p w14:paraId="6A3269BD" w14:textId="6CF516F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2B0F6847" w14:textId="4906C1A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52AE2CB3" w14:textId="77777777" w:rsidTr="00D11B46">
        <w:tc>
          <w:tcPr>
            <w:tcW w:w="2186" w:type="dxa"/>
            <w:vAlign w:val="center"/>
          </w:tcPr>
          <w:p w14:paraId="3624C923" w14:textId="2340E18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26695-dRdM2</w:t>
            </w:r>
          </w:p>
        </w:tc>
        <w:tc>
          <w:tcPr>
            <w:tcW w:w="1683" w:type="dxa"/>
            <w:vAlign w:val="center"/>
          </w:tcPr>
          <w:p w14:paraId="3C4510BE" w14:textId="0B184C5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CP026324</w:t>
            </w:r>
          </w:p>
        </w:tc>
        <w:tc>
          <w:tcPr>
            <w:tcW w:w="2389" w:type="dxa"/>
            <w:vAlign w:val="center"/>
          </w:tcPr>
          <w:p w14:paraId="40A0185F" w14:textId="52FB02C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58D3DC10" w14:textId="42BE182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47091531" w14:textId="77777777" w:rsidTr="00D11B46">
        <w:tc>
          <w:tcPr>
            <w:tcW w:w="2186" w:type="dxa"/>
            <w:vAlign w:val="center"/>
          </w:tcPr>
          <w:p w14:paraId="7EF5B587" w14:textId="11B19BB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7.13_R1c</w:t>
            </w:r>
          </w:p>
        </w:tc>
        <w:tc>
          <w:tcPr>
            <w:tcW w:w="1683" w:type="dxa"/>
            <w:vAlign w:val="center"/>
          </w:tcPr>
          <w:p w14:paraId="3341E877" w14:textId="65AE6AA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CP024073</w:t>
            </w:r>
          </w:p>
        </w:tc>
        <w:tc>
          <w:tcPr>
            <w:tcW w:w="2389" w:type="dxa"/>
            <w:vAlign w:val="center"/>
          </w:tcPr>
          <w:p w14:paraId="027FF0C8" w14:textId="6F2EAE4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0144CA14" w14:textId="4BBF941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6C73D19" w14:textId="77777777" w:rsidTr="00D11B46">
        <w:tc>
          <w:tcPr>
            <w:tcW w:w="2186" w:type="dxa"/>
            <w:vAlign w:val="center"/>
          </w:tcPr>
          <w:p w14:paraId="427EE4EB" w14:textId="0FA06E0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7.13_R3a</w:t>
            </w:r>
          </w:p>
        </w:tc>
        <w:tc>
          <w:tcPr>
            <w:tcW w:w="1683" w:type="dxa"/>
            <w:vAlign w:val="center"/>
          </w:tcPr>
          <w:p w14:paraId="1920D63A" w14:textId="18AAB7B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CP024077</w:t>
            </w:r>
          </w:p>
        </w:tc>
        <w:tc>
          <w:tcPr>
            <w:tcW w:w="2389" w:type="dxa"/>
            <w:vAlign w:val="center"/>
          </w:tcPr>
          <w:p w14:paraId="1BC73428" w14:textId="7324513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4428A824" w14:textId="4919A5C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2E52F3D2" w14:textId="77777777" w:rsidTr="00D11B46">
        <w:tc>
          <w:tcPr>
            <w:tcW w:w="2186" w:type="dxa"/>
            <w:vAlign w:val="center"/>
          </w:tcPr>
          <w:p w14:paraId="047FE7FD" w14:textId="77FA1B0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7.13_R2b</w:t>
            </w:r>
          </w:p>
        </w:tc>
        <w:tc>
          <w:tcPr>
            <w:tcW w:w="1683" w:type="dxa"/>
            <w:vAlign w:val="center"/>
          </w:tcPr>
          <w:p w14:paraId="39F38AB6" w14:textId="50EB19C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CP024075</w:t>
            </w:r>
          </w:p>
        </w:tc>
        <w:tc>
          <w:tcPr>
            <w:tcW w:w="2389" w:type="dxa"/>
            <w:vAlign w:val="center"/>
          </w:tcPr>
          <w:p w14:paraId="4F1D2BA1" w14:textId="3EFF7F7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2D1F8C37" w14:textId="70A9F1A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35F1E66B" w14:textId="77777777" w:rsidTr="00D11B46">
        <w:tc>
          <w:tcPr>
            <w:tcW w:w="2186" w:type="dxa"/>
            <w:vAlign w:val="center"/>
          </w:tcPr>
          <w:p w14:paraId="3F6090F6" w14:textId="42A8752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7.13_R1a</w:t>
            </w:r>
          </w:p>
        </w:tc>
        <w:tc>
          <w:tcPr>
            <w:tcW w:w="1683" w:type="dxa"/>
            <w:vAlign w:val="center"/>
          </w:tcPr>
          <w:p w14:paraId="76A606C1" w14:textId="53A318C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CP024071</w:t>
            </w:r>
          </w:p>
        </w:tc>
        <w:tc>
          <w:tcPr>
            <w:tcW w:w="2389" w:type="dxa"/>
            <w:vAlign w:val="center"/>
          </w:tcPr>
          <w:p w14:paraId="5A5E0EB3" w14:textId="3A13EFB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306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571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6566DB24" w14:textId="51D94DB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7CC9A1F7" w14:textId="77777777" w:rsidTr="00D11B46">
        <w:tc>
          <w:tcPr>
            <w:tcW w:w="2186" w:type="dxa"/>
            <w:vAlign w:val="center"/>
          </w:tcPr>
          <w:p w14:paraId="1C2177C2" w14:textId="188723A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dRdM2addM2</w:t>
            </w:r>
          </w:p>
        </w:tc>
        <w:tc>
          <w:tcPr>
            <w:tcW w:w="1683" w:type="dxa"/>
            <w:vAlign w:val="center"/>
          </w:tcPr>
          <w:p w14:paraId="4AFBFBA2" w14:textId="13704E2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CP026515</w:t>
            </w:r>
          </w:p>
        </w:tc>
        <w:tc>
          <w:tcPr>
            <w:tcW w:w="2389" w:type="dxa"/>
            <w:vAlign w:val="center"/>
          </w:tcPr>
          <w:p w14:paraId="3FF14B7F" w14:textId="26DE746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26EA1237" w14:textId="41DFED6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5665823B" w14:textId="77777777" w:rsidTr="00D11B46">
        <w:tc>
          <w:tcPr>
            <w:tcW w:w="2186" w:type="dxa"/>
            <w:vAlign w:val="center"/>
          </w:tcPr>
          <w:p w14:paraId="5E5786B3" w14:textId="46A28F7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HE171/09</w:t>
            </w:r>
          </w:p>
        </w:tc>
        <w:tc>
          <w:tcPr>
            <w:tcW w:w="1683" w:type="dxa"/>
            <w:vAlign w:val="center"/>
          </w:tcPr>
          <w:p w14:paraId="5ED77889" w14:textId="65675B7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LT635474</w:t>
            </w:r>
          </w:p>
        </w:tc>
        <w:tc>
          <w:tcPr>
            <w:tcW w:w="2389" w:type="dxa"/>
            <w:vAlign w:val="center"/>
          </w:tcPr>
          <w:p w14:paraId="0B38151C" w14:textId="17FE6A5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018E97E3" w14:textId="32FA6C8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9A960D2" w14:textId="77777777" w:rsidTr="00D11B46">
        <w:tc>
          <w:tcPr>
            <w:tcW w:w="2186" w:type="dxa"/>
            <w:vAlign w:val="center"/>
          </w:tcPr>
          <w:p w14:paraId="0F41F611" w14:textId="4C218B9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HE143/09</w:t>
            </w:r>
          </w:p>
        </w:tc>
        <w:tc>
          <w:tcPr>
            <w:tcW w:w="1683" w:type="dxa"/>
            <w:vAlign w:val="center"/>
          </w:tcPr>
          <w:p w14:paraId="7089A6F1" w14:textId="3DF5344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LT635458</w:t>
            </w:r>
          </w:p>
        </w:tc>
        <w:tc>
          <w:tcPr>
            <w:tcW w:w="2389" w:type="dxa"/>
            <w:vAlign w:val="center"/>
          </w:tcPr>
          <w:p w14:paraId="6BD6514D" w14:textId="0B7720E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17F9EA97" w14:textId="786A7A2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539E499" w14:textId="77777777" w:rsidTr="00D11B46">
        <w:tc>
          <w:tcPr>
            <w:tcW w:w="2186" w:type="dxa"/>
            <w:vAlign w:val="center"/>
          </w:tcPr>
          <w:p w14:paraId="21F43A73" w14:textId="27DC2AA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HE178/09</w:t>
            </w:r>
          </w:p>
        </w:tc>
        <w:tc>
          <w:tcPr>
            <w:tcW w:w="1683" w:type="dxa"/>
            <w:vAlign w:val="center"/>
          </w:tcPr>
          <w:p w14:paraId="3172FF4E" w14:textId="445CC0A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LT635460</w:t>
            </w:r>
          </w:p>
        </w:tc>
        <w:tc>
          <w:tcPr>
            <w:tcW w:w="2389" w:type="dxa"/>
            <w:vAlign w:val="center"/>
          </w:tcPr>
          <w:p w14:paraId="23B92FA6" w14:textId="396AF90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1265C4C1" w14:textId="7B3469B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5970F8F" w14:textId="77777777" w:rsidTr="00D11B46">
        <w:tc>
          <w:tcPr>
            <w:tcW w:w="2186" w:type="dxa"/>
            <w:vAlign w:val="center"/>
          </w:tcPr>
          <w:p w14:paraId="79039C2B" w14:textId="24C94F5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HE132/09</w:t>
            </w:r>
          </w:p>
        </w:tc>
        <w:tc>
          <w:tcPr>
            <w:tcW w:w="1683" w:type="dxa"/>
            <w:vAlign w:val="center"/>
          </w:tcPr>
          <w:p w14:paraId="1A8B0E9E" w14:textId="59F5111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LT635459</w:t>
            </w:r>
          </w:p>
        </w:tc>
        <w:tc>
          <w:tcPr>
            <w:tcW w:w="2389" w:type="dxa"/>
            <w:vAlign w:val="center"/>
          </w:tcPr>
          <w:p w14:paraId="63BC7393" w14:textId="65A5D1E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4FAAC6BD" w14:textId="7F2F90F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08A9BF0F" w14:textId="77777777" w:rsidTr="00D11B46">
        <w:tc>
          <w:tcPr>
            <w:tcW w:w="2186" w:type="dxa"/>
            <w:vAlign w:val="center"/>
          </w:tcPr>
          <w:p w14:paraId="6F3CC50D" w14:textId="5EDA92E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HE134/09</w:t>
            </w:r>
          </w:p>
        </w:tc>
        <w:tc>
          <w:tcPr>
            <w:tcW w:w="1683" w:type="dxa"/>
            <w:vAlign w:val="center"/>
          </w:tcPr>
          <w:p w14:paraId="09607757" w14:textId="024282F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LT635476</w:t>
            </w:r>
          </w:p>
        </w:tc>
        <w:tc>
          <w:tcPr>
            <w:tcW w:w="2389" w:type="dxa"/>
            <w:vAlign w:val="center"/>
          </w:tcPr>
          <w:p w14:paraId="54CF0292" w14:textId="3586BEF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24A27D32" w14:textId="33FD467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0FD1FD42" w14:textId="77777777" w:rsidTr="00D11B46">
        <w:tc>
          <w:tcPr>
            <w:tcW w:w="2186" w:type="dxa"/>
            <w:vAlign w:val="center"/>
          </w:tcPr>
          <w:p w14:paraId="73135865" w14:textId="16846EA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HE141/09</w:t>
            </w:r>
          </w:p>
        </w:tc>
        <w:tc>
          <w:tcPr>
            <w:tcW w:w="1683" w:type="dxa"/>
            <w:vAlign w:val="center"/>
          </w:tcPr>
          <w:p w14:paraId="48331280" w14:textId="71953A4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LT635471</w:t>
            </w:r>
          </w:p>
        </w:tc>
        <w:tc>
          <w:tcPr>
            <w:tcW w:w="2389" w:type="dxa"/>
            <w:vAlign w:val="center"/>
          </w:tcPr>
          <w:p w14:paraId="6A59A36C" w14:textId="45C93D0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0BDF47CB" w14:textId="155984F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2BE82104" w14:textId="77777777" w:rsidTr="00D11B46">
        <w:tc>
          <w:tcPr>
            <w:tcW w:w="2186" w:type="dxa"/>
            <w:vAlign w:val="center"/>
          </w:tcPr>
          <w:p w14:paraId="05ED7D89" w14:textId="264FA53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HE136/09</w:t>
            </w:r>
          </w:p>
        </w:tc>
        <w:tc>
          <w:tcPr>
            <w:tcW w:w="1683" w:type="dxa"/>
            <w:vAlign w:val="center"/>
          </w:tcPr>
          <w:p w14:paraId="02F598DC" w14:textId="5883125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LT635473</w:t>
            </w:r>
          </w:p>
        </w:tc>
        <w:tc>
          <w:tcPr>
            <w:tcW w:w="2389" w:type="dxa"/>
            <w:vAlign w:val="center"/>
          </w:tcPr>
          <w:p w14:paraId="22F5EA38" w14:textId="48AD394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4F2725F6" w14:textId="21E8704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26EF7B80" w14:textId="77777777" w:rsidTr="00D11B46">
        <w:tc>
          <w:tcPr>
            <w:tcW w:w="2186" w:type="dxa"/>
            <w:vAlign w:val="center"/>
          </w:tcPr>
          <w:p w14:paraId="03475758" w14:textId="6D27C64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HE101/09</w:t>
            </w:r>
          </w:p>
        </w:tc>
        <w:tc>
          <w:tcPr>
            <w:tcW w:w="1683" w:type="dxa"/>
            <w:vAlign w:val="center"/>
          </w:tcPr>
          <w:p w14:paraId="62EE89FB" w14:textId="29EF83D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LT635456</w:t>
            </w:r>
          </w:p>
        </w:tc>
        <w:tc>
          <w:tcPr>
            <w:tcW w:w="2389" w:type="dxa"/>
            <w:vAlign w:val="center"/>
          </w:tcPr>
          <w:p w14:paraId="7430592B" w14:textId="457ADF5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7DD9C88B" w14:textId="4C11880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7D8C8395" w14:textId="77777777" w:rsidTr="00D11B46">
        <w:tc>
          <w:tcPr>
            <w:tcW w:w="2186" w:type="dxa"/>
            <w:vAlign w:val="center"/>
          </w:tcPr>
          <w:p w14:paraId="4C61B2D8" w14:textId="579C060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HE142/09</w:t>
            </w:r>
          </w:p>
        </w:tc>
        <w:tc>
          <w:tcPr>
            <w:tcW w:w="1683" w:type="dxa"/>
            <w:vAlign w:val="center"/>
          </w:tcPr>
          <w:p w14:paraId="5B16DE09" w14:textId="179F143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LT635478</w:t>
            </w:r>
          </w:p>
        </w:tc>
        <w:tc>
          <w:tcPr>
            <w:tcW w:w="2389" w:type="dxa"/>
            <w:vAlign w:val="center"/>
          </w:tcPr>
          <w:p w14:paraId="1750E9BF" w14:textId="6421C18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1623FC23" w14:textId="6A46AFA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5EC23609" w14:textId="77777777" w:rsidTr="00D11B46">
        <w:tc>
          <w:tcPr>
            <w:tcW w:w="2186" w:type="dxa"/>
            <w:vAlign w:val="center"/>
          </w:tcPr>
          <w:p w14:paraId="12A0E62A" w14:textId="34CD0C4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HE170/09</w:t>
            </w:r>
          </w:p>
        </w:tc>
        <w:tc>
          <w:tcPr>
            <w:tcW w:w="1683" w:type="dxa"/>
            <w:vAlign w:val="center"/>
          </w:tcPr>
          <w:p w14:paraId="41AA96A0" w14:textId="395C061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LT635472</w:t>
            </w:r>
          </w:p>
        </w:tc>
        <w:tc>
          <w:tcPr>
            <w:tcW w:w="2389" w:type="dxa"/>
            <w:vAlign w:val="center"/>
          </w:tcPr>
          <w:p w14:paraId="486148E6" w14:textId="71A28F9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5736720D" w14:textId="6BCC55B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24E63F8" w14:textId="77777777" w:rsidTr="00D11B46">
        <w:tc>
          <w:tcPr>
            <w:tcW w:w="2186" w:type="dxa"/>
            <w:vAlign w:val="center"/>
          </w:tcPr>
          <w:p w14:paraId="5B9FE4E3" w14:textId="19019F5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HE147/09</w:t>
            </w:r>
          </w:p>
        </w:tc>
        <w:tc>
          <w:tcPr>
            <w:tcW w:w="1683" w:type="dxa"/>
            <w:vAlign w:val="center"/>
          </w:tcPr>
          <w:p w14:paraId="201CCEB4" w14:textId="6E4B375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LT635477</w:t>
            </w:r>
          </w:p>
        </w:tc>
        <w:tc>
          <w:tcPr>
            <w:tcW w:w="2389" w:type="dxa"/>
            <w:vAlign w:val="center"/>
          </w:tcPr>
          <w:p w14:paraId="0C329AFF" w14:textId="583CEFF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0C70E6AE" w14:textId="0C555EE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457556BF" w14:textId="77777777" w:rsidTr="00D11B46">
        <w:tc>
          <w:tcPr>
            <w:tcW w:w="2186" w:type="dxa"/>
            <w:vAlign w:val="center"/>
          </w:tcPr>
          <w:p w14:paraId="745E1B39" w14:textId="422773F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BCM-300</w:t>
            </w:r>
          </w:p>
        </w:tc>
        <w:tc>
          <w:tcPr>
            <w:tcW w:w="1683" w:type="dxa"/>
            <w:vAlign w:val="center"/>
          </w:tcPr>
          <w:p w14:paraId="59475CC1" w14:textId="7E991B6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LT837687</w:t>
            </w:r>
          </w:p>
        </w:tc>
        <w:tc>
          <w:tcPr>
            <w:tcW w:w="2389" w:type="dxa"/>
            <w:vAlign w:val="center"/>
          </w:tcPr>
          <w:p w14:paraId="21BE4C7B" w14:textId="790DBA8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1C88C189" w14:textId="4057941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29A1B134" w14:textId="77777777" w:rsidTr="00D11B46">
        <w:tc>
          <w:tcPr>
            <w:tcW w:w="2186" w:type="dxa"/>
            <w:vAlign w:val="center"/>
          </w:tcPr>
          <w:p w14:paraId="418DBD25" w14:textId="7AD9640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HE93/10_v1</w:t>
            </w:r>
          </w:p>
        </w:tc>
        <w:tc>
          <w:tcPr>
            <w:tcW w:w="1683" w:type="dxa"/>
            <w:vAlign w:val="center"/>
          </w:tcPr>
          <w:p w14:paraId="759E1386" w14:textId="00DFAF2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LT838273</w:t>
            </w:r>
          </w:p>
        </w:tc>
        <w:tc>
          <w:tcPr>
            <w:tcW w:w="2389" w:type="dxa"/>
            <w:vAlign w:val="center"/>
          </w:tcPr>
          <w:p w14:paraId="4C5FE8C6" w14:textId="08467B3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1671DFC1" w14:textId="6CDD0F5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1AED558E" w14:textId="77777777" w:rsidTr="00D11B46">
        <w:tc>
          <w:tcPr>
            <w:tcW w:w="2186" w:type="dxa"/>
            <w:vAlign w:val="center"/>
          </w:tcPr>
          <w:p w14:paraId="3B17D34F" w14:textId="77A280D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MKM5</w:t>
            </w:r>
          </w:p>
        </w:tc>
        <w:tc>
          <w:tcPr>
            <w:tcW w:w="1683" w:type="dxa"/>
            <w:vAlign w:val="center"/>
          </w:tcPr>
          <w:p w14:paraId="1C12591D" w14:textId="3034AC1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NZ_AP017360</w:t>
            </w:r>
          </w:p>
        </w:tc>
        <w:tc>
          <w:tcPr>
            <w:tcW w:w="2389" w:type="dxa"/>
            <w:vAlign w:val="center"/>
          </w:tcPr>
          <w:p w14:paraId="06F17818" w14:textId="224D714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7898D9ED" w14:textId="4657A53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6C65C8C" w14:textId="77777777" w:rsidTr="00D11B46">
        <w:tc>
          <w:tcPr>
            <w:tcW w:w="2186" w:type="dxa"/>
            <w:vAlign w:val="center"/>
          </w:tcPr>
          <w:p w14:paraId="09D8E313" w14:textId="62D95C3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F28</w:t>
            </w:r>
          </w:p>
        </w:tc>
        <w:tc>
          <w:tcPr>
            <w:tcW w:w="1683" w:type="dxa"/>
            <w:vAlign w:val="center"/>
          </w:tcPr>
          <w:p w14:paraId="608BF49E" w14:textId="47B2D53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NZ_AP017339</w:t>
            </w:r>
          </w:p>
        </w:tc>
        <w:tc>
          <w:tcPr>
            <w:tcW w:w="2389" w:type="dxa"/>
            <w:vAlign w:val="center"/>
          </w:tcPr>
          <w:p w14:paraId="74342B62" w14:textId="4C42EC6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10715494" w14:textId="70E7518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15268D90" w14:textId="77777777" w:rsidTr="00D11B46">
        <w:tc>
          <w:tcPr>
            <w:tcW w:w="2186" w:type="dxa"/>
            <w:vAlign w:val="center"/>
          </w:tcPr>
          <w:p w14:paraId="748AF718" w14:textId="031198C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F38</w:t>
            </w:r>
          </w:p>
        </w:tc>
        <w:tc>
          <w:tcPr>
            <w:tcW w:w="1683" w:type="dxa"/>
            <w:vAlign w:val="center"/>
          </w:tcPr>
          <w:p w14:paraId="12365593" w14:textId="551E6DA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NZ_AP017341</w:t>
            </w:r>
          </w:p>
        </w:tc>
        <w:tc>
          <w:tcPr>
            <w:tcW w:w="2389" w:type="dxa"/>
            <w:vAlign w:val="center"/>
          </w:tcPr>
          <w:p w14:paraId="497D93A3" w14:textId="279E2C2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7195A6A2" w14:textId="5004E76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517DF59D" w14:textId="77777777" w:rsidTr="00D11B46">
        <w:tc>
          <w:tcPr>
            <w:tcW w:w="2186" w:type="dxa"/>
            <w:vAlign w:val="center"/>
          </w:tcPr>
          <w:p w14:paraId="23B2AF0C" w14:textId="68446D9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F63</w:t>
            </w:r>
          </w:p>
        </w:tc>
        <w:tc>
          <w:tcPr>
            <w:tcW w:w="1683" w:type="dxa"/>
            <w:vAlign w:val="center"/>
          </w:tcPr>
          <w:p w14:paraId="18F22EDC" w14:textId="242C0BE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NZ_AP017346</w:t>
            </w:r>
          </w:p>
        </w:tc>
        <w:tc>
          <w:tcPr>
            <w:tcW w:w="2389" w:type="dxa"/>
            <w:vAlign w:val="center"/>
          </w:tcPr>
          <w:p w14:paraId="1DFC7D0C" w14:textId="041D497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7A560801" w14:textId="7A1B049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502D154" w14:textId="77777777" w:rsidTr="00D11B46">
        <w:tc>
          <w:tcPr>
            <w:tcW w:w="2186" w:type="dxa"/>
            <w:vAlign w:val="center"/>
          </w:tcPr>
          <w:p w14:paraId="24B014DB" w14:textId="3825755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F51</w:t>
            </w:r>
          </w:p>
        </w:tc>
        <w:tc>
          <w:tcPr>
            <w:tcW w:w="1683" w:type="dxa"/>
            <w:vAlign w:val="center"/>
          </w:tcPr>
          <w:p w14:paraId="121CE0DD" w14:textId="1013145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NZ_AP017343</w:t>
            </w:r>
          </w:p>
        </w:tc>
        <w:tc>
          <w:tcPr>
            <w:tcW w:w="2389" w:type="dxa"/>
            <w:vAlign w:val="center"/>
          </w:tcPr>
          <w:p w14:paraId="78EB46D0" w14:textId="5B6493E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7508932B" w14:textId="753C674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51974A55" w14:textId="77777777" w:rsidTr="00D11B46">
        <w:tc>
          <w:tcPr>
            <w:tcW w:w="2186" w:type="dxa"/>
            <w:vAlign w:val="center"/>
          </w:tcPr>
          <w:p w14:paraId="355DD22A" w14:textId="340B767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F78</w:t>
            </w:r>
          </w:p>
        </w:tc>
        <w:tc>
          <w:tcPr>
            <w:tcW w:w="1683" w:type="dxa"/>
            <w:vAlign w:val="center"/>
          </w:tcPr>
          <w:p w14:paraId="6B54619C" w14:textId="36CCC06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NZ_AP017352</w:t>
            </w:r>
          </w:p>
        </w:tc>
        <w:tc>
          <w:tcPr>
            <w:tcW w:w="2389" w:type="dxa"/>
            <w:vAlign w:val="center"/>
          </w:tcPr>
          <w:p w14:paraId="1F317B09" w14:textId="250C53E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4849C855" w14:textId="0D6CF11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1D55F206" w14:textId="77777777" w:rsidTr="00D11B46">
        <w:tc>
          <w:tcPr>
            <w:tcW w:w="2186" w:type="dxa"/>
            <w:vAlign w:val="center"/>
          </w:tcPr>
          <w:p w14:paraId="3C32025C" w14:textId="05327F1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F13</w:t>
            </w:r>
          </w:p>
        </w:tc>
        <w:tc>
          <w:tcPr>
            <w:tcW w:w="1683" w:type="dxa"/>
            <w:vAlign w:val="center"/>
          </w:tcPr>
          <w:p w14:paraId="65914FFF" w14:textId="7D423D9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NZ_AP017329</w:t>
            </w:r>
          </w:p>
        </w:tc>
        <w:tc>
          <w:tcPr>
            <w:tcW w:w="2389" w:type="dxa"/>
            <w:vAlign w:val="center"/>
          </w:tcPr>
          <w:p w14:paraId="12B6DBE8" w14:textId="1BC8691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0C1F06D6" w14:textId="014DF18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2027D907" w14:textId="77777777" w:rsidTr="00D11B46">
        <w:tc>
          <w:tcPr>
            <w:tcW w:w="2186" w:type="dxa"/>
            <w:vAlign w:val="center"/>
          </w:tcPr>
          <w:p w14:paraId="4703E500" w14:textId="33BDA0B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F17</w:t>
            </w:r>
          </w:p>
        </w:tc>
        <w:tc>
          <w:tcPr>
            <w:tcW w:w="1683" w:type="dxa"/>
            <w:vAlign w:val="center"/>
          </w:tcPr>
          <w:p w14:paraId="7B74FEC6" w14:textId="0CCB1E5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NZ_AP017330</w:t>
            </w:r>
          </w:p>
        </w:tc>
        <w:tc>
          <w:tcPr>
            <w:tcW w:w="2389" w:type="dxa"/>
            <w:vAlign w:val="center"/>
          </w:tcPr>
          <w:p w14:paraId="525EE099" w14:textId="6036F08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1CDB325D" w14:textId="06ECEC5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7059114E" w14:textId="77777777" w:rsidTr="00D11B46">
        <w:tc>
          <w:tcPr>
            <w:tcW w:w="2186" w:type="dxa"/>
            <w:vAlign w:val="center"/>
          </w:tcPr>
          <w:p w14:paraId="305ABD08" w14:textId="23F9D12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F18</w:t>
            </w:r>
          </w:p>
        </w:tc>
        <w:tc>
          <w:tcPr>
            <w:tcW w:w="1683" w:type="dxa"/>
            <w:vAlign w:val="center"/>
          </w:tcPr>
          <w:p w14:paraId="2412AA49" w14:textId="41DA7E4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NZ_AP017331</w:t>
            </w:r>
          </w:p>
        </w:tc>
        <w:tc>
          <w:tcPr>
            <w:tcW w:w="2389" w:type="dxa"/>
            <w:vAlign w:val="center"/>
          </w:tcPr>
          <w:p w14:paraId="7B1B65D8" w14:textId="3792510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651EF991" w14:textId="0C3D81A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14FDFEA3" w14:textId="77777777" w:rsidTr="00D11B46">
        <w:tc>
          <w:tcPr>
            <w:tcW w:w="2186" w:type="dxa"/>
            <w:vAlign w:val="center"/>
          </w:tcPr>
          <w:p w14:paraId="04F59CF1" w14:textId="6F1E7F4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F209</w:t>
            </w:r>
          </w:p>
        </w:tc>
        <w:tc>
          <w:tcPr>
            <w:tcW w:w="1683" w:type="dxa"/>
            <w:vAlign w:val="center"/>
          </w:tcPr>
          <w:p w14:paraId="5D9274DC" w14:textId="00053B8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NZ_AP017332</w:t>
            </w:r>
          </w:p>
        </w:tc>
        <w:tc>
          <w:tcPr>
            <w:tcW w:w="2389" w:type="dxa"/>
            <w:vAlign w:val="center"/>
          </w:tcPr>
          <w:p w14:paraId="5699F54F" w14:textId="0B38E42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6B64CC49" w14:textId="6BAF074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71EA4C39" w14:textId="77777777" w:rsidTr="00D11B46">
        <w:tc>
          <w:tcPr>
            <w:tcW w:w="2186" w:type="dxa"/>
            <w:vAlign w:val="center"/>
          </w:tcPr>
          <w:p w14:paraId="175BE369" w14:textId="447B264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F20</w:t>
            </w:r>
          </w:p>
        </w:tc>
        <w:tc>
          <w:tcPr>
            <w:tcW w:w="1683" w:type="dxa"/>
            <w:vAlign w:val="center"/>
          </w:tcPr>
          <w:p w14:paraId="3B2FEF50" w14:textId="43798B6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NZ_AP017333</w:t>
            </w:r>
          </w:p>
        </w:tc>
        <w:tc>
          <w:tcPr>
            <w:tcW w:w="2389" w:type="dxa"/>
            <w:vAlign w:val="center"/>
          </w:tcPr>
          <w:p w14:paraId="38FCA46F" w14:textId="39AC614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4F3CFE08" w14:textId="34E9EE6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095D1DB0" w14:textId="77777777" w:rsidTr="00D11B46">
        <w:tc>
          <w:tcPr>
            <w:tcW w:w="2186" w:type="dxa"/>
            <w:vAlign w:val="center"/>
          </w:tcPr>
          <w:p w14:paraId="2E7C5380" w14:textId="5448910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F210</w:t>
            </w:r>
          </w:p>
        </w:tc>
        <w:tc>
          <w:tcPr>
            <w:tcW w:w="1683" w:type="dxa"/>
            <w:vAlign w:val="center"/>
          </w:tcPr>
          <w:p w14:paraId="729C2E70" w14:textId="7EF073D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NZ_AP017334</w:t>
            </w:r>
          </w:p>
        </w:tc>
        <w:tc>
          <w:tcPr>
            <w:tcW w:w="2389" w:type="dxa"/>
            <w:vAlign w:val="center"/>
          </w:tcPr>
          <w:p w14:paraId="6CAE6FD4" w14:textId="3D1A499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7B04FCA4" w14:textId="23D97AE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1B9A186C" w14:textId="77777777" w:rsidTr="00D11B46">
        <w:tc>
          <w:tcPr>
            <w:tcW w:w="2186" w:type="dxa"/>
            <w:vAlign w:val="center"/>
          </w:tcPr>
          <w:p w14:paraId="3BC664BA" w14:textId="01A7B04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F211</w:t>
            </w:r>
          </w:p>
        </w:tc>
        <w:tc>
          <w:tcPr>
            <w:tcW w:w="1683" w:type="dxa"/>
            <w:vAlign w:val="center"/>
          </w:tcPr>
          <w:p w14:paraId="4512FC53" w14:textId="1922E48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NZ_AP017335</w:t>
            </w:r>
          </w:p>
        </w:tc>
        <w:tc>
          <w:tcPr>
            <w:tcW w:w="2389" w:type="dxa"/>
            <w:vAlign w:val="center"/>
          </w:tcPr>
          <w:p w14:paraId="0466E44E" w14:textId="047B107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7A514A3E" w14:textId="112DB70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350A1459" w14:textId="77777777" w:rsidTr="00D11B46">
        <w:tc>
          <w:tcPr>
            <w:tcW w:w="2186" w:type="dxa"/>
            <w:vAlign w:val="center"/>
          </w:tcPr>
          <w:p w14:paraId="04C5D91E" w14:textId="5EBB666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F21</w:t>
            </w:r>
          </w:p>
        </w:tc>
        <w:tc>
          <w:tcPr>
            <w:tcW w:w="1683" w:type="dxa"/>
            <w:vAlign w:val="center"/>
          </w:tcPr>
          <w:p w14:paraId="35270EB8" w14:textId="5653A57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NZ_AP017336</w:t>
            </w:r>
          </w:p>
        </w:tc>
        <w:tc>
          <w:tcPr>
            <w:tcW w:w="2389" w:type="dxa"/>
            <w:vAlign w:val="center"/>
          </w:tcPr>
          <w:p w14:paraId="366C72E0" w14:textId="32A4178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797FC088" w14:textId="14033B2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1CC13004" w14:textId="77777777" w:rsidTr="00D11B46">
        <w:tc>
          <w:tcPr>
            <w:tcW w:w="2186" w:type="dxa"/>
            <w:vAlign w:val="center"/>
          </w:tcPr>
          <w:p w14:paraId="607AC94B" w14:textId="3A5BBEB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F23</w:t>
            </w:r>
          </w:p>
        </w:tc>
        <w:tc>
          <w:tcPr>
            <w:tcW w:w="1683" w:type="dxa"/>
            <w:vAlign w:val="center"/>
          </w:tcPr>
          <w:p w14:paraId="618936AF" w14:textId="6CB0C50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NZ_AP017337</w:t>
            </w:r>
          </w:p>
        </w:tc>
        <w:tc>
          <w:tcPr>
            <w:tcW w:w="2389" w:type="dxa"/>
            <w:vAlign w:val="center"/>
          </w:tcPr>
          <w:p w14:paraId="6803BBC0" w14:textId="754E93D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7246AF54" w14:textId="54E3613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0D0C17CD" w14:textId="77777777" w:rsidTr="00D11B46">
        <w:tc>
          <w:tcPr>
            <w:tcW w:w="2186" w:type="dxa"/>
            <w:vAlign w:val="center"/>
          </w:tcPr>
          <w:p w14:paraId="1AFF3429" w14:textId="23F9C82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F24</w:t>
            </w:r>
          </w:p>
        </w:tc>
        <w:tc>
          <w:tcPr>
            <w:tcW w:w="1683" w:type="dxa"/>
            <w:vAlign w:val="center"/>
          </w:tcPr>
          <w:p w14:paraId="4B80D073" w14:textId="4080336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NZ_AP017338</w:t>
            </w:r>
          </w:p>
        </w:tc>
        <w:tc>
          <w:tcPr>
            <w:tcW w:w="2389" w:type="dxa"/>
            <w:vAlign w:val="center"/>
          </w:tcPr>
          <w:p w14:paraId="27C9B787" w14:textId="11BCE63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0092712A" w14:textId="5FC277D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537F688F" w14:textId="77777777" w:rsidTr="00D11B46">
        <w:tc>
          <w:tcPr>
            <w:tcW w:w="2186" w:type="dxa"/>
            <w:vAlign w:val="center"/>
          </w:tcPr>
          <w:p w14:paraId="51609950" w14:textId="59DB24A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F55</w:t>
            </w:r>
          </w:p>
        </w:tc>
        <w:tc>
          <w:tcPr>
            <w:tcW w:w="1683" w:type="dxa"/>
            <w:vAlign w:val="center"/>
          </w:tcPr>
          <w:p w14:paraId="01E672B9" w14:textId="471A160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NZ_AP017345</w:t>
            </w:r>
          </w:p>
        </w:tc>
        <w:tc>
          <w:tcPr>
            <w:tcW w:w="2389" w:type="dxa"/>
            <w:vAlign w:val="center"/>
          </w:tcPr>
          <w:p w14:paraId="00CBE2D3" w14:textId="05E453A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28C9744D" w14:textId="56AA661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095D6CF6" w14:textId="77777777" w:rsidTr="00D11B46">
        <w:tc>
          <w:tcPr>
            <w:tcW w:w="2186" w:type="dxa"/>
            <w:vAlign w:val="center"/>
          </w:tcPr>
          <w:p w14:paraId="54E44AB2" w14:textId="6029DD4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F67</w:t>
            </w:r>
          </w:p>
        </w:tc>
        <w:tc>
          <w:tcPr>
            <w:tcW w:w="1683" w:type="dxa"/>
            <w:vAlign w:val="center"/>
          </w:tcPr>
          <w:p w14:paraId="551279D0" w14:textId="4119CFD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NZ_AP017348</w:t>
            </w:r>
          </w:p>
        </w:tc>
        <w:tc>
          <w:tcPr>
            <w:tcW w:w="2389" w:type="dxa"/>
            <w:vAlign w:val="center"/>
          </w:tcPr>
          <w:p w14:paraId="40D7F0A9" w14:textId="08EA3B8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373863E7" w14:textId="2757983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765D9BAE" w14:textId="77777777" w:rsidTr="00D11B46">
        <w:tc>
          <w:tcPr>
            <w:tcW w:w="2186" w:type="dxa"/>
            <w:vAlign w:val="center"/>
          </w:tcPr>
          <w:p w14:paraId="63BB6DFE" w14:textId="002A59E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F70</w:t>
            </w:r>
          </w:p>
        </w:tc>
        <w:tc>
          <w:tcPr>
            <w:tcW w:w="1683" w:type="dxa"/>
            <w:vAlign w:val="center"/>
          </w:tcPr>
          <w:p w14:paraId="28778643" w14:textId="73C69CF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NZ_AP017349</w:t>
            </w:r>
          </w:p>
        </w:tc>
        <w:tc>
          <w:tcPr>
            <w:tcW w:w="2389" w:type="dxa"/>
            <w:vAlign w:val="center"/>
          </w:tcPr>
          <w:p w14:paraId="0C667BC7" w14:textId="47BDD8B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52A7470D" w14:textId="7F8CB8D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2CAFB033" w14:textId="77777777" w:rsidTr="00D11B46">
        <w:tc>
          <w:tcPr>
            <w:tcW w:w="2186" w:type="dxa"/>
            <w:vAlign w:val="center"/>
          </w:tcPr>
          <w:p w14:paraId="1D97FF3F" w14:textId="6B07548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F72</w:t>
            </w:r>
          </w:p>
        </w:tc>
        <w:tc>
          <w:tcPr>
            <w:tcW w:w="1683" w:type="dxa"/>
            <w:vAlign w:val="center"/>
          </w:tcPr>
          <w:p w14:paraId="6B27CA35" w14:textId="13422A7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NZ_AP017350</w:t>
            </w:r>
          </w:p>
        </w:tc>
        <w:tc>
          <w:tcPr>
            <w:tcW w:w="2389" w:type="dxa"/>
            <w:vAlign w:val="center"/>
          </w:tcPr>
          <w:p w14:paraId="7085478A" w14:textId="0FC05C6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441675BD" w14:textId="29309D5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5C7E355E" w14:textId="77777777" w:rsidTr="00D11B46">
        <w:tc>
          <w:tcPr>
            <w:tcW w:w="2186" w:type="dxa"/>
            <w:vAlign w:val="center"/>
          </w:tcPr>
          <w:p w14:paraId="69678D71" w14:textId="70D2321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F75</w:t>
            </w:r>
          </w:p>
        </w:tc>
        <w:tc>
          <w:tcPr>
            <w:tcW w:w="1683" w:type="dxa"/>
            <w:vAlign w:val="center"/>
          </w:tcPr>
          <w:p w14:paraId="44AA257B" w14:textId="4AD949A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NZ_AP017351</w:t>
            </w:r>
          </w:p>
        </w:tc>
        <w:tc>
          <w:tcPr>
            <w:tcW w:w="2389" w:type="dxa"/>
            <w:vAlign w:val="center"/>
          </w:tcPr>
          <w:p w14:paraId="4E6CBC12" w14:textId="07D1C4A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3C77D6F4" w14:textId="2E906B7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0D1D8022" w14:textId="77777777" w:rsidTr="00D11B46">
        <w:tc>
          <w:tcPr>
            <w:tcW w:w="2186" w:type="dxa"/>
            <w:vAlign w:val="center"/>
          </w:tcPr>
          <w:p w14:paraId="2B9BF650" w14:textId="3FC9575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F90</w:t>
            </w:r>
          </w:p>
        </w:tc>
        <w:tc>
          <w:tcPr>
            <w:tcW w:w="1683" w:type="dxa"/>
            <w:vAlign w:val="center"/>
          </w:tcPr>
          <w:p w14:paraId="19452A90" w14:textId="2A2981C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NZ_AP017354</w:t>
            </w:r>
          </w:p>
        </w:tc>
        <w:tc>
          <w:tcPr>
            <w:tcW w:w="2389" w:type="dxa"/>
            <w:vAlign w:val="center"/>
          </w:tcPr>
          <w:p w14:paraId="0D7EA571" w14:textId="5B3DA3B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4E9D8C55" w14:textId="43FD95F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7920EE4" w14:textId="77777777" w:rsidTr="00D11B46">
        <w:tc>
          <w:tcPr>
            <w:tcW w:w="2186" w:type="dxa"/>
            <w:vAlign w:val="center"/>
          </w:tcPr>
          <w:p w14:paraId="1434919F" w14:textId="695232B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F94</w:t>
            </w:r>
          </w:p>
        </w:tc>
        <w:tc>
          <w:tcPr>
            <w:tcW w:w="1683" w:type="dxa"/>
            <w:vAlign w:val="center"/>
          </w:tcPr>
          <w:p w14:paraId="3FC33C68" w14:textId="11709A4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NZ_AP017355</w:t>
            </w:r>
          </w:p>
        </w:tc>
        <w:tc>
          <w:tcPr>
            <w:tcW w:w="2389" w:type="dxa"/>
            <w:vAlign w:val="center"/>
          </w:tcPr>
          <w:p w14:paraId="3FF12BBC" w14:textId="118A3B3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2227AFDA" w14:textId="2B3EEA0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3ED0D694" w14:textId="77777777" w:rsidTr="00D11B46">
        <w:tc>
          <w:tcPr>
            <w:tcW w:w="2186" w:type="dxa"/>
            <w:vAlign w:val="center"/>
          </w:tcPr>
          <w:p w14:paraId="7822B6CF" w14:textId="6CC4B17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MKF10</w:t>
            </w:r>
          </w:p>
        </w:tc>
        <w:tc>
          <w:tcPr>
            <w:tcW w:w="1683" w:type="dxa"/>
            <w:vAlign w:val="center"/>
          </w:tcPr>
          <w:p w14:paraId="66CC1A8F" w14:textId="50D85FC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NZ_AP017356</w:t>
            </w:r>
          </w:p>
        </w:tc>
        <w:tc>
          <w:tcPr>
            <w:tcW w:w="2389" w:type="dxa"/>
            <w:vAlign w:val="center"/>
          </w:tcPr>
          <w:p w14:paraId="3F23C76D" w14:textId="7A1AAE5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5AA67484" w14:textId="5BF9C8F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1C179502" w14:textId="77777777" w:rsidTr="00D11B46">
        <w:tc>
          <w:tcPr>
            <w:tcW w:w="2186" w:type="dxa"/>
            <w:vAlign w:val="center"/>
          </w:tcPr>
          <w:p w14:paraId="35E01B72" w14:textId="4FBC41D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MKF3</w:t>
            </w:r>
          </w:p>
        </w:tc>
        <w:tc>
          <w:tcPr>
            <w:tcW w:w="1683" w:type="dxa"/>
            <w:vAlign w:val="center"/>
          </w:tcPr>
          <w:p w14:paraId="7189AA65" w14:textId="0437E12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NZ_AP017357</w:t>
            </w:r>
          </w:p>
        </w:tc>
        <w:tc>
          <w:tcPr>
            <w:tcW w:w="2389" w:type="dxa"/>
            <w:vAlign w:val="center"/>
          </w:tcPr>
          <w:p w14:paraId="495AD78E" w14:textId="66D1DD1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3D0C4DF5" w14:textId="4A9F1A0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4FDEA00" w14:textId="77777777" w:rsidTr="00D11B46">
        <w:tc>
          <w:tcPr>
            <w:tcW w:w="2186" w:type="dxa"/>
            <w:vAlign w:val="center"/>
          </w:tcPr>
          <w:p w14:paraId="24AAE5FC" w14:textId="7C06FA0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MKF8</w:t>
            </w:r>
          </w:p>
        </w:tc>
        <w:tc>
          <w:tcPr>
            <w:tcW w:w="1683" w:type="dxa"/>
            <w:vAlign w:val="center"/>
          </w:tcPr>
          <w:p w14:paraId="4B45AA58" w14:textId="32B304A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NZ_AP017358</w:t>
            </w:r>
          </w:p>
        </w:tc>
        <w:tc>
          <w:tcPr>
            <w:tcW w:w="2389" w:type="dxa"/>
            <w:vAlign w:val="center"/>
          </w:tcPr>
          <w:p w14:paraId="4AA4DBD8" w14:textId="50A2404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3192BA32" w14:textId="1569A06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1F3025B5" w14:textId="77777777" w:rsidTr="00D11B46">
        <w:tc>
          <w:tcPr>
            <w:tcW w:w="2186" w:type="dxa"/>
            <w:vAlign w:val="center"/>
          </w:tcPr>
          <w:p w14:paraId="03E9EF53" w14:textId="1523418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MKM1</w:t>
            </w:r>
          </w:p>
        </w:tc>
        <w:tc>
          <w:tcPr>
            <w:tcW w:w="1683" w:type="dxa"/>
            <w:vAlign w:val="center"/>
          </w:tcPr>
          <w:p w14:paraId="408EE53F" w14:textId="0495E1C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NZ_AP017359</w:t>
            </w:r>
          </w:p>
        </w:tc>
        <w:tc>
          <w:tcPr>
            <w:tcW w:w="2389" w:type="dxa"/>
            <w:vAlign w:val="center"/>
          </w:tcPr>
          <w:p w14:paraId="44FD6E2A" w14:textId="31B4C5B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497817A6" w14:textId="5711617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08158055" w14:textId="77777777" w:rsidTr="00D11B46">
        <w:tc>
          <w:tcPr>
            <w:tcW w:w="2186" w:type="dxa"/>
            <w:vAlign w:val="center"/>
          </w:tcPr>
          <w:p w14:paraId="6B3D3BCD" w14:textId="3BE9021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MKM6</w:t>
            </w:r>
          </w:p>
        </w:tc>
        <w:tc>
          <w:tcPr>
            <w:tcW w:w="1683" w:type="dxa"/>
            <w:vAlign w:val="center"/>
          </w:tcPr>
          <w:p w14:paraId="272C08CE" w14:textId="7502E61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NZ_AP017362</w:t>
            </w:r>
          </w:p>
        </w:tc>
        <w:tc>
          <w:tcPr>
            <w:tcW w:w="2389" w:type="dxa"/>
            <w:vAlign w:val="center"/>
          </w:tcPr>
          <w:p w14:paraId="5F5A9EE0" w14:textId="64E81D8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328DE1A0" w14:textId="6A28459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7929FE" w14:paraId="6208A7EE" w14:textId="77777777" w:rsidTr="00D11B46">
        <w:tc>
          <w:tcPr>
            <w:tcW w:w="2186" w:type="dxa"/>
            <w:vAlign w:val="center"/>
          </w:tcPr>
          <w:p w14:paraId="59C6F98D" w14:textId="011F40F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ML1</w:t>
            </w:r>
          </w:p>
        </w:tc>
        <w:tc>
          <w:tcPr>
            <w:tcW w:w="1683" w:type="dxa"/>
            <w:vAlign w:val="center"/>
          </w:tcPr>
          <w:p w14:paraId="4160863E" w14:textId="270CD02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AP014710</w:t>
            </w:r>
          </w:p>
        </w:tc>
        <w:tc>
          <w:tcPr>
            <w:tcW w:w="2389" w:type="dxa"/>
            <w:vAlign w:val="center"/>
          </w:tcPr>
          <w:p w14:paraId="2F0AC135" w14:textId="6FD061F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4AA2C913" w14:textId="3AE9B223" w:rsidR="0003775C" w:rsidRPr="0003775C" w:rsidRDefault="0088485F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Gastric Lymphoma </w:t>
            </w:r>
            <w:r w:rsidR="00B76EB7"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(Wattam et al., 2013)</w:t>
            </w:r>
          </w:p>
        </w:tc>
      </w:tr>
      <w:tr w:rsidR="0003775C" w:rsidRPr="007929FE" w14:paraId="1FB2C425" w14:textId="77777777" w:rsidTr="00D11B46">
        <w:tc>
          <w:tcPr>
            <w:tcW w:w="2186" w:type="dxa"/>
            <w:vAlign w:val="center"/>
          </w:tcPr>
          <w:p w14:paraId="57F09A60" w14:textId="281B866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ML2</w:t>
            </w:r>
          </w:p>
        </w:tc>
        <w:tc>
          <w:tcPr>
            <w:tcW w:w="1683" w:type="dxa"/>
            <w:vAlign w:val="center"/>
          </w:tcPr>
          <w:p w14:paraId="445F48F0" w14:textId="42FFD16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AP014711</w:t>
            </w:r>
          </w:p>
        </w:tc>
        <w:tc>
          <w:tcPr>
            <w:tcW w:w="2389" w:type="dxa"/>
            <w:vAlign w:val="center"/>
          </w:tcPr>
          <w:p w14:paraId="167E06E4" w14:textId="0FDC845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7BDB1B49" w14:textId="04D40195" w:rsidR="0003775C" w:rsidRPr="0003775C" w:rsidRDefault="0088485F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Gastric Lymphoma </w:t>
            </w:r>
            <w:r w:rsidR="00B76EB7"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(Wattam et al., 2013)</w:t>
            </w:r>
          </w:p>
        </w:tc>
      </w:tr>
      <w:tr w:rsidR="0003775C" w:rsidRPr="007929FE" w14:paraId="388E8781" w14:textId="77777777" w:rsidTr="00D11B46">
        <w:tc>
          <w:tcPr>
            <w:tcW w:w="2186" w:type="dxa"/>
            <w:vAlign w:val="center"/>
          </w:tcPr>
          <w:p w14:paraId="797B7CB1" w14:textId="4EF1304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ML3</w:t>
            </w:r>
          </w:p>
        </w:tc>
        <w:tc>
          <w:tcPr>
            <w:tcW w:w="1683" w:type="dxa"/>
            <w:vAlign w:val="center"/>
          </w:tcPr>
          <w:p w14:paraId="116B79EE" w14:textId="15D5505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AP014712</w:t>
            </w:r>
          </w:p>
        </w:tc>
        <w:tc>
          <w:tcPr>
            <w:tcW w:w="2389" w:type="dxa"/>
            <w:vAlign w:val="center"/>
          </w:tcPr>
          <w:p w14:paraId="63315B07" w14:textId="1B9E43B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777E04E4" w14:textId="07D107D2" w:rsidR="0003775C" w:rsidRPr="0003775C" w:rsidRDefault="0088485F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Gastric Lymphoma </w:t>
            </w:r>
            <w:r w:rsidR="00B76EB7"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(Wattam et al., 2013)</w:t>
            </w:r>
          </w:p>
        </w:tc>
      </w:tr>
      <w:tr w:rsidR="0003775C" w:rsidRPr="005F692E" w14:paraId="598047FB" w14:textId="77777777" w:rsidTr="00D11B46">
        <w:tc>
          <w:tcPr>
            <w:tcW w:w="2186" w:type="dxa"/>
            <w:vAlign w:val="center"/>
          </w:tcPr>
          <w:p w14:paraId="7A4AD419" w14:textId="295642D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683" w:type="dxa"/>
            <w:vAlign w:val="center"/>
          </w:tcPr>
          <w:p w14:paraId="23B7BDAB" w14:textId="6D4F506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NC_017374</w:t>
            </w:r>
          </w:p>
        </w:tc>
        <w:tc>
          <w:tcPr>
            <w:tcW w:w="2389" w:type="dxa"/>
            <w:vAlign w:val="center"/>
          </w:tcPr>
          <w:p w14:paraId="5AF40E6E" w14:textId="0E2D421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hspWAfrica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5FDA6C79" w14:textId="5FAAA7F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70A6A133" w14:textId="77777777" w:rsidTr="00D11B46">
        <w:tc>
          <w:tcPr>
            <w:tcW w:w="2186" w:type="dxa"/>
            <w:vAlign w:val="center"/>
          </w:tcPr>
          <w:p w14:paraId="6F1339F9" w14:textId="43830EC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83" w:type="dxa"/>
            <w:vAlign w:val="center"/>
          </w:tcPr>
          <w:p w14:paraId="4FA3EAD6" w14:textId="15DA957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NC_017381</w:t>
            </w:r>
          </w:p>
        </w:tc>
        <w:tc>
          <w:tcPr>
            <w:tcW w:w="2389" w:type="dxa"/>
            <w:vAlign w:val="center"/>
          </w:tcPr>
          <w:p w14:paraId="5E74E470" w14:textId="18F7232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hspWAfrica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456C8E94" w14:textId="45598CB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161F76F0" w14:textId="77777777" w:rsidTr="00D11B46">
        <w:tc>
          <w:tcPr>
            <w:tcW w:w="2186" w:type="dxa"/>
            <w:vAlign w:val="center"/>
          </w:tcPr>
          <w:p w14:paraId="6FECD964" w14:textId="502293C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26695</w:t>
            </w:r>
          </w:p>
        </w:tc>
        <w:tc>
          <w:tcPr>
            <w:tcW w:w="1683" w:type="dxa"/>
            <w:vAlign w:val="center"/>
          </w:tcPr>
          <w:p w14:paraId="6C5CCF48" w14:textId="598B2BC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NC_000915</w:t>
            </w:r>
          </w:p>
        </w:tc>
        <w:tc>
          <w:tcPr>
            <w:tcW w:w="2389" w:type="dxa"/>
            <w:vAlign w:val="center"/>
          </w:tcPr>
          <w:p w14:paraId="3F88E408" w14:textId="370432A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01A0EFE3" w14:textId="4614F2E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Gastritis/ </w:t>
            </w:r>
            <w:r w:rsidR="0088485F"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Peptic Ulcer </w:t>
            </w:r>
            <w:r w:rsidR="00B76EB7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</w:tr>
      <w:tr w:rsidR="0003775C" w:rsidRPr="005F692E" w14:paraId="18C335B3" w14:textId="77777777" w:rsidTr="00D11B46">
        <w:tc>
          <w:tcPr>
            <w:tcW w:w="2186" w:type="dxa"/>
            <w:vAlign w:val="center"/>
          </w:tcPr>
          <w:p w14:paraId="2A3CD10A" w14:textId="13EFCA0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26695-1</w:t>
            </w:r>
          </w:p>
        </w:tc>
        <w:tc>
          <w:tcPr>
            <w:tcW w:w="1683" w:type="dxa"/>
            <w:vAlign w:val="center"/>
          </w:tcPr>
          <w:p w14:paraId="7A2C298C" w14:textId="71272D2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NZ_CP010435</w:t>
            </w:r>
          </w:p>
        </w:tc>
        <w:tc>
          <w:tcPr>
            <w:tcW w:w="2389" w:type="dxa"/>
            <w:vAlign w:val="center"/>
          </w:tcPr>
          <w:p w14:paraId="0B42D38D" w14:textId="2A6D6F3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1DBA8D16" w14:textId="792E901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559A6EB" w14:textId="77777777" w:rsidTr="00D11B46">
        <w:tc>
          <w:tcPr>
            <w:tcW w:w="2186" w:type="dxa"/>
            <w:vAlign w:val="center"/>
          </w:tcPr>
          <w:p w14:paraId="4E5A7CFE" w14:textId="3B657A4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26695-1CH</w:t>
            </w:r>
          </w:p>
        </w:tc>
        <w:tc>
          <w:tcPr>
            <w:tcW w:w="1683" w:type="dxa"/>
            <w:vAlign w:val="center"/>
          </w:tcPr>
          <w:p w14:paraId="0079EDBA" w14:textId="3F101D9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NZ_AP013355</w:t>
            </w:r>
          </w:p>
        </w:tc>
        <w:tc>
          <w:tcPr>
            <w:tcW w:w="2389" w:type="dxa"/>
            <w:vAlign w:val="center"/>
          </w:tcPr>
          <w:p w14:paraId="60A196B1" w14:textId="1A004BE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321EDEE4" w14:textId="59A960D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5194C1AD" w14:textId="77777777" w:rsidTr="00D11B46">
        <w:tc>
          <w:tcPr>
            <w:tcW w:w="2186" w:type="dxa"/>
            <w:vAlign w:val="center"/>
          </w:tcPr>
          <w:p w14:paraId="4FE74267" w14:textId="52D6EA4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26695-1CL</w:t>
            </w:r>
          </w:p>
        </w:tc>
        <w:tc>
          <w:tcPr>
            <w:tcW w:w="1683" w:type="dxa"/>
            <w:vAlign w:val="center"/>
          </w:tcPr>
          <w:p w14:paraId="75EB39AA" w14:textId="19E69D3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NZ_AP013356</w:t>
            </w:r>
          </w:p>
        </w:tc>
        <w:tc>
          <w:tcPr>
            <w:tcW w:w="2389" w:type="dxa"/>
            <w:vAlign w:val="center"/>
          </w:tcPr>
          <w:p w14:paraId="5C101D33" w14:textId="4A24941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713D23D6" w14:textId="628CBFE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05CD6417" w14:textId="77777777" w:rsidTr="00D11B46">
        <w:tc>
          <w:tcPr>
            <w:tcW w:w="2186" w:type="dxa"/>
            <w:vAlign w:val="center"/>
          </w:tcPr>
          <w:p w14:paraId="2F6B7452" w14:textId="338577F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35A</w:t>
            </w:r>
          </w:p>
        </w:tc>
        <w:tc>
          <w:tcPr>
            <w:tcW w:w="1683" w:type="dxa"/>
            <w:vAlign w:val="center"/>
          </w:tcPr>
          <w:p w14:paraId="485A4B73" w14:textId="2257D54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NC_017360</w:t>
            </w:r>
          </w:p>
        </w:tc>
        <w:tc>
          <w:tcPr>
            <w:tcW w:w="2389" w:type="dxa"/>
            <w:vAlign w:val="center"/>
          </w:tcPr>
          <w:p w14:paraId="4B0D5690" w14:textId="6D5F1C6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59BEBFB5" w14:textId="238A28BD" w:rsidR="0003775C" w:rsidRPr="0088485F" w:rsidRDefault="0003775C" w:rsidP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</w:rPr>
              <w:t xml:space="preserve">Gastritis/ </w:t>
            </w:r>
            <w:r w:rsidR="0088485F" w:rsidRPr="0088485F">
              <w:rPr>
                <w:rFonts w:ascii="Times New Roman" w:hAnsi="Times New Roman" w:cs="Times New Roman"/>
                <w:sz w:val="24"/>
                <w:szCs w:val="24"/>
              </w:rPr>
              <w:t xml:space="preserve">Peptic Ulcer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0564F808" w14:textId="77777777" w:rsidTr="00D11B46">
        <w:tc>
          <w:tcPr>
            <w:tcW w:w="2186" w:type="dxa"/>
            <w:vAlign w:val="center"/>
          </w:tcPr>
          <w:p w14:paraId="38C2AA70" w14:textId="0D8BEE4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683" w:type="dxa"/>
            <w:vAlign w:val="center"/>
          </w:tcPr>
          <w:p w14:paraId="1F1151F2" w14:textId="4C40C31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NC_017382</w:t>
            </w:r>
          </w:p>
        </w:tc>
        <w:tc>
          <w:tcPr>
            <w:tcW w:w="2389" w:type="dxa"/>
            <w:vAlign w:val="center"/>
          </w:tcPr>
          <w:p w14:paraId="768180C9" w14:textId="5508DBB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613690FC" w14:textId="234C0A4D" w:rsidR="0003775C" w:rsidRPr="0088485F" w:rsidRDefault="0003775C" w:rsidP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</w:rPr>
              <w:t xml:space="preserve">Gastritis/ </w:t>
            </w:r>
            <w:r w:rsidR="0088485F" w:rsidRPr="0088485F">
              <w:rPr>
                <w:rFonts w:ascii="Times New Roman" w:hAnsi="Times New Roman" w:cs="Times New Roman"/>
                <w:sz w:val="24"/>
                <w:szCs w:val="24"/>
              </w:rPr>
              <w:t xml:space="preserve">Peptic Ulcer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01D0B732" w14:textId="77777777" w:rsidTr="00D11B46">
        <w:tc>
          <w:tcPr>
            <w:tcW w:w="2186" w:type="dxa"/>
            <w:vAlign w:val="center"/>
          </w:tcPr>
          <w:p w14:paraId="73B29918" w14:textId="3F10B21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683" w:type="dxa"/>
            <w:vAlign w:val="center"/>
          </w:tcPr>
          <w:p w14:paraId="25A81ABE" w14:textId="7E8DB7C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NC_017354</w:t>
            </w:r>
          </w:p>
        </w:tc>
        <w:tc>
          <w:tcPr>
            <w:tcW w:w="2389" w:type="dxa"/>
            <w:vAlign w:val="center"/>
          </w:tcPr>
          <w:p w14:paraId="3D16A997" w14:textId="4280316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2974D309" w14:textId="6AABEEF4" w:rsidR="0003775C" w:rsidRPr="0003775C" w:rsidRDefault="0088485F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Gastric Adenocarcinoma </w:t>
            </w:r>
            <w:r w:rsidR="00B76EB7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</w:tr>
      <w:tr w:rsidR="0003775C" w:rsidRPr="005F692E" w14:paraId="3FB6967A" w14:textId="77777777" w:rsidTr="00D11B46">
        <w:tc>
          <w:tcPr>
            <w:tcW w:w="2186" w:type="dxa"/>
            <w:vAlign w:val="center"/>
          </w:tcPr>
          <w:p w14:paraId="5EFC0822" w14:textId="5AB78F8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683" w:type="dxa"/>
            <w:vAlign w:val="center"/>
          </w:tcPr>
          <w:p w14:paraId="05D0E74F" w14:textId="4F09F34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NC_017375</w:t>
            </w:r>
          </w:p>
        </w:tc>
        <w:tc>
          <w:tcPr>
            <w:tcW w:w="2389" w:type="dxa"/>
            <w:vAlign w:val="center"/>
          </w:tcPr>
          <w:p w14:paraId="3A467BD8" w14:textId="230ABC9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3D09E583" w14:textId="22EB97A3" w:rsidR="0003775C" w:rsidRPr="0088485F" w:rsidRDefault="0003775C" w:rsidP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</w:rPr>
              <w:t xml:space="preserve">Gastritis/ </w:t>
            </w:r>
            <w:r w:rsidR="0088485F" w:rsidRPr="0088485F">
              <w:rPr>
                <w:rFonts w:ascii="Times New Roman" w:hAnsi="Times New Roman" w:cs="Times New Roman"/>
                <w:sz w:val="24"/>
                <w:szCs w:val="24"/>
              </w:rPr>
              <w:t xml:space="preserve">Peptic Ulcer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7BDDE916" w14:textId="77777777" w:rsidTr="00D11B46">
        <w:tc>
          <w:tcPr>
            <w:tcW w:w="2186" w:type="dxa"/>
            <w:vAlign w:val="center"/>
          </w:tcPr>
          <w:p w14:paraId="6F5ACF17" w14:textId="0B43F4A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</w:t>
            </w:r>
          </w:p>
        </w:tc>
        <w:tc>
          <w:tcPr>
            <w:tcW w:w="1683" w:type="dxa"/>
            <w:vAlign w:val="center"/>
          </w:tcPr>
          <w:p w14:paraId="09C78F29" w14:textId="490D16F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NC_017357</w:t>
            </w:r>
          </w:p>
        </w:tc>
        <w:tc>
          <w:tcPr>
            <w:tcW w:w="2389" w:type="dxa"/>
            <w:vAlign w:val="center"/>
          </w:tcPr>
          <w:p w14:paraId="47CBCE5E" w14:textId="1CEA4A6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hspWAfrica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70B8C802" w14:textId="4D22D4C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3A4DE40E" w14:textId="77777777" w:rsidTr="00D11B46">
        <w:tc>
          <w:tcPr>
            <w:tcW w:w="2186" w:type="dxa"/>
            <w:vAlign w:val="center"/>
          </w:tcPr>
          <w:p w14:paraId="6B6A9C7E" w14:textId="5932C73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Aklavik117</w:t>
            </w:r>
          </w:p>
        </w:tc>
        <w:tc>
          <w:tcPr>
            <w:tcW w:w="1683" w:type="dxa"/>
            <w:vAlign w:val="center"/>
          </w:tcPr>
          <w:p w14:paraId="74026DC1" w14:textId="0C11C34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NC_019560</w:t>
            </w:r>
          </w:p>
        </w:tc>
        <w:tc>
          <w:tcPr>
            <w:tcW w:w="2389" w:type="dxa"/>
            <w:vAlign w:val="center"/>
          </w:tcPr>
          <w:p w14:paraId="1C39792E" w14:textId="5741784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63EA9B1F" w14:textId="3DDD3F3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356230F9" w14:textId="77777777" w:rsidTr="00D11B46">
        <w:tc>
          <w:tcPr>
            <w:tcW w:w="2186" w:type="dxa"/>
            <w:vAlign w:val="center"/>
          </w:tcPr>
          <w:p w14:paraId="1BAA6EAB" w14:textId="12FD879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Aklavik86</w:t>
            </w:r>
          </w:p>
        </w:tc>
        <w:tc>
          <w:tcPr>
            <w:tcW w:w="1683" w:type="dxa"/>
            <w:vAlign w:val="center"/>
          </w:tcPr>
          <w:p w14:paraId="7464605F" w14:textId="2346879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NC_019563</w:t>
            </w:r>
          </w:p>
        </w:tc>
        <w:tc>
          <w:tcPr>
            <w:tcW w:w="2389" w:type="dxa"/>
            <w:vAlign w:val="center"/>
          </w:tcPr>
          <w:p w14:paraId="49D21CF0" w14:textId="2B118C0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1CAD09EB" w14:textId="2722103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7929FE" w14:paraId="363E5939" w14:textId="77777777" w:rsidTr="00D11B46">
        <w:tc>
          <w:tcPr>
            <w:tcW w:w="2186" w:type="dxa"/>
            <w:vAlign w:val="center"/>
          </w:tcPr>
          <w:p w14:paraId="676C84C3" w14:textId="10F1A15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B38</w:t>
            </w:r>
          </w:p>
        </w:tc>
        <w:tc>
          <w:tcPr>
            <w:tcW w:w="1683" w:type="dxa"/>
            <w:vAlign w:val="center"/>
          </w:tcPr>
          <w:p w14:paraId="492E1CEF" w14:textId="20C78B4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NC_012973</w:t>
            </w:r>
          </w:p>
        </w:tc>
        <w:tc>
          <w:tcPr>
            <w:tcW w:w="2389" w:type="dxa"/>
            <w:vAlign w:val="center"/>
          </w:tcPr>
          <w:p w14:paraId="0918CC7A" w14:textId="07C10CD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17691B05" w14:textId="4D0290CC" w:rsidR="0003775C" w:rsidRPr="0088485F" w:rsidRDefault="0088485F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Peptic Ulcer </w:t>
            </w:r>
            <w:r w:rsidR="00DB73EE" w:rsidRPr="0088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(Wheeler et al., 2006)</w:t>
            </w:r>
          </w:p>
        </w:tc>
      </w:tr>
      <w:tr w:rsidR="0003775C" w:rsidRPr="007929FE" w14:paraId="07D68B77" w14:textId="77777777" w:rsidTr="00D11B46">
        <w:tc>
          <w:tcPr>
            <w:tcW w:w="2186" w:type="dxa"/>
            <w:vAlign w:val="center"/>
          </w:tcPr>
          <w:p w14:paraId="315B0EAA" w14:textId="4CB0F6B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B8</w:t>
            </w:r>
          </w:p>
        </w:tc>
        <w:tc>
          <w:tcPr>
            <w:tcW w:w="1683" w:type="dxa"/>
            <w:vAlign w:val="center"/>
          </w:tcPr>
          <w:p w14:paraId="0D4E60AF" w14:textId="3BF4F9C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NC_014256</w:t>
            </w:r>
          </w:p>
        </w:tc>
        <w:tc>
          <w:tcPr>
            <w:tcW w:w="2389" w:type="dxa"/>
            <w:vAlign w:val="center"/>
          </w:tcPr>
          <w:p w14:paraId="12DFD3A6" w14:textId="2319884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2FC73204" w14:textId="7A22F328" w:rsidR="0003775C" w:rsidRPr="00587910" w:rsidRDefault="0088485F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Peptic Ulcer </w:t>
            </w:r>
            <w:r w:rsidR="00DB73EE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(Wheeler et al., 2006)</w:t>
            </w:r>
          </w:p>
        </w:tc>
      </w:tr>
      <w:tr w:rsidR="0003775C" w:rsidRPr="005F692E" w14:paraId="560C9319" w14:textId="77777777" w:rsidTr="00D11B46">
        <w:tc>
          <w:tcPr>
            <w:tcW w:w="2186" w:type="dxa"/>
            <w:vAlign w:val="center"/>
          </w:tcPr>
          <w:p w14:paraId="066E9127" w14:textId="3B74114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BM012A</w:t>
            </w:r>
          </w:p>
        </w:tc>
        <w:tc>
          <w:tcPr>
            <w:tcW w:w="1683" w:type="dxa"/>
            <w:vAlign w:val="center"/>
          </w:tcPr>
          <w:p w14:paraId="5AC34023" w14:textId="6EC8B46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NC_022886</w:t>
            </w:r>
          </w:p>
        </w:tc>
        <w:tc>
          <w:tcPr>
            <w:tcW w:w="2389" w:type="dxa"/>
            <w:vAlign w:val="center"/>
          </w:tcPr>
          <w:p w14:paraId="0F8056AF" w14:textId="313ED57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HpSahul</w:t>
            </w:r>
            <w:r w:rsidR="0095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A0C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498A347E" w14:textId="304E19C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50F81734" w14:textId="77777777" w:rsidTr="00D11B46">
        <w:tc>
          <w:tcPr>
            <w:tcW w:w="2186" w:type="dxa"/>
            <w:vAlign w:val="center"/>
          </w:tcPr>
          <w:p w14:paraId="09D6D135" w14:textId="589EF37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BM012S</w:t>
            </w:r>
          </w:p>
        </w:tc>
        <w:tc>
          <w:tcPr>
            <w:tcW w:w="1683" w:type="dxa"/>
            <w:vAlign w:val="center"/>
          </w:tcPr>
          <w:p w14:paraId="112495C7" w14:textId="64EE0FD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NC_022911</w:t>
            </w:r>
          </w:p>
        </w:tc>
        <w:tc>
          <w:tcPr>
            <w:tcW w:w="2389" w:type="dxa"/>
            <w:vAlign w:val="center"/>
          </w:tcPr>
          <w:p w14:paraId="4392BD9F" w14:textId="75397F9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HpSahul</w:t>
            </w:r>
            <w:r w:rsidR="0095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A0C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6F815DCB" w14:textId="052FD41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67BD39FC" w14:textId="77777777" w:rsidTr="00D11B46">
        <w:tc>
          <w:tcPr>
            <w:tcW w:w="2186" w:type="dxa"/>
            <w:vAlign w:val="center"/>
          </w:tcPr>
          <w:p w14:paraId="434F2A30" w14:textId="616667A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Cuz20</w:t>
            </w:r>
          </w:p>
        </w:tc>
        <w:tc>
          <w:tcPr>
            <w:tcW w:w="1683" w:type="dxa"/>
            <w:vAlign w:val="center"/>
          </w:tcPr>
          <w:p w14:paraId="4F123D04" w14:textId="30A3CCE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NC_017358</w:t>
            </w:r>
          </w:p>
        </w:tc>
        <w:tc>
          <w:tcPr>
            <w:tcW w:w="2389" w:type="dxa"/>
            <w:vAlign w:val="center"/>
          </w:tcPr>
          <w:p w14:paraId="09BBAA88" w14:textId="2D97472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7F89E258" w14:textId="61CC291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2E3C165F" w14:textId="77777777" w:rsidTr="00D11B46">
        <w:tc>
          <w:tcPr>
            <w:tcW w:w="2186" w:type="dxa"/>
            <w:vAlign w:val="center"/>
          </w:tcPr>
          <w:p w14:paraId="09EEDF0E" w14:textId="523314B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ELS37</w:t>
            </w:r>
          </w:p>
        </w:tc>
        <w:tc>
          <w:tcPr>
            <w:tcW w:w="1683" w:type="dxa"/>
            <w:vAlign w:val="center"/>
          </w:tcPr>
          <w:p w14:paraId="2BEFCE70" w14:textId="0CAEF1B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NC_017063</w:t>
            </w:r>
          </w:p>
        </w:tc>
        <w:tc>
          <w:tcPr>
            <w:tcW w:w="2389" w:type="dxa"/>
            <w:vAlign w:val="center"/>
          </w:tcPr>
          <w:p w14:paraId="29CF7AED" w14:textId="51684CB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17ABA094" w14:textId="0E69ED55" w:rsidR="0003775C" w:rsidRPr="0088485F" w:rsidRDefault="0088485F" w:rsidP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</w:rPr>
              <w:t xml:space="preserve">Gastric Adenocarcinoma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53BB2108" w14:textId="77777777" w:rsidTr="00D11B46">
        <w:tc>
          <w:tcPr>
            <w:tcW w:w="2186" w:type="dxa"/>
            <w:vAlign w:val="center"/>
          </w:tcPr>
          <w:p w14:paraId="2C70FE04" w14:textId="4CEF16E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F16</w:t>
            </w:r>
          </w:p>
        </w:tc>
        <w:tc>
          <w:tcPr>
            <w:tcW w:w="1683" w:type="dxa"/>
            <w:vAlign w:val="center"/>
          </w:tcPr>
          <w:p w14:paraId="05CDB301" w14:textId="0B4F9F4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NC_017368</w:t>
            </w:r>
          </w:p>
        </w:tc>
        <w:tc>
          <w:tcPr>
            <w:tcW w:w="2389" w:type="dxa"/>
            <w:vAlign w:val="center"/>
          </w:tcPr>
          <w:p w14:paraId="3F58CEC8" w14:textId="56E741B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4D01A8F2" w14:textId="5759C80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3E488D77" w14:textId="77777777" w:rsidTr="00D11B46">
        <w:tc>
          <w:tcPr>
            <w:tcW w:w="2186" w:type="dxa"/>
            <w:vAlign w:val="center"/>
          </w:tcPr>
          <w:p w14:paraId="44DE09F7" w14:textId="0067EBA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F30</w:t>
            </w:r>
          </w:p>
        </w:tc>
        <w:tc>
          <w:tcPr>
            <w:tcW w:w="1683" w:type="dxa"/>
            <w:vAlign w:val="center"/>
          </w:tcPr>
          <w:p w14:paraId="153112B0" w14:textId="2DC8C60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NC_017365</w:t>
            </w:r>
          </w:p>
        </w:tc>
        <w:tc>
          <w:tcPr>
            <w:tcW w:w="2389" w:type="dxa"/>
            <w:vAlign w:val="center"/>
          </w:tcPr>
          <w:p w14:paraId="16A6A821" w14:textId="7441AE3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128CCAB0" w14:textId="42A7EC1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74F9CEEA" w14:textId="77777777" w:rsidTr="00D11B46">
        <w:tc>
          <w:tcPr>
            <w:tcW w:w="2186" w:type="dxa"/>
            <w:vAlign w:val="center"/>
          </w:tcPr>
          <w:p w14:paraId="15922C14" w14:textId="2E83CCD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F32</w:t>
            </w:r>
          </w:p>
        </w:tc>
        <w:tc>
          <w:tcPr>
            <w:tcW w:w="1683" w:type="dxa"/>
            <w:vAlign w:val="center"/>
          </w:tcPr>
          <w:p w14:paraId="23B1C9F1" w14:textId="115601E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NC_017366</w:t>
            </w:r>
          </w:p>
        </w:tc>
        <w:tc>
          <w:tcPr>
            <w:tcW w:w="2389" w:type="dxa"/>
            <w:vAlign w:val="center"/>
          </w:tcPr>
          <w:p w14:paraId="769CF1BF" w14:textId="3DD3C1C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7DF32C5C" w14:textId="4A3D122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14D386C7" w14:textId="77777777" w:rsidTr="00D11B46">
        <w:tc>
          <w:tcPr>
            <w:tcW w:w="2186" w:type="dxa"/>
            <w:vAlign w:val="center"/>
          </w:tcPr>
          <w:p w14:paraId="312E7179" w14:textId="11E633C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F57</w:t>
            </w:r>
          </w:p>
        </w:tc>
        <w:tc>
          <w:tcPr>
            <w:tcW w:w="1683" w:type="dxa"/>
            <w:vAlign w:val="center"/>
          </w:tcPr>
          <w:p w14:paraId="5DC4087F" w14:textId="475CF53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NC_017367</w:t>
            </w:r>
          </w:p>
        </w:tc>
        <w:tc>
          <w:tcPr>
            <w:tcW w:w="2389" w:type="dxa"/>
            <w:vAlign w:val="center"/>
          </w:tcPr>
          <w:p w14:paraId="4486CC4C" w14:textId="7E4CB8D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0258697D" w14:textId="2DEE22E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7929FE" w14:paraId="5E49BD33" w14:textId="77777777" w:rsidTr="00D11B46">
        <w:tc>
          <w:tcPr>
            <w:tcW w:w="2186" w:type="dxa"/>
            <w:vAlign w:val="center"/>
          </w:tcPr>
          <w:p w14:paraId="49C8EAB6" w14:textId="4DEC398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G27</w:t>
            </w:r>
          </w:p>
        </w:tc>
        <w:tc>
          <w:tcPr>
            <w:tcW w:w="1683" w:type="dxa"/>
            <w:vAlign w:val="center"/>
          </w:tcPr>
          <w:p w14:paraId="3BE127CD" w14:textId="7A66B38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NC_011333</w:t>
            </w:r>
          </w:p>
        </w:tc>
        <w:tc>
          <w:tcPr>
            <w:tcW w:w="2389" w:type="dxa"/>
            <w:vAlign w:val="center"/>
          </w:tcPr>
          <w:p w14:paraId="47C0BB97" w14:textId="726EEBD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47E95AB5" w14:textId="6162B3B5" w:rsidR="0003775C" w:rsidRPr="00587910" w:rsidRDefault="00587910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Peptic Ulcer </w:t>
            </w:r>
            <w:r w:rsidR="00DB73EE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(Wheeler et al., 2006)</w:t>
            </w:r>
          </w:p>
        </w:tc>
      </w:tr>
      <w:tr w:rsidR="0003775C" w:rsidRPr="005F692E" w14:paraId="18B77544" w14:textId="77777777" w:rsidTr="00D11B46">
        <w:tc>
          <w:tcPr>
            <w:tcW w:w="2186" w:type="dxa"/>
            <w:vAlign w:val="center"/>
          </w:tcPr>
          <w:p w14:paraId="00F59E4A" w14:textId="511A686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Gambia94/24</w:t>
            </w:r>
          </w:p>
        </w:tc>
        <w:tc>
          <w:tcPr>
            <w:tcW w:w="1683" w:type="dxa"/>
            <w:vAlign w:val="center"/>
          </w:tcPr>
          <w:p w14:paraId="69C622DF" w14:textId="7D2401D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NC_017371</w:t>
            </w:r>
          </w:p>
        </w:tc>
        <w:tc>
          <w:tcPr>
            <w:tcW w:w="2389" w:type="dxa"/>
            <w:vAlign w:val="center"/>
          </w:tcPr>
          <w:p w14:paraId="7134A25F" w14:textId="3AF5B04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hspWAfrica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0B460842" w14:textId="25789E3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1A21DFC6" w14:textId="77777777" w:rsidTr="00D11B46">
        <w:tc>
          <w:tcPr>
            <w:tcW w:w="2186" w:type="dxa"/>
            <w:vAlign w:val="center"/>
          </w:tcPr>
          <w:p w14:paraId="0B9BCFBD" w14:textId="20927BE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HPAG1</w:t>
            </w:r>
          </w:p>
        </w:tc>
        <w:tc>
          <w:tcPr>
            <w:tcW w:w="1683" w:type="dxa"/>
            <w:vAlign w:val="center"/>
          </w:tcPr>
          <w:p w14:paraId="737D4472" w14:textId="2EA7557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NC_008086</w:t>
            </w:r>
          </w:p>
        </w:tc>
        <w:tc>
          <w:tcPr>
            <w:tcW w:w="2389" w:type="dxa"/>
            <w:vAlign w:val="center"/>
          </w:tcPr>
          <w:p w14:paraId="27B7D1DC" w14:textId="22D7636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7D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7D11BC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7D11BC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51FAB5EB" w14:textId="6E36F2C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Gastritis/ </w:t>
            </w:r>
            <w:r w:rsidR="00587910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Peptic Ulcer </w:t>
            </w:r>
            <w:r w:rsidR="00B76EB7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</w:tr>
      <w:tr w:rsidR="0003775C" w:rsidRPr="005F692E" w14:paraId="1030872B" w14:textId="77777777" w:rsidTr="00D11B46">
        <w:tc>
          <w:tcPr>
            <w:tcW w:w="2186" w:type="dxa"/>
            <w:vAlign w:val="center"/>
          </w:tcPr>
          <w:p w14:paraId="16AE7AF7" w14:textId="30BE3F6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HUP-B14</w:t>
            </w:r>
          </w:p>
        </w:tc>
        <w:tc>
          <w:tcPr>
            <w:tcW w:w="1683" w:type="dxa"/>
            <w:vAlign w:val="center"/>
          </w:tcPr>
          <w:p w14:paraId="3EB01CFD" w14:textId="0D92666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NC_017733</w:t>
            </w:r>
          </w:p>
        </w:tc>
        <w:tc>
          <w:tcPr>
            <w:tcW w:w="2389" w:type="dxa"/>
            <w:vAlign w:val="center"/>
          </w:tcPr>
          <w:p w14:paraId="0554E5CA" w14:textId="5908BEF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25001BA0" w14:textId="50E29D7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3760D7FC" w14:textId="77777777" w:rsidTr="00D11B46">
        <w:tc>
          <w:tcPr>
            <w:tcW w:w="2186" w:type="dxa"/>
            <w:vAlign w:val="center"/>
          </w:tcPr>
          <w:p w14:paraId="37F43AE8" w14:textId="194AB46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India7</w:t>
            </w:r>
          </w:p>
        </w:tc>
        <w:tc>
          <w:tcPr>
            <w:tcW w:w="1683" w:type="dxa"/>
            <w:vAlign w:val="center"/>
          </w:tcPr>
          <w:p w14:paraId="2F8499DE" w14:textId="61F8267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NC_017372</w:t>
            </w:r>
          </w:p>
        </w:tc>
        <w:tc>
          <w:tcPr>
            <w:tcW w:w="2389" w:type="dxa"/>
            <w:vAlign w:val="center"/>
          </w:tcPr>
          <w:p w14:paraId="0D0FAD59" w14:textId="0FDD7DE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HpAsia2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2D79DEB0" w14:textId="237C92C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41F42796" w14:textId="77777777" w:rsidTr="00D11B46">
        <w:tc>
          <w:tcPr>
            <w:tcW w:w="2186" w:type="dxa"/>
            <w:vAlign w:val="center"/>
          </w:tcPr>
          <w:p w14:paraId="5C12194A" w14:textId="4E9F8B9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J166</w:t>
            </w:r>
          </w:p>
        </w:tc>
        <w:tc>
          <w:tcPr>
            <w:tcW w:w="1683" w:type="dxa"/>
            <w:vAlign w:val="center"/>
          </w:tcPr>
          <w:p w14:paraId="3D612019" w14:textId="59BC1C5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NZ_CP007603</w:t>
            </w:r>
          </w:p>
        </w:tc>
        <w:tc>
          <w:tcPr>
            <w:tcW w:w="2389" w:type="dxa"/>
            <w:vAlign w:val="center"/>
          </w:tcPr>
          <w:p w14:paraId="52192E5B" w14:textId="6BC91AB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2B1439A5" w14:textId="06B7818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5376E5C3" w14:textId="77777777" w:rsidTr="00D11B46">
        <w:tc>
          <w:tcPr>
            <w:tcW w:w="2186" w:type="dxa"/>
            <w:vAlign w:val="center"/>
          </w:tcPr>
          <w:p w14:paraId="1ED9C7BA" w14:textId="13593F1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J99</w:t>
            </w:r>
          </w:p>
        </w:tc>
        <w:tc>
          <w:tcPr>
            <w:tcW w:w="1683" w:type="dxa"/>
            <w:vAlign w:val="center"/>
          </w:tcPr>
          <w:p w14:paraId="23CFF726" w14:textId="61D6E3C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NC_000921</w:t>
            </w:r>
          </w:p>
        </w:tc>
        <w:tc>
          <w:tcPr>
            <w:tcW w:w="2389" w:type="dxa"/>
            <w:vAlign w:val="center"/>
          </w:tcPr>
          <w:p w14:paraId="7C4938B4" w14:textId="3B7C45F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hspWAfrica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201151AC" w14:textId="605A7F4C" w:rsidR="0003775C" w:rsidRPr="0088485F" w:rsidRDefault="0003775C" w:rsidP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</w:rPr>
              <w:t xml:space="preserve">Gastritis/ </w:t>
            </w:r>
            <w:r w:rsidR="00587910" w:rsidRPr="00587910">
              <w:rPr>
                <w:rFonts w:ascii="Times New Roman" w:hAnsi="Times New Roman" w:cs="Times New Roman"/>
                <w:sz w:val="24"/>
                <w:szCs w:val="24"/>
              </w:rPr>
              <w:t xml:space="preserve">Peptic Ulcer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209B4232" w14:textId="77777777" w:rsidTr="00D11B46">
        <w:tc>
          <w:tcPr>
            <w:tcW w:w="2186" w:type="dxa"/>
            <w:vAlign w:val="center"/>
          </w:tcPr>
          <w:p w14:paraId="35A46330" w14:textId="7F47454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Lithuania75</w:t>
            </w:r>
          </w:p>
        </w:tc>
        <w:tc>
          <w:tcPr>
            <w:tcW w:w="1683" w:type="dxa"/>
            <w:vAlign w:val="center"/>
          </w:tcPr>
          <w:p w14:paraId="7E7DF7A2" w14:textId="6C39180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NC_017362</w:t>
            </w:r>
          </w:p>
        </w:tc>
        <w:tc>
          <w:tcPr>
            <w:tcW w:w="2389" w:type="dxa"/>
            <w:vAlign w:val="center"/>
          </w:tcPr>
          <w:p w14:paraId="419201D4" w14:textId="60CF9E7E" w:rsidR="0003775C" w:rsidRPr="007D11BC" w:rsidRDefault="0003775C" w:rsidP="005F692E"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7D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7D11BC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7D11BC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195D0526" w14:textId="7CC85B3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D173145" w14:textId="77777777" w:rsidTr="00D11B46">
        <w:tc>
          <w:tcPr>
            <w:tcW w:w="2186" w:type="dxa"/>
            <w:vAlign w:val="center"/>
          </w:tcPr>
          <w:p w14:paraId="69BD78BB" w14:textId="2DCA149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NY40</w:t>
            </w:r>
          </w:p>
        </w:tc>
        <w:tc>
          <w:tcPr>
            <w:tcW w:w="1683" w:type="dxa"/>
            <w:vAlign w:val="center"/>
          </w:tcPr>
          <w:p w14:paraId="24CD9D3D" w14:textId="3C8577E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NZ_AP014523</w:t>
            </w:r>
          </w:p>
        </w:tc>
        <w:tc>
          <w:tcPr>
            <w:tcW w:w="2389" w:type="dxa"/>
            <w:vAlign w:val="center"/>
          </w:tcPr>
          <w:p w14:paraId="7F160366" w14:textId="6F311D0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0A8D62E2" w14:textId="7394325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7A741B41" w14:textId="77777777" w:rsidTr="00D11B46">
        <w:tc>
          <w:tcPr>
            <w:tcW w:w="2186" w:type="dxa"/>
            <w:vAlign w:val="center"/>
          </w:tcPr>
          <w:p w14:paraId="720A89EB" w14:textId="5346745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OK113</w:t>
            </w:r>
          </w:p>
        </w:tc>
        <w:tc>
          <w:tcPr>
            <w:tcW w:w="1683" w:type="dxa"/>
            <w:vAlign w:val="center"/>
          </w:tcPr>
          <w:p w14:paraId="1959DE9B" w14:textId="50E909E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NC_020508</w:t>
            </w:r>
          </w:p>
        </w:tc>
        <w:tc>
          <w:tcPr>
            <w:tcW w:w="2389" w:type="dxa"/>
            <w:vAlign w:val="center"/>
          </w:tcPr>
          <w:p w14:paraId="27BD98E2" w14:textId="397891A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2F9ECEE6" w14:textId="3A59D16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615BD3B" w14:textId="77777777" w:rsidTr="00D11B46">
        <w:tc>
          <w:tcPr>
            <w:tcW w:w="2186" w:type="dxa"/>
            <w:vAlign w:val="center"/>
          </w:tcPr>
          <w:p w14:paraId="793923F9" w14:textId="6B09655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OK310</w:t>
            </w:r>
          </w:p>
        </w:tc>
        <w:tc>
          <w:tcPr>
            <w:tcW w:w="1683" w:type="dxa"/>
            <w:vAlign w:val="center"/>
          </w:tcPr>
          <w:p w14:paraId="2025FF45" w14:textId="62826DF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NC_020509</w:t>
            </w:r>
          </w:p>
        </w:tc>
        <w:tc>
          <w:tcPr>
            <w:tcW w:w="2389" w:type="dxa"/>
            <w:vAlign w:val="center"/>
          </w:tcPr>
          <w:p w14:paraId="6CBEBEA0" w14:textId="5735B11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6CA3E1AE" w14:textId="53B8CCB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7929FE" w14:paraId="472B0FBD" w14:textId="77777777" w:rsidTr="00D11B46">
        <w:tc>
          <w:tcPr>
            <w:tcW w:w="2186" w:type="dxa"/>
            <w:vAlign w:val="center"/>
          </w:tcPr>
          <w:p w14:paraId="0B4BF4D7" w14:textId="5A07B32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P12</w:t>
            </w:r>
          </w:p>
        </w:tc>
        <w:tc>
          <w:tcPr>
            <w:tcW w:w="1683" w:type="dxa"/>
            <w:vAlign w:val="center"/>
          </w:tcPr>
          <w:p w14:paraId="7BFC890F" w14:textId="746FE14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NC_011498</w:t>
            </w:r>
          </w:p>
        </w:tc>
        <w:tc>
          <w:tcPr>
            <w:tcW w:w="2389" w:type="dxa"/>
            <w:vAlign w:val="center"/>
          </w:tcPr>
          <w:p w14:paraId="2223040E" w14:textId="652D11F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345F4D73" w14:textId="0AA4A891" w:rsidR="0003775C" w:rsidRPr="00587910" w:rsidRDefault="00587910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Peptic Ulcer </w:t>
            </w:r>
            <w:r w:rsidR="00DB73EE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(Wheeler et al., 2006)</w:t>
            </w:r>
          </w:p>
        </w:tc>
      </w:tr>
      <w:tr w:rsidR="0003775C" w:rsidRPr="007929FE" w14:paraId="6083D25E" w14:textId="77777777" w:rsidTr="00D11B46">
        <w:tc>
          <w:tcPr>
            <w:tcW w:w="2186" w:type="dxa"/>
            <w:vAlign w:val="center"/>
          </w:tcPr>
          <w:p w14:paraId="1AE7B41D" w14:textId="3C2A54E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PMSS1</w:t>
            </w:r>
          </w:p>
        </w:tc>
        <w:tc>
          <w:tcPr>
            <w:tcW w:w="1683" w:type="dxa"/>
            <w:vAlign w:val="center"/>
          </w:tcPr>
          <w:p w14:paraId="45F5813F" w14:textId="3F07622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NZ_CP018823</w:t>
            </w:r>
          </w:p>
        </w:tc>
        <w:tc>
          <w:tcPr>
            <w:tcW w:w="2389" w:type="dxa"/>
            <w:vAlign w:val="center"/>
          </w:tcPr>
          <w:p w14:paraId="766C1704" w14:textId="6D61AEF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HpSahul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2BBBD915" w14:textId="4AE82C93" w:rsidR="0003775C" w:rsidRPr="0003775C" w:rsidRDefault="00587910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Peptic Ulcer </w:t>
            </w:r>
            <w:r w:rsidR="00B76EB7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(Wattam et al., 2013)</w:t>
            </w:r>
          </w:p>
        </w:tc>
      </w:tr>
      <w:tr w:rsidR="0003775C" w:rsidRPr="005F692E" w14:paraId="61489024" w14:textId="77777777" w:rsidTr="00D11B46">
        <w:tc>
          <w:tcPr>
            <w:tcW w:w="2186" w:type="dxa"/>
            <w:vAlign w:val="center"/>
          </w:tcPr>
          <w:p w14:paraId="4A085FD9" w14:textId="37CEB06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PeCan18</w:t>
            </w:r>
          </w:p>
        </w:tc>
        <w:tc>
          <w:tcPr>
            <w:tcW w:w="1683" w:type="dxa"/>
            <w:vAlign w:val="center"/>
          </w:tcPr>
          <w:p w14:paraId="3E51EC16" w14:textId="0F52853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NC_017742</w:t>
            </w:r>
          </w:p>
        </w:tc>
        <w:tc>
          <w:tcPr>
            <w:tcW w:w="2389" w:type="dxa"/>
            <w:vAlign w:val="center"/>
          </w:tcPr>
          <w:p w14:paraId="67DAE32E" w14:textId="1396F5E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95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A0C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534A37B9" w14:textId="1F1EC9B7" w:rsidR="0003775C" w:rsidRPr="0088485F" w:rsidRDefault="0088485F" w:rsidP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</w:rPr>
              <w:t xml:space="preserve">Gastric Adenocarcinoma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7F4DA04D" w14:textId="77777777" w:rsidTr="00D11B46">
        <w:tc>
          <w:tcPr>
            <w:tcW w:w="2186" w:type="dxa"/>
            <w:vAlign w:val="center"/>
          </w:tcPr>
          <w:p w14:paraId="0514E517" w14:textId="600BA4C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PeCan4</w:t>
            </w:r>
          </w:p>
        </w:tc>
        <w:tc>
          <w:tcPr>
            <w:tcW w:w="1683" w:type="dxa"/>
            <w:vAlign w:val="center"/>
          </w:tcPr>
          <w:p w14:paraId="0DA55ABB" w14:textId="39BD5B6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NC_014555</w:t>
            </w:r>
          </w:p>
        </w:tc>
        <w:tc>
          <w:tcPr>
            <w:tcW w:w="2389" w:type="dxa"/>
            <w:vAlign w:val="center"/>
          </w:tcPr>
          <w:p w14:paraId="1B967454" w14:textId="5C0D1EE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7D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75F97D6C" w14:textId="421F95F4" w:rsidR="0003775C" w:rsidRPr="0088485F" w:rsidRDefault="0088485F" w:rsidP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</w:rPr>
              <w:t xml:space="preserve">Gastric Adenocarcinoma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49EC9C96" w14:textId="77777777" w:rsidTr="00D11B46">
        <w:tc>
          <w:tcPr>
            <w:tcW w:w="2186" w:type="dxa"/>
            <w:vAlign w:val="center"/>
          </w:tcPr>
          <w:p w14:paraId="28D1383F" w14:textId="15400AA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Puno120</w:t>
            </w:r>
          </w:p>
        </w:tc>
        <w:tc>
          <w:tcPr>
            <w:tcW w:w="1683" w:type="dxa"/>
            <w:vAlign w:val="center"/>
          </w:tcPr>
          <w:p w14:paraId="7D67983B" w14:textId="54E63CB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NC_017378</w:t>
            </w:r>
          </w:p>
        </w:tc>
        <w:tc>
          <w:tcPr>
            <w:tcW w:w="2389" w:type="dxa"/>
            <w:vAlign w:val="center"/>
          </w:tcPr>
          <w:p w14:paraId="0A481D5A" w14:textId="184FE90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0B9ABA60" w14:textId="7BE8B00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7574B1CE" w14:textId="77777777" w:rsidTr="00D11B46">
        <w:tc>
          <w:tcPr>
            <w:tcW w:w="2186" w:type="dxa"/>
            <w:vAlign w:val="center"/>
          </w:tcPr>
          <w:p w14:paraId="563391FB" w14:textId="18D6117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Puno135</w:t>
            </w:r>
          </w:p>
        </w:tc>
        <w:tc>
          <w:tcPr>
            <w:tcW w:w="1683" w:type="dxa"/>
            <w:vAlign w:val="center"/>
          </w:tcPr>
          <w:p w14:paraId="13743B4A" w14:textId="6767DB3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NC_017379</w:t>
            </w:r>
          </w:p>
        </w:tc>
        <w:tc>
          <w:tcPr>
            <w:tcW w:w="2389" w:type="dxa"/>
            <w:vAlign w:val="center"/>
          </w:tcPr>
          <w:p w14:paraId="6D1353A8" w14:textId="70534F2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197D42B4" w14:textId="1203010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44135E3F" w14:textId="77777777" w:rsidTr="00D11B46">
        <w:tc>
          <w:tcPr>
            <w:tcW w:w="2186" w:type="dxa"/>
            <w:vAlign w:val="center"/>
          </w:tcPr>
          <w:p w14:paraId="7E8C3C7B" w14:textId="361378F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Rif1</w:t>
            </w:r>
          </w:p>
        </w:tc>
        <w:tc>
          <w:tcPr>
            <w:tcW w:w="1683" w:type="dxa"/>
            <w:vAlign w:val="center"/>
          </w:tcPr>
          <w:p w14:paraId="64F938C9" w14:textId="2414930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NC_018937</w:t>
            </w:r>
          </w:p>
        </w:tc>
        <w:tc>
          <w:tcPr>
            <w:tcW w:w="2389" w:type="dxa"/>
            <w:vAlign w:val="center"/>
          </w:tcPr>
          <w:p w14:paraId="48046BD5" w14:textId="515AF2A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6CA9AB09" w14:textId="20B8358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7CBA4BE0" w14:textId="77777777" w:rsidTr="00D11B46">
        <w:tc>
          <w:tcPr>
            <w:tcW w:w="2186" w:type="dxa"/>
            <w:vAlign w:val="center"/>
          </w:tcPr>
          <w:p w14:paraId="05F65751" w14:textId="11FDBB0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Rif2</w:t>
            </w:r>
          </w:p>
        </w:tc>
        <w:tc>
          <w:tcPr>
            <w:tcW w:w="1683" w:type="dxa"/>
            <w:vAlign w:val="center"/>
          </w:tcPr>
          <w:p w14:paraId="56806B88" w14:textId="4DFBB4C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NC_018938</w:t>
            </w:r>
          </w:p>
        </w:tc>
        <w:tc>
          <w:tcPr>
            <w:tcW w:w="2389" w:type="dxa"/>
            <w:vAlign w:val="center"/>
          </w:tcPr>
          <w:p w14:paraId="17AA2796" w14:textId="536A144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75BD5D89" w14:textId="0D7E1DF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4FC33E65" w14:textId="77777777" w:rsidTr="00D11B46">
        <w:tc>
          <w:tcPr>
            <w:tcW w:w="2186" w:type="dxa"/>
            <w:vAlign w:val="center"/>
          </w:tcPr>
          <w:p w14:paraId="38A8F8A7" w14:textId="103D9A8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SJM180</w:t>
            </w:r>
          </w:p>
        </w:tc>
        <w:tc>
          <w:tcPr>
            <w:tcW w:w="1683" w:type="dxa"/>
            <w:vAlign w:val="center"/>
          </w:tcPr>
          <w:p w14:paraId="4557E9D2" w14:textId="265D43B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NC_014560</w:t>
            </w:r>
          </w:p>
        </w:tc>
        <w:tc>
          <w:tcPr>
            <w:tcW w:w="2389" w:type="dxa"/>
            <w:vAlign w:val="center"/>
          </w:tcPr>
          <w:p w14:paraId="58B1FE3F" w14:textId="126E830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95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A0C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3F739260" w14:textId="00EA9DB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7FAAC087" w14:textId="77777777" w:rsidTr="00D11B46">
        <w:tc>
          <w:tcPr>
            <w:tcW w:w="2186" w:type="dxa"/>
            <w:vAlign w:val="center"/>
          </w:tcPr>
          <w:p w14:paraId="5843DB42" w14:textId="54A8F52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SNT49</w:t>
            </w:r>
          </w:p>
        </w:tc>
        <w:tc>
          <w:tcPr>
            <w:tcW w:w="1683" w:type="dxa"/>
            <w:vAlign w:val="center"/>
          </w:tcPr>
          <w:p w14:paraId="3E3F6937" w14:textId="70D29C2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NC_017376</w:t>
            </w:r>
          </w:p>
        </w:tc>
        <w:tc>
          <w:tcPr>
            <w:tcW w:w="2389" w:type="dxa"/>
            <w:vAlign w:val="center"/>
          </w:tcPr>
          <w:p w14:paraId="21B42E96" w14:textId="6E52AE8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HpAsia2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186BEE89" w14:textId="5C17CF5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3A057556" w14:textId="77777777" w:rsidTr="00D11B46">
        <w:tc>
          <w:tcPr>
            <w:tcW w:w="2186" w:type="dxa"/>
            <w:vAlign w:val="center"/>
          </w:tcPr>
          <w:p w14:paraId="2BBC1915" w14:textId="7E73377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SS1</w:t>
            </w:r>
          </w:p>
        </w:tc>
        <w:tc>
          <w:tcPr>
            <w:tcW w:w="1683" w:type="dxa"/>
            <w:vAlign w:val="center"/>
          </w:tcPr>
          <w:p w14:paraId="6A1B03FB" w14:textId="252488A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NZ_CP009259</w:t>
            </w:r>
          </w:p>
        </w:tc>
        <w:tc>
          <w:tcPr>
            <w:tcW w:w="2389" w:type="dxa"/>
            <w:vAlign w:val="center"/>
          </w:tcPr>
          <w:p w14:paraId="2974ADB8" w14:textId="47DE708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HpSahul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7C393725" w14:textId="5C0707E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463D19C6" w14:textId="77777777" w:rsidTr="00D11B46">
        <w:tc>
          <w:tcPr>
            <w:tcW w:w="2186" w:type="dxa"/>
            <w:vAlign w:val="center"/>
          </w:tcPr>
          <w:p w14:paraId="676E09BB" w14:textId="3112891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Sat464</w:t>
            </w:r>
          </w:p>
        </w:tc>
        <w:tc>
          <w:tcPr>
            <w:tcW w:w="1683" w:type="dxa"/>
            <w:vAlign w:val="center"/>
          </w:tcPr>
          <w:p w14:paraId="03782D05" w14:textId="2F21E7C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NC_017359</w:t>
            </w:r>
          </w:p>
        </w:tc>
        <w:tc>
          <w:tcPr>
            <w:tcW w:w="2389" w:type="dxa"/>
            <w:vAlign w:val="center"/>
          </w:tcPr>
          <w:p w14:paraId="3463C360" w14:textId="4A45248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724B1A4E" w14:textId="1679399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3CC22F0F" w14:textId="77777777" w:rsidTr="00D11B46">
        <w:tc>
          <w:tcPr>
            <w:tcW w:w="2186" w:type="dxa"/>
            <w:vAlign w:val="center"/>
          </w:tcPr>
          <w:p w14:paraId="313059E8" w14:textId="009421E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Shi112</w:t>
            </w:r>
          </w:p>
        </w:tc>
        <w:tc>
          <w:tcPr>
            <w:tcW w:w="1683" w:type="dxa"/>
            <w:vAlign w:val="center"/>
          </w:tcPr>
          <w:p w14:paraId="26F5D407" w14:textId="4DE4568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NC_017741</w:t>
            </w:r>
          </w:p>
        </w:tc>
        <w:tc>
          <w:tcPr>
            <w:tcW w:w="2389" w:type="dxa"/>
            <w:vAlign w:val="center"/>
          </w:tcPr>
          <w:p w14:paraId="3FD3D39B" w14:textId="407FB0B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3C69AA97" w14:textId="02AD407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210FC62A" w14:textId="77777777" w:rsidTr="00D11B46">
        <w:tc>
          <w:tcPr>
            <w:tcW w:w="2186" w:type="dxa"/>
            <w:vAlign w:val="center"/>
          </w:tcPr>
          <w:p w14:paraId="370045C0" w14:textId="7532026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Shi169</w:t>
            </w:r>
          </w:p>
        </w:tc>
        <w:tc>
          <w:tcPr>
            <w:tcW w:w="1683" w:type="dxa"/>
            <w:vAlign w:val="center"/>
          </w:tcPr>
          <w:p w14:paraId="2080B65C" w14:textId="1A92749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NC_017740</w:t>
            </w:r>
          </w:p>
        </w:tc>
        <w:tc>
          <w:tcPr>
            <w:tcW w:w="2389" w:type="dxa"/>
            <w:vAlign w:val="center"/>
          </w:tcPr>
          <w:p w14:paraId="04E0B893" w14:textId="51E4A89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3C158804" w14:textId="1E7A183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47AF4A48" w14:textId="77777777" w:rsidTr="00D11B46">
        <w:tc>
          <w:tcPr>
            <w:tcW w:w="2186" w:type="dxa"/>
            <w:vAlign w:val="center"/>
          </w:tcPr>
          <w:p w14:paraId="5CC1211F" w14:textId="2AC1997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Shi417</w:t>
            </w:r>
          </w:p>
        </w:tc>
        <w:tc>
          <w:tcPr>
            <w:tcW w:w="1683" w:type="dxa"/>
            <w:vAlign w:val="center"/>
          </w:tcPr>
          <w:p w14:paraId="78209499" w14:textId="6029B7A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NC_017739</w:t>
            </w:r>
          </w:p>
        </w:tc>
        <w:tc>
          <w:tcPr>
            <w:tcW w:w="2389" w:type="dxa"/>
            <w:vAlign w:val="center"/>
          </w:tcPr>
          <w:p w14:paraId="14F1B8D5" w14:textId="73735B1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184C719D" w14:textId="2706AF3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5F692E" w14:paraId="659F0367" w14:textId="77777777" w:rsidTr="00D11B46">
        <w:tc>
          <w:tcPr>
            <w:tcW w:w="2186" w:type="dxa"/>
            <w:vAlign w:val="center"/>
          </w:tcPr>
          <w:p w14:paraId="4FD2751A" w14:textId="20526E5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Shi470</w:t>
            </w:r>
          </w:p>
        </w:tc>
        <w:tc>
          <w:tcPr>
            <w:tcW w:w="1683" w:type="dxa"/>
            <w:vAlign w:val="center"/>
          </w:tcPr>
          <w:p w14:paraId="57E33FAF" w14:textId="155FFD5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NC_010698</w:t>
            </w:r>
          </w:p>
        </w:tc>
        <w:tc>
          <w:tcPr>
            <w:tcW w:w="2389" w:type="dxa"/>
            <w:vAlign w:val="center"/>
          </w:tcPr>
          <w:p w14:paraId="440F033A" w14:textId="494AD1B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0EFB9C11" w14:textId="60D8018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Gastritis/ </w:t>
            </w:r>
            <w:r w:rsidR="00587910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Peptic Ulcer </w:t>
            </w:r>
            <w:r w:rsidR="00B76EB7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</w:tr>
      <w:tr w:rsidR="0003775C" w:rsidRPr="005F692E" w14:paraId="15B87DCD" w14:textId="77777777" w:rsidTr="00D11B46">
        <w:tc>
          <w:tcPr>
            <w:tcW w:w="2186" w:type="dxa"/>
            <w:vAlign w:val="center"/>
          </w:tcPr>
          <w:p w14:paraId="1C3BBFED" w14:textId="61BEE7C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SouthAfrica20</w:t>
            </w:r>
          </w:p>
        </w:tc>
        <w:tc>
          <w:tcPr>
            <w:tcW w:w="1683" w:type="dxa"/>
            <w:vAlign w:val="center"/>
          </w:tcPr>
          <w:p w14:paraId="3B3EAE48" w14:textId="73CDBF7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CP006691</w:t>
            </w:r>
          </w:p>
        </w:tc>
        <w:tc>
          <w:tcPr>
            <w:tcW w:w="2389" w:type="dxa"/>
            <w:vAlign w:val="center"/>
          </w:tcPr>
          <w:p w14:paraId="6EB0C90F" w14:textId="45EDBAB4" w:rsidR="0003775C" w:rsidRPr="0003775C" w:rsidRDefault="0003775C" w:rsidP="00952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HpAfrica2</w:t>
            </w:r>
            <w:r w:rsidR="0095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52A0C" w:rsidRPr="00952A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Duncan</w:t>
            </w:r>
            <w:r w:rsidR="00952A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952A0C" w:rsidRPr="00952A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2013</w:t>
            </w:r>
            <w:r w:rsidR="00952A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0F1E3A8A" w14:textId="7960DF3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DC441D3" w14:textId="77777777" w:rsidTr="00D11B46">
        <w:tc>
          <w:tcPr>
            <w:tcW w:w="2186" w:type="dxa"/>
            <w:vAlign w:val="center"/>
          </w:tcPr>
          <w:p w14:paraId="49EA68A6" w14:textId="1D1E21A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SouthAfrica7</w:t>
            </w:r>
          </w:p>
        </w:tc>
        <w:tc>
          <w:tcPr>
            <w:tcW w:w="1683" w:type="dxa"/>
            <w:vAlign w:val="center"/>
          </w:tcPr>
          <w:p w14:paraId="40BD952D" w14:textId="27FCFF9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NC_017361</w:t>
            </w:r>
          </w:p>
        </w:tc>
        <w:tc>
          <w:tcPr>
            <w:tcW w:w="2389" w:type="dxa"/>
            <w:vAlign w:val="center"/>
          </w:tcPr>
          <w:p w14:paraId="4410B644" w14:textId="17C8D1C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HpAfrica2</w:t>
            </w:r>
            <w:r w:rsidR="00F61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61976" w:rsidRPr="00952A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Duncan</w:t>
            </w:r>
            <w:r w:rsidR="00F619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F61976" w:rsidRPr="00952A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2013</w:t>
            </w:r>
            <w:r w:rsidR="00F619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502D1D27" w14:textId="0BF941C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023479A5" w14:textId="77777777" w:rsidTr="00D11B46">
        <w:tc>
          <w:tcPr>
            <w:tcW w:w="2186" w:type="dxa"/>
            <w:vAlign w:val="center"/>
          </w:tcPr>
          <w:p w14:paraId="7F061ABA" w14:textId="322B4F9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UM032</w:t>
            </w:r>
          </w:p>
        </w:tc>
        <w:tc>
          <w:tcPr>
            <w:tcW w:w="1683" w:type="dxa"/>
            <w:vAlign w:val="center"/>
          </w:tcPr>
          <w:p w14:paraId="283C3E4B" w14:textId="4299F50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NC_021215</w:t>
            </w:r>
          </w:p>
        </w:tc>
        <w:tc>
          <w:tcPr>
            <w:tcW w:w="2389" w:type="dxa"/>
            <w:vAlign w:val="center"/>
          </w:tcPr>
          <w:p w14:paraId="2A2E8C4E" w14:textId="63F5EFD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56C943A2" w14:textId="1FBA951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7F4BEAFD" w14:textId="77777777" w:rsidTr="00D11B46">
        <w:tc>
          <w:tcPr>
            <w:tcW w:w="2186" w:type="dxa"/>
            <w:vAlign w:val="center"/>
          </w:tcPr>
          <w:p w14:paraId="795E11E1" w14:textId="1E82D6E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UM037</w:t>
            </w:r>
          </w:p>
        </w:tc>
        <w:tc>
          <w:tcPr>
            <w:tcW w:w="1683" w:type="dxa"/>
            <w:vAlign w:val="center"/>
          </w:tcPr>
          <w:p w14:paraId="28E0CF10" w14:textId="1C7B6AC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NC_021217</w:t>
            </w:r>
          </w:p>
        </w:tc>
        <w:tc>
          <w:tcPr>
            <w:tcW w:w="2389" w:type="dxa"/>
            <w:vAlign w:val="center"/>
          </w:tcPr>
          <w:p w14:paraId="5374690F" w14:textId="1C45ED7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5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A0C" w:rsidRPr="00B76E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(Wattam et al., 2013)</w:t>
            </w:r>
          </w:p>
        </w:tc>
        <w:tc>
          <w:tcPr>
            <w:tcW w:w="2570" w:type="dxa"/>
            <w:vAlign w:val="center"/>
          </w:tcPr>
          <w:p w14:paraId="33EF52E5" w14:textId="09BCD6C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1094C305" w14:textId="77777777" w:rsidTr="00D11B46">
        <w:tc>
          <w:tcPr>
            <w:tcW w:w="2186" w:type="dxa"/>
            <w:vAlign w:val="center"/>
          </w:tcPr>
          <w:p w14:paraId="3FFCB1E1" w14:textId="360A4B7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UM066</w:t>
            </w:r>
          </w:p>
        </w:tc>
        <w:tc>
          <w:tcPr>
            <w:tcW w:w="1683" w:type="dxa"/>
            <w:vAlign w:val="center"/>
          </w:tcPr>
          <w:p w14:paraId="5C40CC4B" w14:textId="43FF05D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NC_021218</w:t>
            </w:r>
          </w:p>
        </w:tc>
        <w:tc>
          <w:tcPr>
            <w:tcW w:w="2389" w:type="dxa"/>
            <w:vAlign w:val="center"/>
          </w:tcPr>
          <w:p w14:paraId="3CEA44FE" w14:textId="642EB85E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0265A5C2" w14:textId="217246B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094208B6" w14:textId="77777777" w:rsidTr="00D11B46">
        <w:tc>
          <w:tcPr>
            <w:tcW w:w="2186" w:type="dxa"/>
            <w:vAlign w:val="center"/>
          </w:tcPr>
          <w:p w14:paraId="0BE081C1" w14:textId="4554E3E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UM298</w:t>
            </w:r>
          </w:p>
        </w:tc>
        <w:tc>
          <w:tcPr>
            <w:tcW w:w="1683" w:type="dxa"/>
            <w:vAlign w:val="center"/>
          </w:tcPr>
          <w:p w14:paraId="3EDE7ED6" w14:textId="64B871E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NC_021882</w:t>
            </w:r>
          </w:p>
        </w:tc>
        <w:tc>
          <w:tcPr>
            <w:tcW w:w="2389" w:type="dxa"/>
            <w:vAlign w:val="center"/>
          </w:tcPr>
          <w:p w14:paraId="78B4BAA5" w14:textId="1D73838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48694327" w14:textId="779A19D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6894169C" w14:textId="77777777" w:rsidTr="00D11B46">
        <w:tc>
          <w:tcPr>
            <w:tcW w:w="2186" w:type="dxa"/>
            <w:vAlign w:val="center"/>
          </w:tcPr>
          <w:p w14:paraId="64BBC30C" w14:textId="14343F42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UM299</w:t>
            </w:r>
          </w:p>
        </w:tc>
        <w:tc>
          <w:tcPr>
            <w:tcW w:w="1683" w:type="dxa"/>
            <w:vAlign w:val="center"/>
          </w:tcPr>
          <w:p w14:paraId="12367D93" w14:textId="336B7FA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NC_021216</w:t>
            </w:r>
          </w:p>
        </w:tc>
        <w:tc>
          <w:tcPr>
            <w:tcW w:w="2389" w:type="dxa"/>
            <w:vAlign w:val="center"/>
          </w:tcPr>
          <w:p w14:paraId="4F7C3E8D" w14:textId="2874282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6C78925E" w14:textId="6825E06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  <w:tr w:rsidR="0003775C" w:rsidRPr="005F692E" w14:paraId="14D30D03" w14:textId="77777777" w:rsidTr="00D11B46">
        <w:tc>
          <w:tcPr>
            <w:tcW w:w="2186" w:type="dxa"/>
            <w:vAlign w:val="center"/>
          </w:tcPr>
          <w:p w14:paraId="45C4A09E" w14:textId="7FA6DFA3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XZ274</w:t>
            </w:r>
          </w:p>
        </w:tc>
        <w:tc>
          <w:tcPr>
            <w:tcW w:w="1683" w:type="dxa"/>
            <w:vAlign w:val="center"/>
          </w:tcPr>
          <w:p w14:paraId="2352976E" w14:textId="3FDE6F3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CP003419</w:t>
            </w:r>
          </w:p>
        </w:tc>
        <w:tc>
          <w:tcPr>
            <w:tcW w:w="2389" w:type="dxa"/>
            <w:vAlign w:val="center"/>
          </w:tcPr>
          <w:p w14:paraId="32881C1F" w14:textId="06B1D85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B54A53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B54A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2AAB9DD7" w14:textId="7D2CB33E" w:rsidR="0003775C" w:rsidRPr="0088485F" w:rsidRDefault="0088485F" w:rsidP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5F">
              <w:rPr>
                <w:rFonts w:ascii="Times New Roman" w:hAnsi="Times New Roman" w:cs="Times New Roman"/>
                <w:sz w:val="24"/>
                <w:szCs w:val="24"/>
              </w:rPr>
              <w:t xml:space="preserve">Gastric Adenocarcinoma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  <w:tr w:rsidR="0003775C" w:rsidRPr="007929FE" w14:paraId="08F4467D" w14:textId="77777777" w:rsidTr="00D11B46">
        <w:tc>
          <w:tcPr>
            <w:tcW w:w="2186" w:type="dxa"/>
            <w:vAlign w:val="center"/>
          </w:tcPr>
          <w:p w14:paraId="5E7A5CB7" w14:textId="1E40D2E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oki102</w:t>
            </w:r>
          </w:p>
        </w:tc>
        <w:tc>
          <w:tcPr>
            <w:tcW w:w="1683" w:type="dxa"/>
            <w:vAlign w:val="center"/>
          </w:tcPr>
          <w:p w14:paraId="1743CF9F" w14:textId="37E8735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NZ_CP006820</w:t>
            </w:r>
          </w:p>
        </w:tc>
        <w:tc>
          <w:tcPr>
            <w:tcW w:w="2389" w:type="dxa"/>
            <w:vAlign w:val="center"/>
          </w:tcPr>
          <w:p w14:paraId="1F80B2E6" w14:textId="2281C609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275BD482" w14:textId="10BF1AE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Gastritis/ </w:t>
            </w:r>
            <w:r w:rsidR="00587910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Atrophic 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(Wheeler et al., 2006)</w:t>
            </w:r>
          </w:p>
        </w:tc>
      </w:tr>
      <w:tr w:rsidR="0003775C" w:rsidRPr="007929FE" w14:paraId="23BB521E" w14:textId="77777777" w:rsidTr="00D11B46">
        <w:tc>
          <w:tcPr>
            <w:tcW w:w="2186" w:type="dxa"/>
            <w:vAlign w:val="center"/>
          </w:tcPr>
          <w:p w14:paraId="557DAB71" w14:textId="6449FF9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oki112</w:t>
            </w:r>
          </w:p>
        </w:tc>
        <w:tc>
          <w:tcPr>
            <w:tcW w:w="1683" w:type="dxa"/>
            <w:vAlign w:val="center"/>
          </w:tcPr>
          <w:p w14:paraId="5126FF31" w14:textId="05DF5AF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NZ_CP006821</w:t>
            </w:r>
          </w:p>
        </w:tc>
        <w:tc>
          <w:tcPr>
            <w:tcW w:w="2389" w:type="dxa"/>
            <w:vAlign w:val="center"/>
          </w:tcPr>
          <w:p w14:paraId="6018DF47" w14:textId="69CA7A8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353A96E3" w14:textId="296030C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Gastritis/ </w:t>
            </w:r>
            <w:r w:rsidR="00587910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Atrophic 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(Wheeler et al., 2006)</w:t>
            </w:r>
          </w:p>
        </w:tc>
      </w:tr>
      <w:tr w:rsidR="0003775C" w:rsidRPr="007929FE" w14:paraId="43D1899A" w14:textId="77777777" w:rsidTr="00D11B46">
        <w:tc>
          <w:tcPr>
            <w:tcW w:w="2186" w:type="dxa"/>
            <w:vAlign w:val="center"/>
          </w:tcPr>
          <w:p w14:paraId="627E161B" w14:textId="5898BE9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oki128</w:t>
            </w:r>
          </w:p>
        </w:tc>
        <w:tc>
          <w:tcPr>
            <w:tcW w:w="1683" w:type="dxa"/>
            <w:vAlign w:val="center"/>
          </w:tcPr>
          <w:p w14:paraId="1A22E7FF" w14:textId="76D5C641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NZ_CP006822</w:t>
            </w:r>
          </w:p>
        </w:tc>
        <w:tc>
          <w:tcPr>
            <w:tcW w:w="2389" w:type="dxa"/>
            <w:vAlign w:val="center"/>
          </w:tcPr>
          <w:p w14:paraId="482AE17A" w14:textId="19BBC81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3018D5DF" w14:textId="6C8EA76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Gastritis/ </w:t>
            </w:r>
            <w:r w:rsidR="00587910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Atrophic 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(Wheeler et al., 2006)</w:t>
            </w:r>
          </w:p>
        </w:tc>
      </w:tr>
      <w:tr w:rsidR="0003775C" w:rsidRPr="007929FE" w14:paraId="7645196A" w14:textId="77777777" w:rsidTr="00D11B46">
        <w:tc>
          <w:tcPr>
            <w:tcW w:w="2186" w:type="dxa"/>
            <w:vAlign w:val="center"/>
          </w:tcPr>
          <w:p w14:paraId="420E1232" w14:textId="53ECF03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oki154</w:t>
            </w:r>
          </w:p>
        </w:tc>
        <w:tc>
          <w:tcPr>
            <w:tcW w:w="1683" w:type="dxa"/>
            <w:vAlign w:val="center"/>
          </w:tcPr>
          <w:p w14:paraId="30DCF230" w14:textId="43C85FC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NZ_CP006823</w:t>
            </w:r>
          </w:p>
        </w:tc>
        <w:tc>
          <w:tcPr>
            <w:tcW w:w="2389" w:type="dxa"/>
            <w:vAlign w:val="center"/>
          </w:tcPr>
          <w:p w14:paraId="2743F61A" w14:textId="26BE80A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7545150A" w14:textId="5A47157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Gastritis/ </w:t>
            </w:r>
            <w:r w:rsidR="00587910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Atrophic Gastritis </w:t>
            </w:r>
            <w:r w:rsidR="00DB73EE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(Wheeler et al., 2006)</w:t>
            </w:r>
          </w:p>
        </w:tc>
      </w:tr>
      <w:tr w:rsidR="0003775C" w:rsidRPr="007929FE" w14:paraId="3F43836E" w14:textId="77777777" w:rsidTr="00D11B46">
        <w:tc>
          <w:tcPr>
            <w:tcW w:w="2186" w:type="dxa"/>
            <w:vAlign w:val="center"/>
          </w:tcPr>
          <w:p w14:paraId="200D2E99" w14:textId="1C15EB1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oki422</w:t>
            </w:r>
          </w:p>
        </w:tc>
        <w:tc>
          <w:tcPr>
            <w:tcW w:w="1683" w:type="dxa"/>
            <w:vAlign w:val="center"/>
          </w:tcPr>
          <w:p w14:paraId="34C1793A" w14:textId="0FE8291F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NZ_CP006824</w:t>
            </w:r>
          </w:p>
        </w:tc>
        <w:tc>
          <w:tcPr>
            <w:tcW w:w="2389" w:type="dxa"/>
            <w:vAlign w:val="center"/>
          </w:tcPr>
          <w:p w14:paraId="7D547125" w14:textId="5025396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2B8598CC" w14:textId="4976CE6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Gastritis/ </w:t>
            </w:r>
            <w:r w:rsidR="00587910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Atrophic 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(Wheeler et al., 2006)</w:t>
            </w:r>
          </w:p>
        </w:tc>
      </w:tr>
      <w:tr w:rsidR="0003775C" w:rsidRPr="007929FE" w14:paraId="62760709" w14:textId="77777777" w:rsidTr="00D11B46">
        <w:tc>
          <w:tcPr>
            <w:tcW w:w="2186" w:type="dxa"/>
            <w:vAlign w:val="center"/>
          </w:tcPr>
          <w:p w14:paraId="29C594D0" w14:textId="64F8C29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oki673</w:t>
            </w:r>
          </w:p>
        </w:tc>
        <w:tc>
          <w:tcPr>
            <w:tcW w:w="1683" w:type="dxa"/>
            <w:vAlign w:val="center"/>
          </w:tcPr>
          <w:p w14:paraId="1BEABF37" w14:textId="364E8216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NZ_CP006825</w:t>
            </w:r>
          </w:p>
        </w:tc>
        <w:tc>
          <w:tcPr>
            <w:tcW w:w="2389" w:type="dxa"/>
            <w:vAlign w:val="center"/>
          </w:tcPr>
          <w:p w14:paraId="17B657AE" w14:textId="00989720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494E789D" w14:textId="6664A06C" w:rsidR="0003775C" w:rsidRPr="00587910" w:rsidRDefault="00587910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Peptic Ulcer </w:t>
            </w:r>
            <w:r w:rsidR="00DB73EE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(Wheeler et al., 2006)</w:t>
            </w:r>
          </w:p>
        </w:tc>
      </w:tr>
      <w:tr w:rsidR="0003775C" w:rsidRPr="007929FE" w14:paraId="59BA9C0F" w14:textId="77777777" w:rsidTr="00D11B46">
        <w:tc>
          <w:tcPr>
            <w:tcW w:w="2186" w:type="dxa"/>
            <w:vAlign w:val="center"/>
          </w:tcPr>
          <w:p w14:paraId="0063CFE8" w14:textId="6701C044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oki828</w:t>
            </w:r>
          </w:p>
        </w:tc>
        <w:tc>
          <w:tcPr>
            <w:tcW w:w="1683" w:type="dxa"/>
            <w:vAlign w:val="center"/>
          </w:tcPr>
          <w:p w14:paraId="102BB4E0" w14:textId="4939E23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NZ_CP006826</w:t>
            </w:r>
          </w:p>
        </w:tc>
        <w:tc>
          <w:tcPr>
            <w:tcW w:w="2389" w:type="dxa"/>
            <w:vAlign w:val="center"/>
          </w:tcPr>
          <w:p w14:paraId="77C6B4B0" w14:textId="36C7F22C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1D0EBECE" w14:textId="7C5D4FE8" w:rsidR="0003775C" w:rsidRPr="00587910" w:rsidRDefault="00587910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Peptic Ulcer </w:t>
            </w:r>
            <w:r w:rsidR="00DB73EE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(Wheeler et al., 2006)</w:t>
            </w:r>
          </w:p>
        </w:tc>
      </w:tr>
      <w:tr w:rsidR="0003775C" w:rsidRPr="007929FE" w14:paraId="64760C1E" w14:textId="77777777" w:rsidTr="00D11B46">
        <w:tc>
          <w:tcPr>
            <w:tcW w:w="2186" w:type="dxa"/>
            <w:vAlign w:val="center"/>
          </w:tcPr>
          <w:p w14:paraId="4F516D58" w14:textId="1FBBD898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oki898</w:t>
            </w:r>
          </w:p>
        </w:tc>
        <w:tc>
          <w:tcPr>
            <w:tcW w:w="1683" w:type="dxa"/>
            <w:vAlign w:val="center"/>
          </w:tcPr>
          <w:p w14:paraId="01DCAFED" w14:textId="0470FA6B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NZ_CP006827</w:t>
            </w:r>
          </w:p>
        </w:tc>
        <w:tc>
          <w:tcPr>
            <w:tcW w:w="2389" w:type="dxa"/>
            <w:vAlign w:val="center"/>
          </w:tcPr>
          <w:p w14:paraId="0A55BA3E" w14:textId="4EDDEA8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hspEAsia</w:t>
            </w:r>
            <w:r w:rsidR="009C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545A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  <w:tc>
          <w:tcPr>
            <w:tcW w:w="2570" w:type="dxa"/>
            <w:vAlign w:val="center"/>
          </w:tcPr>
          <w:p w14:paraId="15D69746" w14:textId="0827D9BA" w:rsidR="0003775C" w:rsidRPr="00587910" w:rsidRDefault="00587910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Peptic Ulcer </w:t>
            </w:r>
            <w:r w:rsidR="00DB73EE" w:rsidRPr="0058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(Wheeler et al., 2006)</w:t>
            </w:r>
          </w:p>
        </w:tc>
      </w:tr>
      <w:tr w:rsidR="0003775C" w:rsidRPr="005F692E" w14:paraId="7F8F74C1" w14:textId="77777777" w:rsidTr="00D11B46">
        <w:tc>
          <w:tcPr>
            <w:tcW w:w="2186" w:type="dxa"/>
            <w:vAlign w:val="center"/>
          </w:tcPr>
          <w:p w14:paraId="20679717" w14:textId="3D7EFD5D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v225d</w:t>
            </w:r>
          </w:p>
        </w:tc>
        <w:tc>
          <w:tcPr>
            <w:tcW w:w="1683" w:type="dxa"/>
            <w:vAlign w:val="center"/>
          </w:tcPr>
          <w:p w14:paraId="411C0B8C" w14:textId="4BCA9CE5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NC_017355</w:t>
            </w:r>
          </w:p>
        </w:tc>
        <w:tc>
          <w:tcPr>
            <w:tcW w:w="2389" w:type="dxa"/>
            <w:vAlign w:val="center"/>
          </w:tcPr>
          <w:p w14:paraId="6BF3CA8E" w14:textId="0B6BC7FA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hspAmerind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Kumar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 al., </w:t>
            </w:r>
            <w:r w:rsidR="00A01B55" w:rsidRPr="007D11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</w:t>
            </w:r>
            <w:r w:rsidR="00A01B5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570" w:type="dxa"/>
            <w:vAlign w:val="center"/>
          </w:tcPr>
          <w:p w14:paraId="02AE9B7B" w14:textId="341FEF97" w:rsidR="0003775C" w:rsidRPr="0003775C" w:rsidRDefault="0003775C" w:rsidP="005F6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Gastritis</w:t>
            </w:r>
            <w:r w:rsidR="00DB7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3EE" w:rsidRPr="00DB73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(Wheeler et al., 2006)</w:t>
            </w:r>
          </w:p>
        </w:tc>
      </w:tr>
    </w:tbl>
    <w:p w14:paraId="78B35B20" w14:textId="77777777" w:rsidR="005F692E" w:rsidRDefault="005F692E" w:rsidP="005F692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6791D19" w14:textId="77777777" w:rsidR="00A71F92" w:rsidRDefault="00A71F92" w:rsidP="005F692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8AADE25" w14:textId="1EF8B0E6" w:rsidR="00B76EB7" w:rsidRDefault="00B76EB7" w:rsidP="005F69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Bibliografía</w:t>
      </w:r>
    </w:p>
    <w:p w14:paraId="14E1B49D" w14:textId="37B1F551" w:rsidR="00952A0C" w:rsidRPr="0088485F" w:rsidRDefault="00952A0C" w:rsidP="00B76E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85F">
        <w:rPr>
          <w:rFonts w:ascii="Times New Roman" w:hAnsi="Times New Roman" w:cs="Times New Roman"/>
          <w:sz w:val="24"/>
          <w:szCs w:val="24"/>
          <w:lang w:val="en-US"/>
        </w:rPr>
        <w:t xml:space="preserve">Duncan, S. S., Bertoli, M. T., Kersulyte, D., Valk, P. L., Tamma, S., Segal, I., McClain, M. S., Cover, T. L., &amp; Berg, D. E. (2013). Genome Sequences of Three hpAfrica2 Strains of Helicobacter pylori. Genome announcements, 1(5), e00729-13. </w:t>
      </w:r>
      <w:hyperlink r:id="rId6" w:history="1">
        <w:r w:rsidR="007D11BC" w:rsidRPr="0088485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https://doi.org/10.1128/genomeA.00729-13</w:t>
        </w:r>
      </w:hyperlink>
      <w:r w:rsidR="007D11BC" w:rsidRPr="008848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8552A4" w14:textId="289D9FA0" w:rsidR="007D11BC" w:rsidRPr="0088485F" w:rsidRDefault="007D11BC" w:rsidP="00B76E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85F">
        <w:rPr>
          <w:rFonts w:ascii="Times New Roman" w:hAnsi="Times New Roman" w:cs="Times New Roman"/>
          <w:sz w:val="24"/>
          <w:szCs w:val="24"/>
          <w:lang w:val="en-US"/>
        </w:rPr>
        <w:t>Kumar, N., Mariappan, V., Baddam, R., Lankapalli, A. K., Shaik, S., Goh, K. L., &amp; Ahmed, N. (2015). Comparative genomic analysis of Helicobacter pylori from Malaysia identifies three distinct lineages suggestive of differential evolution. Nucleic acids research, 43(1), 324-335.</w:t>
      </w:r>
    </w:p>
    <w:p w14:paraId="6E18FAA5" w14:textId="5885DFE5" w:rsidR="00B76EB7" w:rsidRPr="00D11B46" w:rsidRDefault="00B76EB7" w:rsidP="00B76E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85F">
        <w:rPr>
          <w:rFonts w:ascii="Times New Roman" w:hAnsi="Times New Roman" w:cs="Times New Roman"/>
          <w:sz w:val="24"/>
          <w:szCs w:val="24"/>
          <w:lang w:val="en-US"/>
        </w:rPr>
        <w:t xml:space="preserve">Wattam, A. R., Abraham, D., Dalay, O., Disz, T. L., Driscoll, T., Gabbard, J. L., &amp; Machi, D. (2013). PATRIC, the bacterial bioinformatics database and analysis resource. Nucleic acids research, 42(D1), D581-D591. </w:t>
      </w:r>
      <w:r w:rsidRPr="00D11B46">
        <w:rPr>
          <w:rFonts w:ascii="Times New Roman" w:hAnsi="Times New Roman" w:cs="Times New Roman"/>
          <w:sz w:val="24"/>
          <w:szCs w:val="24"/>
          <w:lang w:val="en-US"/>
        </w:rPr>
        <w:t xml:space="preserve">Recuperado en </w:t>
      </w:r>
      <w:hyperlink r:id="rId7" w:anchor="view_tab=genomes" w:history="1">
        <w:r w:rsidRPr="00D11B4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https://www.patricbrc.org/view/GenomeList/?and(keyword(Helicobacter),keyword(pylori))#view_tab=genomes</w:t>
        </w:r>
      </w:hyperlink>
    </w:p>
    <w:p w14:paraId="61804F60" w14:textId="69857D70" w:rsidR="00B76EB7" w:rsidRPr="0088485F" w:rsidRDefault="00DB73EE" w:rsidP="00B76E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85F">
        <w:rPr>
          <w:rFonts w:ascii="Times New Roman" w:hAnsi="Times New Roman" w:cs="Times New Roman"/>
          <w:sz w:val="24"/>
          <w:szCs w:val="24"/>
          <w:lang w:val="en-US"/>
        </w:rPr>
        <w:t>Wheeler, D. L., Barrett, T., Benson, D. A., Bryant, S. H., Canese, K., Chetvernin, V., &amp; Geer, L. Y. (2006). Database resources of the national center for biotechnology information. Nucleic acids research, 35(suppl_1), D5-D12.</w:t>
      </w:r>
    </w:p>
    <w:p w14:paraId="4197397D" w14:textId="77777777" w:rsidR="007D11BC" w:rsidRPr="0088485F" w:rsidRDefault="007D11BC" w:rsidP="00B76E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11BC" w:rsidRPr="008848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25DE" w16cex:dateUtc="2021-01-12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16AE9A" w16cid:durableId="23A825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0C70A" w14:textId="77777777" w:rsidR="008E194B" w:rsidRDefault="008E194B" w:rsidP="00024081">
      <w:pPr>
        <w:spacing w:after="0" w:line="240" w:lineRule="auto"/>
      </w:pPr>
      <w:r>
        <w:separator/>
      </w:r>
    </w:p>
  </w:endnote>
  <w:endnote w:type="continuationSeparator" w:id="0">
    <w:p w14:paraId="704E940B" w14:textId="77777777" w:rsidR="008E194B" w:rsidRDefault="008E194B" w:rsidP="0002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FB29" w14:textId="77777777" w:rsidR="008E194B" w:rsidRDefault="008E194B" w:rsidP="00024081">
      <w:pPr>
        <w:spacing w:after="0" w:line="240" w:lineRule="auto"/>
      </w:pPr>
      <w:r>
        <w:separator/>
      </w:r>
    </w:p>
  </w:footnote>
  <w:footnote w:type="continuationSeparator" w:id="0">
    <w:p w14:paraId="2444B52E" w14:textId="77777777" w:rsidR="008E194B" w:rsidRDefault="008E194B" w:rsidP="00024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sTA3NbcEAmMzQyUdpeDU4uLM/DyQAsNaAFYrYuwsAAAA"/>
  </w:docVars>
  <w:rsids>
    <w:rsidRoot w:val="005F692E"/>
    <w:rsid w:val="00024081"/>
    <w:rsid w:val="0003775C"/>
    <w:rsid w:val="00090F76"/>
    <w:rsid w:val="00302576"/>
    <w:rsid w:val="00306571"/>
    <w:rsid w:val="003E6793"/>
    <w:rsid w:val="004270F2"/>
    <w:rsid w:val="00572E23"/>
    <w:rsid w:val="00587910"/>
    <w:rsid w:val="005E504B"/>
    <w:rsid w:val="005F692E"/>
    <w:rsid w:val="006D2A85"/>
    <w:rsid w:val="007929FE"/>
    <w:rsid w:val="007D11BC"/>
    <w:rsid w:val="008229BF"/>
    <w:rsid w:val="0088485F"/>
    <w:rsid w:val="008E194B"/>
    <w:rsid w:val="008E6BA1"/>
    <w:rsid w:val="009157FA"/>
    <w:rsid w:val="00952A0C"/>
    <w:rsid w:val="009C2057"/>
    <w:rsid w:val="009C545A"/>
    <w:rsid w:val="009D0759"/>
    <w:rsid w:val="009E26CD"/>
    <w:rsid w:val="00A01B55"/>
    <w:rsid w:val="00A71F92"/>
    <w:rsid w:val="00AD46FA"/>
    <w:rsid w:val="00B301A4"/>
    <w:rsid w:val="00B54A53"/>
    <w:rsid w:val="00B76EB7"/>
    <w:rsid w:val="00BA5B9B"/>
    <w:rsid w:val="00CB23D3"/>
    <w:rsid w:val="00D11B46"/>
    <w:rsid w:val="00DB73EE"/>
    <w:rsid w:val="00DC66C3"/>
    <w:rsid w:val="00DE497A"/>
    <w:rsid w:val="00DE64E4"/>
    <w:rsid w:val="00E10BE1"/>
    <w:rsid w:val="00F6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30FE9"/>
  <w15:docId w15:val="{D3B29B49-1040-47D2-B73E-6DFF8A22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E50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50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50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0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0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F9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6EB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081"/>
  </w:style>
  <w:style w:type="paragraph" w:styleId="Rodap">
    <w:name w:val="footer"/>
    <w:basedOn w:val="Normal"/>
    <w:link w:val="RodapChar"/>
    <w:uiPriority w:val="99"/>
    <w:unhideWhenUsed/>
    <w:rsid w:val="0002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081"/>
  </w:style>
  <w:style w:type="paragraph" w:styleId="SemEspaamento">
    <w:name w:val="No Spacing"/>
    <w:uiPriority w:val="1"/>
    <w:qFormat/>
    <w:rsid w:val="00024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tricbrc.org/view/GenomeList/?and(keyword(Helicobacter),keyword(pylori)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28/genomeA.00729-13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1660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Usuário do Windows</cp:lastModifiedBy>
  <cp:revision>6</cp:revision>
  <dcterms:created xsi:type="dcterms:W3CDTF">2021-01-19T18:53:00Z</dcterms:created>
  <dcterms:modified xsi:type="dcterms:W3CDTF">2021-06-14T18:18:00Z</dcterms:modified>
</cp:coreProperties>
</file>