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40" w:rsidRPr="00701FCF" w:rsidRDefault="00DC3D40" w:rsidP="00DC3D40">
      <w:pPr>
        <w:spacing w:before="76" w:after="4" w:line="360" w:lineRule="auto"/>
        <w:ind w:left="100" w:right="434"/>
        <w:rPr>
          <w:rFonts w:ascii="Times New Roman" w:hAnsi="Times New Roman" w:cs="Times New Roman"/>
          <w:sz w:val="24"/>
          <w:szCs w:val="24"/>
          <w:lang w:val="en-US"/>
        </w:rPr>
      </w:pPr>
      <w:r w:rsidRPr="00701FCF">
        <w:rPr>
          <w:rFonts w:ascii="Times New Roman" w:hAnsi="Times New Roman" w:cs="Times New Roman"/>
          <w:b/>
          <w:sz w:val="24"/>
          <w:szCs w:val="24"/>
          <w:lang w:val="en-US"/>
        </w:rPr>
        <w:t>Supplementary Table S</w:t>
      </w:r>
      <w:r w:rsidR="00917813" w:rsidRPr="00701FC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701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755EB" w:rsidRPr="00701FCF">
        <w:rPr>
          <w:rFonts w:ascii="Times New Roman" w:hAnsi="Times New Roman" w:cs="Times New Roman"/>
          <w:sz w:val="24"/>
          <w:szCs w:val="24"/>
          <w:lang w:val="en-US"/>
        </w:rPr>
        <w:t xml:space="preserve">The list of strains grouped by the </w:t>
      </w:r>
      <w:r w:rsidR="00F82A31" w:rsidRPr="00701FCF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C755EB" w:rsidRPr="00701FCF">
        <w:rPr>
          <w:rFonts w:ascii="Times New Roman" w:hAnsi="Times New Roman" w:cs="Times New Roman"/>
          <w:sz w:val="24"/>
          <w:szCs w:val="24"/>
          <w:lang w:val="en-US"/>
        </w:rPr>
        <w:t xml:space="preserve"> different types of rearrangements in the </w:t>
      </w:r>
      <w:proofErr w:type="spellStart"/>
      <w:r w:rsidR="00C755EB" w:rsidRPr="00701FCF">
        <w:rPr>
          <w:rFonts w:ascii="Times New Roman" w:hAnsi="Times New Roman" w:cs="Times New Roman"/>
          <w:sz w:val="24"/>
          <w:szCs w:val="24"/>
          <w:lang w:val="en-US"/>
        </w:rPr>
        <w:t>adhesins</w:t>
      </w:r>
      <w:proofErr w:type="spellEnd"/>
      <w:r w:rsidR="00C755EB" w:rsidRPr="00701FCF">
        <w:rPr>
          <w:rFonts w:ascii="Times New Roman" w:hAnsi="Times New Roman" w:cs="Times New Roman"/>
          <w:sz w:val="24"/>
          <w:szCs w:val="24"/>
          <w:lang w:val="en-US"/>
        </w:rPr>
        <w:t xml:space="preserve"> genes.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73"/>
        <w:gridCol w:w="2420"/>
        <w:gridCol w:w="5027"/>
      </w:tblGrid>
      <w:tr w:rsidR="00DC3D40" w:rsidRPr="0005667B" w:rsidTr="00B26FA0">
        <w:trPr>
          <w:trHeight w:val="412"/>
        </w:trPr>
        <w:tc>
          <w:tcPr>
            <w:tcW w:w="2017" w:type="dxa"/>
            <w:tcBorders>
              <w:left w:val="nil"/>
              <w:right w:val="nil"/>
            </w:tcBorders>
            <w:shd w:val="clear" w:color="auto" w:fill="auto"/>
          </w:tcPr>
          <w:p w:rsidR="00DC3D40" w:rsidRPr="0005667B" w:rsidRDefault="00701FCF" w:rsidP="001C3E54">
            <w:pPr>
              <w:pStyle w:val="TableParagraph"/>
              <w:ind w:left="371" w:right="3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1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C755EB" w:rsidRPr="00C75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hylogeographical</w:t>
            </w:r>
            <w:proofErr w:type="spellEnd"/>
            <w:r w:rsidR="00C755EB" w:rsidRPr="00C75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755EB" w:rsidRPr="00C75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</w:t>
            </w:r>
            <w:proofErr w:type="spellEnd"/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C3D40" w:rsidRPr="0005667B" w:rsidRDefault="0001383D" w:rsidP="001C3E54">
            <w:pPr>
              <w:pStyle w:val="TableParagraph"/>
              <w:ind w:left="575" w:right="5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Reference </w:t>
            </w:r>
            <w:proofErr w:type="spellStart"/>
            <w:r w:rsidRPr="0001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strain</w:t>
            </w:r>
            <w:proofErr w:type="spellEnd"/>
          </w:p>
        </w:tc>
        <w:tc>
          <w:tcPr>
            <w:tcW w:w="5027" w:type="dxa"/>
            <w:tcBorders>
              <w:left w:val="nil"/>
              <w:right w:val="nil"/>
            </w:tcBorders>
            <w:shd w:val="clear" w:color="auto" w:fill="auto"/>
          </w:tcPr>
          <w:p w:rsidR="00DC3D40" w:rsidRPr="0005667B" w:rsidRDefault="0001383D" w:rsidP="001C3E54">
            <w:pPr>
              <w:pStyle w:val="TableParagraph"/>
              <w:ind w:left="281" w:right="2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1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strains</w:t>
            </w:r>
            <w:proofErr w:type="spellEnd"/>
            <w:r w:rsidRPr="0001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1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</w:t>
            </w:r>
            <w:proofErr w:type="spellEnd"/>
            <w:r w:rsidRPr="0001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similar </w:t>
            </w:r>
            <w:proofErr w:type="spellStart"/>
            <w:r w:rsidRPr="0001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rearrangement</w:t>
            </w:r>
            <w:proofErr w:type="spellEnd"/>
          </w:p>
        </w:tc>
      </w:tr>
      <w:tr w:rsidR="00DC3D40" w:rsidRPr="0005667B" w:rsidTr="00B26FA0">
        <w:trPr>
          <w:trHeight w:val="347"/>
        </w:trPr>
        <w:tc>
          <w:tcPr>
            <w:tcW w:w="22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ind w:left="283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Rif1</w:t>
            </w:r>
            <w:r w:rsidR="0070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01FCF"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proofErr w:type="spellEnd"/>
            <w:r w:rsidR="0070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283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Rif2</w:t>
            </w:r>
            <w:r w:rsidR="00701F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01FCF"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HpEurope</w:t>
            </w:r>
            <w:proofErr w:type="spellEnd"/>
            <w:r w:rsidR="0070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4" w:line="240" w:lineRule="auto"/>
              <w:ind w:left="28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26695-1MET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B26FA0">
        <w:trPr>
          <w:trHeight w:val="828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701FCF" w:rsidRDefault="00DC3D40" w:rsidP="00701FC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7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before="1"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26695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6" w:line="240" w:lineRule="auto"/>
              <w:ind w:left="284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dRdM1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D40" w:rsidRPr="0005667B" w:rsidRDefault="00DC3D40" w:rsidP="001C3E54">
            <w:pPr>
              <w:pStyle w:val="TableParagraph"/>
              <w:spacing w:before="137" w:line="240" w:lineRule="auto"/>
              <w:ind w:left="284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26695-dRdM1dM2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B26FA0">
        <w:trPr>
          <w:trHeight w:val="413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279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26695-dR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4" w:line="240" w:lineRule="auto"/>
              <w:ind w:left="28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26695-dRdM2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B26FA0">
        <w:trPr>
          <w:trHeight w:val="480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28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dRdM2addM2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B26FA0">
        <w:trPr>
          <w:trHeight w:val="347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HE143/09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HE178/09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4" w:line="240" w:lineRule="auto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HE132/09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6" w:line="240" w:lineRule="auto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HE134/09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4" w:line="240" w:lineRule="auto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HE141/09</w:t>
            </w:r>
          </w:p>
        </w:tc>
      </w:tr>
      <w:tr w:rsidR="00DC3D40" w:rsidRPr="0005667B" w:rsidTr="00B26FA0">
        <w:trPr>
          <w:trHeight w:val="421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80" w:line="240" w:lineRule="auto"/>
              <w:ind w:left="369" w:right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67B">
              <w:rPr>
                <w:rFonts w:ascii="Times New Roman" w:hAnsi="Times New Roman" w:cs="Times New Roman"/>
                <w:b/>
                <w:sz w:val="24"/>
                <w:szCs w:val="24"/>
              </w:rPr>
              <w:t>HpEurope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575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HE171/09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HE136/09</w:t>
            </w:r>
          </w:p>
        </w:tc>
      </w:tr>
      <w:tr w:rsidR="00DC3D40" w:rsidRPr="0005667B" w:rsidTr="00B26FA0">
        <w:trPr>
          <w:trHeight w:val="406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57" w:line="240" w:lineRule="auto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HE101/09</w:t>
            </w:r>
          </w:p>
        </w:tc>
      </w:tr>
      <w:tr w:rsidR="00DC3D40" w:rsidRPr="0005667B" w:rsidTr="00B26FA0">
        <w:trPr>
          <w:trHeight w:val="413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HE142/09</w:t>
            </w:r>
          </w:p>
        </w:tc>
      </w:tr>
      <w:tr w:rsidR="00DC3D40" w:rsidRPr="0005667B" w:rsidTr="00B26FA0">
        <w:trPr>
          <w:trHeight w:val="413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4" w:line="240" w:lineRule="auto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HE170/09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HE147/09</w:t>
            </w:r>
          </w:p>
        </w:tc>
      </w:tr>
      <w:tr w:rsidR="00DC3D40" w:rsidRPr="0005667B" w:rsidTr="00B26FA0">
        <w:trPr>
          <w:trHeight w:val="481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4" w:line="240" w:lineRule="auto"/>
              <w:ind w:left="282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HE93/10_v1</w:t>
            </w:r>
          </w:p>
        </w:tc>
      </w:tr>
      <w:tr w:rsidR="00DC3D40" w:rsidRPr="0005667B" w:rsidTr="00B26FA0">
        <w:trPr>
          <w:trHeight w:val="412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ind w:left="575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BCM-300</w:t>
            </w:r>
          </w:p>
        </w:tc>
        <w:tc>
          <w:tcPr>
            <w:tcW w:w="5027" w:type="dxa"/>
            <w:tcBorders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B38</w:t>
            </w:r>
          </w:p>
        </w:tc>
        <w:tc>
          <w:tcPr>
            <w:tcW w:w="5027" w:type="dxa"/>
            <w:tcBorders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ind w:left="575"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5027" w:type="dxa"/>
            <w:tcBorders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B26FA0">
        <w:trPr>
          <w:trHeight w:val="346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ind w:left="28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XZ274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hspEAsia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B26FA0">
        <w:trPr>
          <w:trHeight w:val="413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4" w:line="240" w:lineRule="auto"/>
              <w:ind w:left="28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35A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hspEAsia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HUP-B14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28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HPJP26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B26FA0">
        <w:trPr>
          <w:trHeight w:val="414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4" w:line="240" w:lineRule="auto"/>
              <w:ind w:left="284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83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hspEAsia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B26FA0">
        <w:trPr>
          <w:trHeight w:val="482"/>
        </w:trPr>
        <w:tc>
          <w:tcPr>
            <w:tcW w:w="2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3D40" w:rsidRPr="0005667B" w:rsidRDefault="00DC3D40" w:rsidP="001C3E54">
            <w:pPr>
              <w:pStyle w:val="TableParagraph"/>
              <w:spacing w:before="65" w:line="240" w:lineRule="auto"/>
              <w:ind w:left="282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Shi470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C3D40" w:rsidRPr="0005667B" w:rsidRDefault="00DC3D40" w:rsidP="00DC3D40">
      <w:pPr>
        <w:rPr>
          <w:rFonts w:ascii="Times New Roman" w:hAnsi="Times New Roman" w:cs="Times New Roman"/>
          <w:sz w:val="24"/>
          <w:szCs w:val="24"/>
        </w:rPr>
        <w:sectPr w:rsidR="00DC3D40" w:rsidRPr="0005667B" w:rsidSect="0005667B">
          <w:headerReference w:type="default" r:id="rId6"/>
          <w:footerReference w:type="default" r:id="rId7"/>
          <w:pgSz w:w="12240" w:h="15840" w:code="1"/>
          <w:pgMar w:top="1360" w:right="940" w:bottom="1120" w:left="1340" w:header="0" w:footer="922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342"/>
        <w:gridCol w:w="4105"/>
      </w:tblGrid>
      <w:tr w:rsidR="00DC3D40" w:rsidRPr="0005667B" w:rsidTr="001C3E54">
        <w:trPr>
          <w:trHeight w:val="414"/>
        </w:trPr>
        <w:tc>
          <w:tcPr>
            <w:tcW w:w="2290" w:type="dxa"/>
            <w:vMerge w:val="restart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82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India7 (HpAsia2)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Lithuania75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G27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HPAG1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 w:val="restart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before="4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ind w:left="59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67B">
              <w:rPr>
                <w:rFonts w:ascii="Times New Roman" w:hAnsi="Times New Roman" w:cs="Times New Roman"/>
                <w:b/>
                <w:sz w:val="24"/>
                <w:szCs w:val="24"/>
              </w:rPr>
              <w:t>hspEAsia</w:t>
            </w:r>
            <w:proofErr w:type="spellEnd"/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DU15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7865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before="9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line="360" w:lineRule="auto"/>
              <w:ind w:left="1676" w:right="166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 xml:space="preserve">F63 F51 F78 F209 F210 F211 F24 F55 F75 MKF3 MKM1 MKF8 51  F16 F57 </w:t>
            </w:r>
            <w:r w:rsidRPr="000566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OK310 OK113</w:t>
            </w:r>
          </w:p>
          <w:p w:rsidR="00DC3D40" w:rsidRPr="0005667B" w:rsidRDefault="00DC3D40" w:rsidP="001C3E54">
            <w:pPr>
              <w:pStyle w:val="TableParagraph"/>
              <w:spacing w:line="240" w:lineRule="auto"/>
              <w:ind w:left="282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BM013A</w:t>
            </w:r>
            <w:r w:rsidRPr="000566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HpSahul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D40" w:rsidRPr="0005667B" w:rsidRDefault="00DC3D40" w:rsidP="001C3E54">
            <w:pPr>
              <w:pStyle w:val="TableParagraph"/>
              <w:spacing w:before="138" w:line="240" w:lineRule="auto"/>
              <w:ind w:left="282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BM013B</w:t>
            </w:r>
            <w:r w:rsidRPr="000566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HpSahul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1C3E54">
        <w:trPr>
          <w:trHeight w:val="1655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before="1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F20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line="360" w:lineRule="auto"/>
              <w:ind w:left="1844" w:right="18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F21 F23 F94</w:t>
            </w:r>
          </w:p>
          <w:p w:rsidR="00DC3D40" w:rsidRPr="0005667B" w:rsidRDefault="00DC3D40" w:rsidP="001C3E54">
            <w:pPr>
              <w:pStyle w:val="TableParagraph"/>
              <w:spacing w:line="240" w:lineRule="auto"/>
              <w:ind w:left="283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F32</w:t>
            </w:r>
          </w:p>
        </w:tc>
      </w:tr>
      <w:tr w:rsidR="00DC3D40" w:rsidRPr="0005667B" w:rsidTr="001C3E54">
        <w:trPr>
          <w:trHeight w:val="830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before="207"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F72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283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F67</w:t>
            </w:r>
          </w:p>
          <w:p w:rsidR="00DC3D40" w:rsidRPr="0005667B" w:rsidRDefault="00DC3D40" w:rsidP="001C3E54">
            <w:pPr>
              <w:pStyle w:val="TableParagraph"/>
              <w:spacing w:before="137" w:line="240" w:lineRule="auto"/>
              <w:ind w:left="283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F90</w:t>
            </w:r>
          </w:p>
        </w:tc>
      </w:tr>
    </w:tbl>
    <w:p w:rsidR="00DC3D40" w:rsidRPr="0005667B" w:rsidRDefault="00DC3D40" w:rsidP="00DC3D40">
      <w:pPr>
        <w:rPr>
          <w:rFonts w:ascii="Times New Roman" w:hAnsi="Times New Roman" w:cs="Times New Roman"/>
          <w:sz w:val="24"/>
          <w:szCs w:val="24"/>
        </w:rPr>
        <w:sectPr w:rsidR="00DC3D40" w:rsidRPr="0005667B" w:rsidSect="0005667B">
          <w:headerReference w:type="default" r:id="rId8"/>
          <w:footerReference w:type="default" r:id="rId9"/>
          <w:pgSz w:w="12240" w:h="15840" w:code="1"/>
          <w:pgMar w:top="1440" w:right="940" w:bottom="1120" w:left="1340" w:header="0" w:footer="922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342"/>
        <w:gridCol w:w="4105"/>
      </w:tblGrid>
      <w:tr w:rsidR="00DC3D40" w:rsidRPr="0005667B" w:rsidTr="001C3E54">
        <w:trPr>
          <w:trHeight w:val="414"/>
        </w:trPr>
        <w:tc>
          <w:tcPr>
            <w:tcW w:w="2290" w:type="dxa"/>
            <w:vMerge w:val="restart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8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MKM6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F18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83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MKF10</w:t>
            </w:r>
          </w:p>
        </w:tc>
      </w:tr>
      <w:tr w:rsidR="00DC3D40" w:rsidRPr="0005667B" w:rsidTr="001C3E54">
        <w:trPr>
          <w:trHeight w:val="827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before="206" w:line="240" w:lineRule="auto"/>
              <w:ind w:left="574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ML1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8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ML2</w:t>
            </w:r>
          </w:p>
          <w:p w:rsidR="00DC3D40" w:rsidRPr="0005667B" w:rsidRDefault="00DC3D40" w:rsidP="001C3E54">
            <w:pPr>
              <w:pStyle w:val="TableParagraph"/>
              <w:spacing w:before="139" w:line="240" w:lineRule="auto"/>
              <w:ind w:left="278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ML3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26695-1CH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28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26695-1CL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UM298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83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UM299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oki102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oki112</w:t>
            </w:r>
          </w:p>
        </w:tc>
      </w:tr>
      <w:tr w:rsidR="00DC3D40" w:rsidRPr="0005667B" w:rsidTr="001C3E54">
        <w:trPr>
          <w:trHeight w:val="415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before="1" w:line="240" w:lineRule="auto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G272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before="1" w:line="240" w:lineRule="auto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4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MKM5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F38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F13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F17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F70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5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F30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NY40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UM032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UM037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UM066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oki128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oki154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3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oki422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oki673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oki828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oki898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1242"/>
        </w:trPr>
        <w:tc>
          <w:tcPr>
            <w:tcW w:w="2290" w:type="dxa"/>
            <w:vMerge w:val="restart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before="7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ind w:left="44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67B">
              <w:rPr>
                <w:rFonts w:ascii="Times New Roman" w:hAnsi="Times New Roman" w:cs="Times New Roman"/>
                <w:b/>
                <w:sz w:val="24"/>
                <w:szCs w:val="24"/>
              </w:rPr>
              <w:t>hspAmerind</w:t>
            </w:r>
            <w:proofErr w:type="spellEnd"/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before="1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ind w:left="575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7.13_R1a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7.13_R2b</w:t>
            </w:r>
          </w:p>
          <w:p w:rsidR="00DC3D40" w:rsidRPr="0005667B" w:rsidRDefault="00DC3D40" w:rsidP="001C3E54">
            <w:pPr>
              <w:pStyle w:val="TableParagraph"/>
              <w:spacing w:before="139" w:line="240" w:lineRule="auto"/>
              <w:ind w:left="283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7.13_R1c</w:t>
            </w:r>
          </w:p>
          <w:p w:rsidR="00DC3D40" w:rsidRPr="0005667B" w:rsidRDefault="00DC3D40" w:rsidP="001C3E54">
            <w:pPr>
              <w:pStyle w:val="TableParagraph"/>
              <w:spacing w:before="137" w:line="240" w:lineRule="auto"/>
              <w:ind w:left="282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7.13_R3a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4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Cuz20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80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Shi417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29CaP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DC3D40" w:rsidRPr="0005667B" w:rsidRDefault="00DC3D40" w:rsidP="00DC3D40">
      <w:pPr>
        <w:rPr>
          <w:rFonts w:ascii="Times New Roman" w:hAnsi="Times New Roman" w:cs="Times New Roman"/>
          <w:sz w:val="24"/>
          <w:szCs w:val="24"/>
        </w:rPr>
        <w:sectPr w:rsidR="00DC3D40" w:rsidRPr="0005667B">
          <w:headerReference w:type="default" r:id="rId10"/>
          <w:footerReference w:type="default" r:id="rId11"/>
          <w:pgSz w:w="12240" w:h="15840"/>
          <w:pgMar w:top="1440" w:right="940" w:bottom="1120" w:left="134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342"/>
        <w:gridCol w:w="4105"/>
      </w:tblGrid>
      <w:tr w:rsidR="00DC3D40" w:rsidRPr="0005667B" w:rsidTr="001C3E54">
        <w:trPr>
          <w:trHeight w:val="414"/>
        </w:trPr>
        <w:tc>
          <w:tcPr>
            <w:tcW w:w="2290" w:type="dxa"/>
            <w:vMerge w:val="restart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26695-1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Aklavik86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Aklavik117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ELS37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SJM180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Sat464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Shi112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Shi169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 w:val="restart"/>
          </w:tcPr>
          <w:p w:rsidR="00DC3D40" w:rsidRPr="0005667B" w:rsidRDefault="00DC3D40" w:rsidP="001C3E54">
            <w:pPr>
              <w:pStyle w:val="TableParagraph"/>
              <w:spacing w:before="3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before="1" w:line="240" w:lineRule="auto"/>
              <w:ind w:left="66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b/>
                <w:sz w:val="24"/>
                <w:szCs w:val="24"/>
              </w:rPr>
              <w:t>HpAsia2</w:t>
            </w: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84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K26A1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hspSAfrica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1C3E54">
        <w:trPr>
          <w:trHeight w:val="827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before="204" w:line="240" w:lineRule="auto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SNT49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8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PeCan4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D40" w:rsidRPr="0005667B" w:rsidRDefault="00DC3D40" w:rsidP="001C3E54">
            <w:pPr>
              <w:pStyle w:val="TableParagraph"/>
              <w:spacing w:before="137" w:line="240" w:lineRule="auto"/>
              <w:ind w:left="7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PeCan18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</w:tcPr>
          <w:p w:rsidR="00DC3D40" w:rsidRPr="0005667B" w:rsidRDefault="00DC3D40" w:rsidP="001C3E54">
            <w:pPr>
              <w:pStyle w:val="TableParagraph"/>
              <w:ind w:left="5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67B">
              <w:rPr>
                <w:rFonts w:ascii="Times New Roman" w:hAnsi="Times New Roman" w:cs="Times New Roman"/>
                <w:b/>
                <w:sz w:val="24"/>
                <w:szCs w:val="24"/>
              </w:rPr>
              <w:t>hspSAfrica</w:t>
            </w:r>
            <w:proofErr w:type="spellEnd"/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CC33C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8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Hp238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hspEAsia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 w:val="restart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before="8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ind w:left="47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67B">
              <w:rPr>
                <w:rFonts w:ascii="Times New Roman" w:hAnsi="Times New Roman" w:cs="Times New Roman"/>
                <w:b/>
                <w:sz w:val="24"/>
                <w:szCs w:val="24"/>
              </w:rPr>
              <w:t>hspWAfrica</w:t>
            </w:r>
            <w:proofErr w:type="spellEnd"/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J99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5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Gambia94/24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81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J166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HpEurope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 w:val="restart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before="3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ind w:left="5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b/>
                <w:sz w:val="24"/>
                <w:szCs w:val="24"/>
              </w:rPr>
              <w:t>HpAfrica2</w:t>
            </w: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SouthAfrica7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1243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before="1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ind w:left="575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SouthAfrica20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8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Puno120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D40" w:rsidRPr="0005667B" w:rsidRDefault="00DC3D40" w:rsidP="001C3E54">
            <w:pPr>
              <w:pStyle w:val="TableParagraph"/>
              <w:spacing w:before="5" w:line="410" w:lineRule="atLeast"/>
              <w:ind w:left="968" w:right="790" w:hanging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Puno135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 v225d (</w:t>
            </w:r>
            <w:proofErr w:type="spellStart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hspAmerind</w:t>
            </w:r>
            <w:proofErr w:type="spellEnd"/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 w:val="restart"/>
          </w:tcPr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before="5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40" w:rsidRPr="0005667B" w:rsidRDefault="00DC3D40" w:rsidP="001C3E54">
            <w:pPr>
              <w:pStyle w:val="TableParagraph"/>
              <w:spacing w:line="240" w:lineRule="auto"/>
              <w:ind w:left="6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67B">
              <w:rPr>
                <w:rFonts w:ascii="Times New Roman" w:hAnsi="Times New Roman" w:cs="Times New Roman"/>
                <w:b/>
                <w:sz w:val="24"/>
                <w:szCs w:val="24"/>
              </w:rPr>
              <w:t>HpSahul</w:t>
            </w:r>
            <w:proofErr w:type="spellEnd"/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BM012A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BM012B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BM012S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2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ausabrJ05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575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PNG84A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spacing w:line="240" w:lineRule="auto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4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PMSS1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3D40" w:rsidRPr="0005667B" w:rsidTr="001C3E54">
        <w:trPr>
          <w:trHeight w:val="415"/>
        </w:trPr>
        <w:tc>
          <w:tcPr>
            <w:tcW w:w="2290" w:type="dxa"/>
            <w:vMerge/>
          </w:tcPr>
          <w:p w:rsidR="00DC3D40" w:rsidRPr="0005667B" w:rsidRDefault="00DC3D40" w:rsidP="001C3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C3D40" w:rsidRPr="0005667B" w:rsidRDefault="00DC3D40" w:rsidP="001C3E54">
            <w:pPr>
              <w:pStyle w:val="TableParagraph"/>
              <w:ind w:left="575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SS1</w:t>
            </w:r>
          </w:p>
        </w:tc>
        <w:tc>
          <w:tcPr>
            <w:tcW w:w="4105" w:type="dxa"/>
          </w:tcPr>
          <w:p w:rsidR="00DC3D40" w:rsidRPr="0005667B" w:rsidRDefault="00DC3D40" w:rsidP="001C3E54">
            <w:pPr>
              <w:pStyle w:val="TableParagraph"/>
              <w:ind w:left="27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DC3D40" w:rsidRPr="0005667B" w:rsidRDefault="00DC3D40" w:rsidP="00DC3D40">
      <w:pPr>
        <w:rPr>
          <w:rFonts w:ascii="Times New Roman" w:hAnsi="Times New Roman" w:cs="Times New Roman"/>
          <w:sz w:val="24"/>
          <w:szCs w:val="24"/>
        </w:rPr>
        <w:sectPr w:rsidR="00DC3D40" w:rsidRPr="0005667B" w:rsidSect="0005667B">
          <w:headerReference w:type="default" r:id="rId12"/>
          <w:footerReference w:type="default" r:id="rId13"/>
          <w:pgSz w:w="12240" w:h="15840" w:code="1"/>
          <w:pgMar w:top="1440" w:right="940" w:bottom="1120" w:left="1340" w:header="0" w:footer="922" w:gutter="0"/>
          <w:cols w:space="720"/>
          <w:docGrid w:linePitch="299"/>
        </w:sectPr>
      </w:pPr>
    </w:p>
    <w:p w:rsidR="00D93146" w:rsidRPr="0005667B" w:rsidRDefault="00D93146">
      <w:pPr>
        <w:rPr>
          <w:rFonts w:ascii="Times New Roman" w:hAnsi="Times New Roman" w:cs="Times New Roman"/>
          <w:sz w:val="24"/>
          <w:szCs w:val="24"/>
        </w:rPr>
      </w:pPr>
    </w:p>
    <w:sectPr w:rsidR="00D93146" w:rsidRPr="0005667B" w:rsidSect="0005667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36" w:rsidRDefault="00BA3136">
      <w:r>
        <w:separator/>
      </w:r>
    </w:p>
  </w:endnote>
  <w:endnote w:type="continuationSeparator" w:id="0">
    <w:p w:rsidR="00BA3136" w:rsidRDefault="00B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768484"/>
      <w:docPartObj>
        <w:docPartGallery w:val="Page Numbers (Bottom of Page)"/>
        <w:docPartUnique/>
      </w:docPartObj>
    </w:sdtPr>
    <w:sdtEndPr/>
    <w:sdtContent>
      <w:p w:rsidR="00B32DF0" w:rsidRDefault="00B26F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CF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887136"/>
      <w:docPartObj>
        <w:docPartGallery w:val="Page Numbers (Bottom of Page)"/>
        <w:docPartUnique/>
      </w:docPartObj>
    </w:sdtPr>
    <w:sdtEndPr/>
    <w:sdtContent>
      <w:p w:rsidR="00B32DF0" w:rsidRDefault="00B26F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C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536925"/>
      <w:docPartObj>
        <w:docPartGallery w:val="Page Numbers (Bottom of Page)"/>
        <w:docPartUnique/>
      </w:docPartObj>
    </w:sdtPr>
    <w:sdtEndPr/>
    <w:sdtContent>
      <w:p w:rsidR="00B32DF0" w:rsidRDefault="00B26F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CF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397488"/>
      <w:docPartObj>
        <w:docPartGallery w:val="Page Numbers (Bottom of Page)"/>
        <w:docPartUnique/>
      </w:docPartObj>
    </w:sdtPr>
    <w:sdtEndPr/>
    <w:sdtContent>
      <w:p w:rsidR="00B52DF2" w:rsidRPr="00B32DF0" w:rsidRDefault="00B26FA0" w:rsidP="00B32DF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C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36" w:rsidRDefault="00BA3136">
      <w:r>
        <w:separator/>
      </w:r>
    </w:p>
  </w:footnote>
  <w:footnote w:type="continuationSeparator" w:id="0">
    <w:p w:rsidR="00BA3136" w:rsidRDefault="00BA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F2" w:rsidRDefault="00BA31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F2" w:rsidRDefault="00BA31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F2" w:rsidRDefault="00BA3136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F2" w:rsidRDefault="00BA31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0"/>
    <w:rsid w:val="0001383D"/>
    <w:rsid w:val="0005667B"/>
    <w:rsid w:val="00701FCF"/>
    <w:rsid w:val="00917813"/>
    <w:rsid w:val="00A3193C"/>
    <w:rsid w:val="00B26FA0"/>
    <w:rsid w:val="00BA3136"/>
    <w:rsid w:val="00C755EB"/>
    <w:rsid w:val="00D93146"/>
    <w:rsid w:val="00DC3D40"/>
    <w:rsid w:val="00F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2F27-F741-42AD-9880-B8A8016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3D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D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3D40"/>
    <w:pPr>
      <w:spacing w:line="274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DC3D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D40"/>
    <w:rPr>
      <w:rFonts w:ascii="Arial" w:eastAsia="Arial" w:hAnsi="Arial" w:cs="Arial"/>
      <w:lang w:val="es-ES" w:eastAsia="es-ES" w:bidi="es-ES"/>
    </w:rPr>
  </w:style>
  <w:style w:type="paragraph" w:styleId="Rodap">
    <w:name w:val="footer"/>
    <w:basedOn w:val="Normal"/>
    <w:link w:val="RodapChar"/>
    <w:uiPriority w:val="99"/>
    <w:unhideWhenUsed/>
    <w:rsid w:val="00DC3D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C3D4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2021-06-14T18:59:00Z</dcterms:created>
  <dcterms:modified xsi:type="dcterms:W3CDTF">2021-06-28T14:01:00Z</dcterms:modified>
</cp:coreProperties>
</file>