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1" w:rsidRPr="00E74B5D" w:rsidRDefault="00205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364D29" w:rsidRPr="00E74B5D">
        <w:rPr>
          <w:rFonts w:ascii="Times New Roman" w:hAnsi="Times New Roman" w:cs="Times New Roman"/>
          <w:b/>
          <w:sz w:val="24"/>
          <w:szCs w:val="24"/>
        </w:rPr>
        <w:t>.</w:t>
      </w:r>
      <w:r w:rsidR="00364D29" w:rsidRPr="00E74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D29" w:rsidRPr="00E74B5D">
        <w:rPr>
          <w:rFonts w:ascii="Times New Roman" w:hAnsi="Times New Roman" w:cs="Times New Roman"/>
          <w:b/>
          <w:sz w:val="24"/>
          <w:szCs w:val="24"/>
        </w:rPr>
        <w:t>Chi-square test for the total mutation and the top 3 genes</w:t>
      </w:r>
      <w:r w:rsidR="008E0CF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64D29" w:rsidRPr="00E74B5D">
        <w:rPr>
          <w:rFonts w:ascii="Times New Roman" w:hAnsi="Times New Roman" w:cs="Times New Roman"/>
          <w:b/>
          <w:sz w:val="24"/>
          <w:szCs w:val="24"/>
        </w:rPr>
        <w:t>(TP53, TTN, MUC16) with the highest mutation frequency.</w:t>
      </w:r>
      <w:proofErr w:type="gramEnd"/>
    </w:p>
    <w:tbl>
      <w:tblPr>
        <w:tblW w:w="8535" w:type="dxa"/>
        <w:tblInd w:w="98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115"/>
        <w:gridCol w:w="2743"/>
        <w:gridCol w:w="2597"/>
        <w:gridCol w:w="1080"/>
      </w:tblGrid>
      <w:tr w:rsidR="00364D29" w:rsidRPr="00E74B5D" w:rsidTr="00DE2B62">
        <w:trPr>
          <w:trHeight w:val="285"/>
        </w:trPr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364D29" w:rsidRPr="00E74B5D" w:rsidRDefault="00364D29" w:rsidP="00414FE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34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 w:rsidRPr="00E74B5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vMerge/>
            <w:shd w:val="clear" w:color="auto" w:fill="auto"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High-risk</w:t>
            </w:r>
          </w:p>
        </w:tc>
        <w:tc>
          <w:tcPr>
            <w:tcW w:w="2597" w:type="dxa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Low-risk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Total mutation</w:t>
            </w:r>
          </w:p>
        </w:tc>
        <w:tc>
          <w:tcPr>
            <w:tcW w:w="27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5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0.092</w:t>
            </w: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Total wild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vMerge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TP53 mutation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0.131</w:t>
            </w: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TP53 wild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vMerge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TTN mutation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0.184</w:t>
            </w: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TTN wild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vMerge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MUC16 mutation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hideMark/>
          </w:tcPr>
          <w:p w:rsidR="00364D29" w:rsidRPr="00E74B5D" w:rsidRDefault="00364D29" w:rsidP="00364D2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0.263</w:t>
            </w:r>
          </w:p>
        </w:tc>
      </w:tr>
      <w:tr w:rsidR="00364D29" w:rsidRPr="00E74B5D" w:rsidTr="00DE2B62">
        <w:trPr>
          <w:trHeight w:val="285"/>
        </w:trPr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MUC16 wild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597" w:type="dxa"/>
            <w:shd w:val="clear" w:color="auto" w:fill="auto"/>
            <w:noWrap/>
            <w:vAlign w:val="center"/>
            <w:hideMark/>
          </w:tcPr>
          <w:p w:rsidR="00364D29" w:rsidRPr="00E74B5D" w:rsidRDefault="00364D29" w:rsidP="007E524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74B5D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vMerge/>
            <w:vAlign w:val="center"/>
            <w:hideMark/>
          </w:tcPr>
          <w:p w:rsidR="00364D29" w:rsidRPr="00E74B5D" w:rsidRDefault="00364D29" w:rsidP="00364D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64D29" w:rsidRPr="00E74B5D" w:rsidRDefault="00364D29">
      <w:pPr>
        <w:rPr>
          <w:rFonts w:ascii="Times New Roman" w:hAnsi="Times New Roman" w:cs="Times New Roman"/>
          <w:sz w:val="24"/>
          <w:szCs w:val="24"/>
        </w:rPr>
      </w:pPr>
    </w:p>
    <w:sectPr w:rsidR="00364D29" w:rsidRPr="00E74B5D" w:rsidSect="00DE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15" w:rsidRDefault="00285515" w:rsidP="00545B19">
      <w:r>
        <w:separator/>
      </w:r>
    </w:p>
  </w:endnote>
  <w:endnote w:type="continuationSeparator" w:id="0">
    <w:p w:rsidR="00285515" w:rsidRDefault="00285515" w:rsidP="0054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15" w:rsidRDefault="00285515" w:rsidP="00545B19">
      <w:r>
        <w:separator/>
      </w:r>
    </w:p>
  </w:footnote>
  <w:footnote w:type="continuationSeparator" w:id="0">
    <w:p w:rsidR="00285515" w:rsidRDefault="00285515" w:rsidP="00545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D29"/>
    <w:rsid w:val="00026E26"/>
    <w:rsid w:val="000423F3"/>
    <w:rsid w:val="001323FD"/>
    <w:rsid w:val="001E2A41"/>
    <w:rsid w:val="0020501E"/>
    <w:rsid w:val="00285515"/>
    <w:rsid w:val="00364D29"/>
    <w:rsid w:val="00414FEE"/>
    <w:rsid w:val="004E743C"/>
    <w:rsid w:val="005453BA"/>
    <w:rsid w:val="00545B19"/>
    <w:rsid w:val="007E5242"/>
    <w:rsid w:val="008E0CFF"/>
    <w:rsid w:val="009E34FE"/>
    <w:rsid w:val="009E74CB"/>
    <w:rsid w:val="00A030F8"/>
    <w:rsid w:val="00C34F48"/>
    <w:rsid w:val="00D762E5"/>
    <w:rsid w:val="00D9330D"/>
    <w:rsid w:val="00DE1D11"/>
    <w:rsid w:val="00DE2B62"/>
    <w:rsid w:val="00E7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364D29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364D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54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2021-07-13T13:31:00Z</dcterms:created>
  <dcterms:modified xsi:type="dcterms:W3CDTF">2021-07-19T02:52:00Z</dcterms:modified>
</cp:coreProperties>
</file>