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C</w:t>
      </w:r>
      <w:r>
        <w:rPr>
          <w:rFonts w:ascii="Times New Roman" w:hAnsi="Times New Roman" w:cs="Times New Roman"/>
          <w:b/>
          <w:bCs/>
          <w:sz w:val="24"/>
        </w:rPr>
        <w:t>ommands and parameters used for Mothur</w:t>
      </w:r>
    </w:p>
    <w:bookmarkEnd w:id="0"/>
    <w:p>
      <w:pPr>
        <w:rPr>
          <w:rFonts w:ascii="Times New Roman" w:hAnsi="Times New Roman" w:cs="Times New Roman"/>
          <w:b/>
          <w:bCs/>
          <w:sz w:val="24"/>
        </w:rPr>
      </w:pP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make.file(inputdir=., type=fastq, prefix=stability)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make.contigs(file=stability.files, processors=8)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screen.seqs(fasta=stability.trim.contigs.fasta, group=stability.contigs.groups, maxambig=0, maxlength=550,minlength=250)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summary.seqs()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unique.seqs(fasta=stability.trim.contigs.good.fasta)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count.seqs(name=stability.trim.contigs.good.names, group=stability.contigs.good.groups)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pcr.seqs(fasta=silva.bacteria.fasta, start=6000, end=24000, keepdots=F, processors=8)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rename.file(input=silva.bacteria.pcr.fasta, new=silva.v4.fasta)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align.seqs(fasta=stability.trim.contigs.good.unique.fasta, reference=silva.v4.fasta)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screen.seqs(fasta=stability.trim.contigs.good.unique.align, count=stability.trim.contigs.good.count_table, summary=stability.trim.contigs.good.unique.summary, start=428, end=17446, maxhomop=8)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filter.seqs(fasta=stability.trim.contigs.good.unique.good.align, vertical=T, trump=.)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unique.seqs(fasta=stability.trim.contigs.good.unique.good.filter.fasta, count=stability.trim.contigs.good.good.count_table)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pre.cluster(fasta=stability.trim.contigs.good.unique.good.filter.unique.fasta, count=stability.trim.contigs.good.unique.good.filter.count_table, diffs=2)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chimera.vsearch(fasta=stability.trim.contigs.good.unique.good.filter.unique.precluster.fasta, count=stability.trim.contigs.good.unique.good.filter.unique.precluster.count_table, dereplicate=t)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remove.seqs(fasta=stability.trim.contigs.good.unique.good.filter.unique.precluster.fasta, accnos=stability.trim.contigs.good.unique.good.filter.unique.precluster.denovo.vsearch.accnos)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classify.seqs(fasta=stability.trim.contigs.good.unique.good.filter.unique.precluster.pick.fasta, count=stability.trim.contigs.good.unique.good.filter.unique.precluster.denovo.vsearch.pick.count_table, reference=trainset9_032012.pds.fasta, taxonomy=trainset9_032012.pds.tax, cutoff=80)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remove.lineage(fasta=stability.trim.contigs.good.unique.good.filter.unique.precluster.pick.fasta, count=stability.trim.contigs.good.unique.good.filter.unique.precluster.denovo.vsearch.pick.count_table, taxonomy=stability.trim.contigs.good.unique.good.filter.unique.precluster.pick.pds.wang.taxonomy, taxon=Chloroplast-Mitochondria-unknown-Archaea-Eukaryota)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dist.seqs(fasta=stability.trim.contigs.good.unique.good.filter.unique.precluster.pick.pick.pick.fasta, cutoff=0.03)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cluster(column=stability.trim.contigs.good.unique.good.filter.unique.precluster.pick.pick.pick.dist, count=stability.trim.contigs.good.unique.good.filter.unique.precluster.denovo.vsearch.pick.pick.pick.count_table)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make.(list=stability.trim.contigs.good.unique.good.filter.unique.precluster.pick.pick.pick.opti_mcc.list, count=stability.trim.contigs.good.unique.good.filter.unique.precluster.denovo.vsearch.pick.pick.pick.count_table, label=0.03)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rarefaction.single(shared=stability.trim.contigs.good.unique.good.filter.unique.precluster.pick.pick.pick.opti_mcc.shared)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remove.groups(count=stability.trim.contigs.good.unique.good.filter.unique.precluster.denovo.vsearch.pick.pick.count_table, fasta=stability.trim.contigs.good.unique.good.filter.unique.precluster.pick.pick.fasta, taxonomy=stability.trim.contigs.good.unique.good.filter.unique.precluster.pick.pds.wang.pick.taxonomy, groups=Mock)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dist.seqs(fasta=stability.trim.contigs.good.unique.good.filter.unique.precluster.pick.pick.pick.fasta, cutoff=0.03)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cluster(column=stability.trim.contigs.good.unique.good.filter.unique.precluster.pick.pick.pick.dist, count=stability.trim.contigs.good.unique.good.filter.unique.precluster.denovo.vsearch.pick.pick.pick.count_table)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make.shared(list=stability.trim.contigs.good.unique.good.filter.unique.precluster.pick.pick.pick.opti_mcc.list, count=stability.trim.contigs.good.unique.good.filter.unique.precluster.denovo.vsearch.pick.pick.pick.count_table, label=0.03)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classify.otu(list=stability.trim.contigs.good.unique.good.filter.unique.precluster.pick.pick.pick.opti_mcc.list, count=stability.trim.contigs.good.unique.good.filter.unique.precluster.denovo.vsearch.pick.pick.pick.count_table, taxonomy=stability.trim.contigs.good.unique.good.filter.unique.precluster.pick.pds.wang.pick.pick.taxonomy, label=0.03)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rename.file(taxonomy=stability.trim.contigs.good.unique.good.filter.unique.precluster.pick.pick.pick.opti_mcc.0.03.cons.taxonomy, shared=stability.trim.contigs.good.unique.good.filter.unique.precluster.pick.pick.pick.opti_mcc.shared)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rarefaction.single(shared=stability.opti_mcc.shared, calc=sobs, freq=100)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dist.shared(shared=stability.opti_mcc.shared, calc=thetayc-jclass, subsample=t)</w:t>
      </w:r>
    </w:p>
    <w:p>
      <w:pP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mothur &gt; pcoa(phylip=stability.opti_mcc.thetayc.0.03.lt.ave.dist)</w:t>
      </w:r>
    </w:p>
    <w:p>
      <w:pPr>
        <w:rPr>
          <w:rFonts w:ascii="Times New Roman" w:hAnsi="Times New Roman" w:cs="Times New Roman"/>
          <w:sz w:val="24"/>
        </w:rPr>
      </w:pPr>
    </w:p>
    <w:p>
      <w:pPr>
        <w:numPr>
          <w:numId w:val="0"/>
        </w:numPr>
      </w:pPr>
      <w:r>
        <w:rPr>
          <w:rFonts w:ascii="Times New Roman" w:hAnsi="Times New Roman" w:cs="Times New Roman"/>
          <w:sz w:val="24"/>
        </w:rPr>
        <w:br w:type="textWrapping"/>
      </w:r>
    </w:p>
    <w:p>
      <w:pPr>
        <w:tabs>
          <w:tab w:val="left" w:pos="312"/>
        </w:tabs>
      </w:pPr>
    </w:p>
    <w:p>
      <w:pPr>
        <w:tabs>
          <w:tab w:val="left" w:pos="312"/>
        </w:tabs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17BCF"/>
    <w:rsid w:val="00317EA9"/>
    <w:rsid w:val="003D4D9C"/>
    <w:rsid w:val="00444F84"/>
    <w:rsid w:val="00476EBF"/>
    <w:rsid w:val="00AA08F6"/>
    <w:rsid w:val="00CC11D7"/>
    <w:rsid w:val="00CF059F"/>
    <w:rsid w:val="00CF7389"/>
    <w:rsid w:val="00E541BB"/>
    <w:rsid w:val="00EA6B35"/>
    <w:rsid w:val="00F16AEA"/>
    <w:rsid w:val="0AC17BCF"/>
    <w:rsid w:val="11C303B5"/>
    <w:rsid w:val="433D353F"/>
    <w:rsid w:val="6FE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4732</Characters>
  <Lines>39</Lines>
  <Paragraphs>11</Paragraphs>
  <TotalTime>2</TotalTime>
  <ScaleCrop>false</ScaleCrop>
  <LinksUpToDate>false</LinksUpToDate>
  <CharactersWithSpaces>5551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2021-07-08T05:54:00Z</dcterms:created>
  <dc:creator>王宁</dc:creator>
  <cp:lastModifiedBy>王宁</cp:lastModifiedBy>
  <dcterms:modified xsi:type="dcterms:W3CDTF">2021-07-19T06:22:46Z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8A01A127821F4DF1856FD08209F9F00B</vt:lpwstr>
  </property>
</Properties>
</file>