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6535" w14:textId="07ABC540" w:rsidR="008F25D9" w:rsidRPr="0055176A" w:rsidRDefault="008F25D9" w:rsidP="008F25D9">
      <w:r>
        <w:rPr>
          <w:b/>
          <w:szCs w:val="21"/>
        </w:rPr>
        <w:t xml:space="preserve">Table S1. </w:t>
      </w:r>
      <w:r w:rsidRPr="0055176A">
        <w:rPr>
          <w:szCs w:val="21"/>
        </w:rPr>
        <w:t>The top 50 stably expressed genes for different developmental stages of sugarcane female gametophyte</w:t>
      </w:r>
      <w:r w:rsidR="007C7EB5">
        <w:rPr>
          <w:szCs w:val="21"/>
        </w:rPr>
        <w:t xml:space="preserve"> </w:t>
      </w:r>
      <w:r w:rsidR="005D2D96" w:rsidRPr="005D2D96">
        <w:rPr>
          <w:szCs w:val="21"/>
          <w:highlight w:val="yellow"/>
        </w:rPr>
        <w:t>(The FPKM values of the top 50 genes).</w:t>
      </w:r>
      <w:r>
        <w:fldChar w:fldCharType="begin"/>
      </w:r>
      <w:r>
        <w:instrText xml:space="preserve"> LINK Excel.Sheet.12 "C:\\Users\\niu\\Desktop\\</w:instrText>
      </w:r>
      <w:r>
        <w:instrText>新建文件夹</w:instrText>
      </w:r>
      <w:r>
        <w:instrText>\\</w:instrText>
      </w:r>
      <w:r>
        <w:instrText>新建文件夹</w:instrText>
      </w:r>
      <w:r>
        <w:instrText xml:space="preserve">\\Scientia Horticulturae\\Supplemental Table S1.xlsx" "Sheet1!R2C1:R52C9" \a \f 4 \h  \* MERGEFORMAT </w:instrText>
      </w:r>
      <w:r>
        <w:fldChar w:fldCharType="separate"/>
      </w:r>
    </w:p>
    <w:tbl>
      <w:tblPr>
        <w:tblW w:w="3874" w:type="dxa"/>
        <w:tblLook w:val="04A0" w:firstRow="1" w:lastRow="0" w:firstColumn="1" w:lastColumn="0" w:noHBand="0" w:noVBand="1"/>
      </w:tblPr>
      <w:tblGrid>
        <w:gridCol w:w="1800"/>
        <w:gridCol w:w="766"/>
        <w:gridCol w:w="766"/>
        <w:gridCol w:w="861"/>
        <w:gridCol w:w="839"/>
        <w:gridCol w:w="861"/>
        <w:gridCol w:w="766"/>
        <w:gridCol w:w="666"/>
        <w:gridCol w:w="566"/>
      </w:tblGrid>
      <w:tr w:rsidR="008F25D9" w:rsidRPr="0055176A" w14:paraId="774B0982" w14:textId="77777777" w:rsidTr="0067392F">
        <w:trPr>
          <w:trHeight w:val="30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06C8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b/>
                <w:bCs/>
                <w:kern w:val="0"/>
                <w:sz w:val="20"/>
              </w:rPr>
            </w:pPr>
            <w:r w:rsidRPr="0055176A">
              <w:rPr>
                <w:rFonts w:eastAsia="等线"/>
                <w:b/>
                <w:bCs/>
                <w:kern w:val="0"/>
                <w:sz w:val="20"/>
              </w:rPr>
              <w:t>Gene ID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F914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b/>
                <w:bCs/>
                <w:kern w:val="0"/>
                <w:sz w:val="20"/>
              </w:rPr>
            </w:pPr>
            <w:r w:rsidRPr="0055176A">
              <w:rPr>
                <w:rFonts w:eastAsia="等线"/>
                <w:b/>
                <w:bCs/>
                <w:kern w:val="0"/>
                <w:sz w:val="20"/>
              </w:rPr>
              <w:t>AC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5AA7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b/>
                <w:bCs/>
                <w:kern w:val="0"/>
                <w:sz w:val="20"/>
              </w:rPr>
            </w:pPr>
            <w:r w:rsidRPr="0055176A">
              <w:rPr>
                <w:rFonts w:eastAsia="等线"/>
                <w:b/>
                <w:bCs/>
                <w:kern w:val="0"/>
                <w:sz w:val="20"/>
              </w:rPr>
              <w:t>MMC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93DE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b/>
                <w:bCs/>
                <w:kern w:val="0"/>
                <w:sz w:val="20"/>
              </w:rPr>
            </w:pPr>
            <w:r w:rsidRPr="0055176A">
              <w:rPr>
                <w:rFonts w:eastAsia="等线"/>
                <w:b/>
                <w:bCs/>
                <w:kern w:val="0"/>
                <w:sz w:val="20"/>
              </w:rPr>
              <w:t>Meiosis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8498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b/>
                <w:bCs/>
                <w:kern w:val="0"/>
                <w:sz w:val="20"/>
              </w:rPr>
            </w:pPr>
            <w:r w:rsidRPr="0055176A">
              <w:rPr>
                <w:rFonts w:eastAsia="等线"/>
                <w:b/>
                <w:bCs/>
                <w:kern w:val="0"/>
                <w:sz w:val="20"/>
              </w:rPr>
              <w:t>Mitosis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A1AB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b/>
                <w:bCs/>
                <w:kern w:val="0"/>
                <w:sz w:val="20"/>
              </w:rPr>
            </w:pPr>
            <w:r w:rsidRPr="0055176A">
              <w:rPr>
                <w:rFonts w:eastAsia="等线"/>
                <w:b/>
                <w:bCs/>
                <w:kern w:val="0"/>
                <w:sz w:val="20"/>
              </w:rPr>
              <w:t>Mature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E867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b/>
                <w:bCs/>
                <w:kern w:val="0"/>
                <w:sz w:val="20"/>
              </w:rPr>
            </w:pPr>
            <w:r w:rsidRPr="0055176A">
              <w:rPr>
                <w:rFonts w:eastAsia="等线"/>
                <w:b/>
                <w:bCs/>
                <w:kern w:val="0"/>
                <w:sz w:val="20"/>
              </w:rPr>
              <w:t>Mean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9435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b/>
                <w:bCs/>
                <w:kern w:val="0"/>
                <w:sz w:val="20"/>
              </w:rPr>
            </w:pPr>
            <w:r w:rsidRPr="0055176A">
              <w:rPr>
                <w:rFonts w:eastAsia="等线"/>
                <w:b/>
                <w:bCs/>
                <w:kern w:val="0"/>
                <w:sz w:val="20"/>
              </w:rPr>
              <w:t>SD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A599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b/>
                <w:bCs/>
                <w:kern w:val="0"/>
                <w:sz w:val="20"/>
              </w:rPr>
            </w:pPr>
            <w:r w:rsidRPr="0055176A">
              <w:rPr>
                <w:rFonts w:eastAsia="等线"/>
                <w:b/>
                <w:bCs/>
                <w:kern w:val="0"/>
                <w:sz w:val="20"/>
              </w:rPr>
              <w:t>CV</w:t>
            </w:r>
          </w:p>
        </w:tc>
      </w:tr>
      <w:tr w:rsidR="008F25D9" w:rsidRPr="0055176A" w14:paraId="70A96822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A768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Sspon.03G0028120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F8E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14.42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91A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15.98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B3E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16.74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FD7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16.62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6F9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16.02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820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15.95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E00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0.92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167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0.06 </w:t>
            </w:r>
          </w:p>
        </w:tc>
      </w:tr>
      <w:tr w:rsidR="008F25D9" w:rsidRPr="0055176A" w14:paraId="12654B2B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D431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Sspon.01G0006710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2EB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102.71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322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89.00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B0B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96.34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952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88.62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AFA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101.01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027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95.54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770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6.57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0AE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0.07 </w:t>
            </w:r>
          </w:p>
        </w:tc>
      </w:tr>
      <w:tr w:rsidR="008F25D9" w:rsidRPr="0055176A" w14:paraId="0AE22672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6A04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Sspon.08G0004380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FA8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26.80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46D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26.91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781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29.62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8C4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27.07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A1C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24.24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6AE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26.93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776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1.91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BA2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0.07 </w:t>
            </w:r>
          </w:p>
        </w:tc>
      </w:tr>
      <w:tr w:rsidR="008F25D9" w:rsidRPr="0055176A" w14:paraId="35EAC638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8B94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Sspon.01G0037150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6E0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141.36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E46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157.32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FF7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165.67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321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166.63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9F3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140.96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AD3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154.39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EAB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12.61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7E5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0.08 </w:t>
            </w:r>
          </w:p>
        </w:tc>
      </w:tr>
      <w:tr w:rsidR="008F25D9" w:rsidRPr="0055176A" w14:paraId="1F6F82F4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1A6E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Sspon.06G0026890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976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49.89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E8B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53.20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907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42.60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E79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46.60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6FB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47.07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A43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47.87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377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3.96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77E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0.08 </w:t>
            </w:r>
          </w:p>
        </w:tc>
      </w:tr>
      <w:tr w:rsidR="008F25D9" w:rsidRPr="0055176A" w14:paraId="2FC03365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A0A9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Sspon.08G0021360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3AF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16.33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680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15.74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8FA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17.63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2C5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14.93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1A8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18.54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2A4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16.64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7D9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1.45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0D7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0.09 </w:t>
            </w:r>
          </w:p>
        </w:tc>
      </w:tr>
      <w:tr w:rsidR="008F25D9" w:rsidRPr="0055176A" w14:paraId="2E2ABE7E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8720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Sspon.01G0020070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C3E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27.09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158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26.97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D6B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21.79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9E3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24.98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C5D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23.59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16A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24.88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E1A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2.26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D3B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0.09 </w:t>
            </w:r>
          </w:p>
        </w:tc>
      </w:tr>
      <w:tr w:rsidR="008F25D9" w:rsidRPr="0055176A" w14:paraId="67C45233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A54A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Sspon.03G0026510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E69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29.58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1F7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25.08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3F0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24.55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96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28.27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B4C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24.29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A62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26.35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771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2.41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6AA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0.09 </w:t>
            </w:r>
          </w:p>
        </w:tc>
      </w:tr>
      <w:tr w:rsidR="008F25D9" w:rsidRPr="0055176A" w14:paraId="41B83D23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692F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Sspon.03G0047080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172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11.25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F0C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12.26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4E4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10.91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B11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9.42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8C0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10.98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596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10.96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86A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1.02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A46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0.09 </w:t>
            </w:r>
          </w:p>
        </w:tc>
      </w:tr>
      <w:tr w:rsidR="008F25D9" w:rsidRPr="0055176A" w14:paraId="2DD63899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3304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Sspon.03G0004010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0F5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32.30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9C9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26.04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AC0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27.43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C03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25.85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F95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27.57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04E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27.84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F56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2.61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58B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0.09 </w:t>
            </w:r>
          </w:p>
        </w:tc>
      </w:tr>
      <w:tr w:rsidR="008F25D9" w:rsidRPr="0055176A" w14:paraId="39263E04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0533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Sspon.06G0031000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312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12.60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2EF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9.93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91B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11.74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F6B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12.68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E2B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11.52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23B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11.69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AA2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1.11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7A1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0.09 </w:t>
            </w:r>
          </w:p>
        </w:tc>
      </w:tr>
      <w:tr w:rsidR="008F25D9" w:rsidRPr="0055176A" w14:paraId="4CBF3D72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01FD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Sspon.01G0010170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F4E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36.44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A31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40.11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099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33.17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98B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37.41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249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30.22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627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35.47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20A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3.84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F52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0.11 </w:t>
            </w:r>
          </w:p>
        </w:tc>
      </w:tr>
      <w:tr w:rsidR="008F25D9" w:rsidRPr="0055176A" w14:paraId="43AA1A05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104F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Sspon.01G0039090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4F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28.81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BC8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26.91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476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33.39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15A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25.21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711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27.36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A63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28.34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9FE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3.10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B6B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0.11 </w:t>
            </w:r>
          </w:p>
        </w:tc>
      </w:tr>
      <w:tr w:rsidR="008F25D9" w:rsidRPr="0055176A" w14:paraId="018CC037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15D8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Sspon.04G0009400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EC1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15.74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FD0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12.24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113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13.62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A8D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14.66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4B3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16.30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6F6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14.51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5D8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1.64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6DE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0.11 </w:t>
            </w:r>
          </w:p>
        </w:tc>
      </w:tr>
      <w:tr w:rsidR="008F25D9" w:rsidRPr="0055176A" w14:paraId="657DEA32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9F2D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Sspon.01G0047550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46B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48.49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60E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44.84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E5A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35.22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CA3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40.46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1B1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39.83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E26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41.77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66F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5.07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AC6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0.12 </w:t>
            </w:r>
          </w:p>
        </w:tc>
      </w:tr>
      <w:tr w:rsidR="008F25D9" w:rsidRPr="0055176A" w14:paraId="3121E157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66E4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Sspon.04G0012190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13C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69.92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19D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66.48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A87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53.77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E3F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63.66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F7D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53.43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BD0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61.45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D0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7.51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700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0.12 </w:t>
            </w:r>
          </w:p>
        </w:tc>
      </w:tr>
      <w:tr w:rsidR="008F25D9" w:rsidRPr="0055176A" w14:paraId="3D07CCBF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A40A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Sspon.08G0013450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00E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5.80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8B4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6.43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374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5.93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5F4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6.40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627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7.84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098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6.48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76E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0.81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72E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0.13 </w:t>
            </w:r>
          </w:p>
        </w:tc>
      </w:tr>
      <w:tr w:rsidR="008F25D9" w:rsidRPr="0055176A" w14:paraId="20CF01CA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9F43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Sspon.01G0002680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D26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23.08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F6C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18.41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70E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22.44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348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23.19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C4A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17.73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8BC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20.97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531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2.67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5DD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0.13 </w:t>
            </w:r>
          </w:p>
        </w:tc>
      </w:tr>
      <w:tr w:rsidR="008F25D9" w:rsidRPr="0055176A" w14:paraId="43DAED43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6AB0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Sspon.01G0060460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C6A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4.10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603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3.41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E14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3.57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CBE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3.09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A9A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2.93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D5A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3.42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E51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0.46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F9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0.13 </w:t>
            </w:r>
          </w:p>
        </w:tc>
      </w:tr>
      <w:tr w:rsidR="008F25D9" w:rsidRPr="0055176A" w14:paraId="172811D5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FDC7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Sspon.04G0015990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9E5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38.54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9B1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45.84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9F1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40.92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3E3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54.04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37D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42.31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22F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44.33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8BA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6.04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DC9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0.14 </w:t>
            </w:r>
          </w:p>
        </w:tc>
      </w:tr>
      <w:tr w:rsidR="008F25D9" w:rsidRPr="0055176A" w14:paraId="72165FEF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E507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Sspon.05G0016540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36C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8.78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463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10.11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52B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9.77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594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9.10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F3B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6.89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C34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8.93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F75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1.25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DDA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0.14 </w:t>
            </w:r>
          </w:p>
        </w:tc>
      </w:tr>
      <w:tr w:rsidR="008F25D9" w:rsidRPr="0055176A" w14:paraId="1C45F68E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3A40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Sspon.03G0006680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8EC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14.69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46D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19.98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FBE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17.55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A2A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20.34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D30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15.84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FAC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17.68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7D7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2.49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D13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0.14 </w:t>
            </w:r>
          </w:p>
        </w:tc>
      </w:tr>
      <w:tr w:rsidR="008F25D9" w:rsidRPr="0055176A" w14:paraId="058C85E5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7070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Sspon.01G0028420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642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14.66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585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13.15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382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11.43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EFE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13.85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B3A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10.25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EB0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12.67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2BB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1.80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586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0.14 </w:t>
            </w:r>
          </w:p>
        </w:tc>
      </w:tr>
      <w:tr w:rsidR="008F25D9" w:rsidRPr="0055176A" w14:paraId="300154EE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5C42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Sspon.02G0034560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476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77.31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75A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76.15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D18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100.34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E88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70.52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787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87.37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124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82.34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F07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11.75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6B7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0.14 </w:t>
            </w:r>
          </w:p>
        </w:tc>
      </w:tr>
      <w:tr w:rsidR="008F25D9" w:rsidRPr="0055176A" w14:paraId="569930FE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030E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Sspon.04G0004910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0CB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81.46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F5F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94.69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9EE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76.15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2CB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88.38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E4D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109.30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DCF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90.00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561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12.86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1F0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0.14 </w:t>
            </w:r>
          </w:p>
        </w:tc>
      </w:tr>
      <w:tr w:rsidR="008F25D9" w:rsidRPr="0055176A" w14:paraId="7CE7BDBB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72FD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Sspon.02G0032880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314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18.16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0A5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23.68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A99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23.09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B9D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27.53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BC8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24.73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527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23.44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EED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3.41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07D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0.15 </w:t>
            </w:r>
          </w:p>
        </w:tc>
      </w:tr>
      <w:tr w:rsidR="008F25D9" w:rsidRPr="0055176A" w14:paraId="03DF988B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A2D9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Sspon.01G0058250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38A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8.58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F02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7.43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07E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10.76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B6F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10.54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C72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9.24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BC5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9.31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30E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1.39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518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0.15 </w:t>
            </w:r>
          </w:p>
        </w:tc>
      </w:tr>
      <w:tr w:rsidR="008F25D9" w:rsidRPr="0055176A" w14:paraId="57AB6B36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CBD0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Sspon.02G0019370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B0B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40.96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771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38.76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039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30.39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042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32.11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3FC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29.69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BFE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34.38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28D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5.14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4F7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0.15 </w:t>
            </w:r>
          </w:p>
        </w:tc>
      </w:tr>
      <w:tr w:rsidR="008F25D9" w:rsidRPr="0055176A" w14:paraId="23BAD8C1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CE6E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Sspon.02G0036810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4DA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12.70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6EB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13.24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406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12.12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A4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11.16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CED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8.80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2F8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11.60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253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1.74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193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0.15 </w:t>
            </w:r>
          </w:p>
        </w:tc>
      </w:tr>
      <w:tr w:rsidR="008F25D9" w:rsidRPr="0055176A" w14:paraId="7824BDDB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1710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Sspon.03G0011200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AE6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55.93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A83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57.27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82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60.51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6E6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78.76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DB7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58.25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C4E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62.14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FB7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9.44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798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0.15 </w:t>
            </w:r>
          </w:p>
        </w:tc>
      </w:tr>
      <w:tr w:rsidR="008F25D9" w:rsidRPr="0055176A" w14:paraId="18124F7D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7E22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Sspon.01G0058290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B6B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2.65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841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2.99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128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2.20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D88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2.82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925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2.09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3C5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2.55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B1D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0.39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4FD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0.15 </w:t>
            </w:r>
          </w:p>
        </w:tc>
      </w:tr>
      <w:tr w:rsidR="008F25D9" w:rsidRPr="0055176A" w14:paraId="27CDB4CF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3A77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Sspon.07G0006260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A8B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61.00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6B3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58.73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FF9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67.38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1EE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78.47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2B5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52.61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4A5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63.64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480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9.83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B6A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0.15 </w:t>
            </w:r>
          </w:p>
        </w:tc>
      </w:tr>
      <w:tr w:rsidR="008F25D9" w:rsidRPr="0055176A" w14:paraId="5F7DFC19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3840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Sspon.03G0031670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BAE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12.13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017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11.71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3D9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10.83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EAB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12.75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BAB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8.31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9DF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11.15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7E4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1.73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1AD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0.16 </w:t>
            </w:r>
          </w:p>
        </w:tc>
      </w:tr>
      <w:tr w:rsidR="008F25D9" w:rsidRPr="0055176A" w14:paraId="55D0C6F5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370D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Sspon.02G0024360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41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15.11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DFB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13.01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254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19.93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FEA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17.25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B2D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16.42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08A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16.34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802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2.56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57E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0.16 </w:t>
            </w:r>
          </w:p>
        </w:tc>
      </w:tr>
      <w:tr w:rsidR="008F25D9" w:rsidRPr="0055176A" w14:paraId="275C4E2E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971F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Sspon.04G0027790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4C3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158.54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A10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194.95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F78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243.50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589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226.53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B0A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206.44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1D6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205.99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183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32.41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A0C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0.16 </w:t>
            </w:r>
          </w:p>
        </w:tc>
      </w:tr>
      <w:tr w:rsidR="008F25D9" w:rsidRPr="0055176A" w14:paraId="317BD775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FF6C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Sspon.08G0006390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9B5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56.59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236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53.24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712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52.00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92C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36.63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D3E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54.35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EE7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50.56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E3A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7.97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861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0.16 </w:t>
            </w:r>
          </w:p>
        </w:tc>
      </w:tr>
      <w:tr w:rsidR="008F25D9" w:rsidRPr="0055176A" w14:paraId="057AF238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83EF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Sspon.01G0008680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5F4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8.64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557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6.97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BFE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6.75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E7F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5.66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FF6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7.86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55F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7.17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351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1.13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060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0.16 </w:t>
            </w:r>
          </w:p>
        </w:tc>
      </w:tr>
      <w:tr w:rsidR="008F25D9" w:rsidRPr="0055176A" w14:paraId="4534021A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003F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Sspon.01G0037490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49A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11.08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550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9.90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C07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12.20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9E6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8.05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5F6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11.82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128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10.61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F23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1.68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3FD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0.16 </w:t>
            </w:r>
          </w:p>
        </w:tc>
      </w:tr>
      <w:tr w:rsidR="008F25D9" w:rsidRPr="0055176A" w14:paraId="287BA331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7CBA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lastRenderedPageBreak/>
              <w:t>Sspon.01G0026700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F13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55.06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B32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56.64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0B5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60.75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654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79.58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DF4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59.54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B77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62.32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B9D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9.91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EE0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0.16 </w:t>
            </w:r>
          </w:p>
        </w:tc>
      </w:tr>
      <w:tr w:rsidR="008F25D9" w:rsidRPr="0055176A" w14:paraId="2CA8C3D6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5310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Sspon.01G0061760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528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53.25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A92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48.68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2C6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45.83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6E5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36.54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FFC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38.02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53C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44.46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D50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7.09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6DC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0.16 </w:t>
            </w:r>
          </w:p>
        </w:tc>
      </w:tr>
      <w:tr w:rsidR="008F25D9" w:rsidRPr="0055176A" w14:paraId="3844B08A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C055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Sspon.02G0014930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63A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131.61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EC2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120.24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0A6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129.00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E04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101.15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ADD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88.81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740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114.16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44D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18.53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3E6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0.16 </w:t>
            </w:r>
          </w:p>
        </w:tc>
      </w:tr>
      <w:tr w:rsidR="008F25D9" w:rsidRPr="0055176A" w14:paraId="6AA80E8A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692D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Sspon.03G0007480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A6A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35.28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730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29.20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067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44.99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208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33.98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D8D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39.33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AF9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36.56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937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5.94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307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0.16 </w:t>
            </w:r>
          </w:p>
        </w:tc>
      </w:tr>
      <w:tr w:rsidR="008F25D9" w:rsidRPr="0055176A" w14:paraId="73684ED8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A9E3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Sspon.04G0035680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369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20.47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2EF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13.54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A9B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18.96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39A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20.48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9EA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20.96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1E1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18.88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609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3.08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EFE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0.16 </w:t>
            </w:r>
          </w:p>
        </w:tc>
      </w:tr>
      <w:tr w:rsidR="008F25D9" w:rsidRPr="0055176A" w14:paraId="65A513A1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B8F2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Sspon.08G0011000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D4C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6.58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F7B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7.04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FE8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7.42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F72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6.89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6DE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4.69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35D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6.52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942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1.07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AF2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0.16 </w:t>
            </w:r>
          </w:p>
        </w:tc>
      </w:tr>
      <w:tr w:rsidR="008F25D9" w:rsidRPr="0055176A" w14:paraId="5A35C980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E4A1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Sspon.04G0006940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9F7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7.40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AF0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6.96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0B2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9.01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1483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9.14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BFA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6.24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503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7.75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4DF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1.28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B93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0.17 </w:t>
            </w:r>
          </w:p>
        </w:tc>
      </w:tr>
      <w:tr w:rsidR="008F25D9" w:rsidRPr="0055176A" w14:paraId="371FC451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0EC3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Sspon.05G0027110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31D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7.61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1D1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5.80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6A2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8.88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2FB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7.58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29C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6.39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542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7.25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303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1.20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1C8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0.17 </w:t>
            </w:r>
          </w:p>
        </w:tc>
      </w:tr>
      <w:tr w:rsidR="008F25D9" w:rsidRPr="0055176A" w14:paraId="699FAF01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16D0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Sspon.02G0048080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1D08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58.90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6BD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42.22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BA5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51.01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E9F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47.00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3EF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63.62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215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52.55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C22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8.70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41A1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0.17 </w:t>
            </w:r>
          </w:p>
        </w:tc>
      </w:tr>
      <w:tr w:rsidR="008F25D9" w:rsidRPr="0055176A" w14:paraId="0DB9CD01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9A66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Sspon.04G0024790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F726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58.87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3A3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67.22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CF15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64.49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2B9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62.62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832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42.39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B74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59.12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E51B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9.83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185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0.17 </w:t>
            </w:r>
          </w:p>
        </w:tc>
      </w:tr>
      <w:tr w:rsidR="008F25D9" w:rsidRPr="0055176A" w14:paraId="1A67E61E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66C6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Sspon.01G0003150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716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9.31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5999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14.41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27B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11.06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396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13.52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0F2A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12.49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785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12.16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FF97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2.02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0BDC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0.17 </w:t>
            </w:r>
          </w:p>
        </w:tc>
      </w:tr>
      <w:tr w:rsidR="008F25D9" w:rsidRPr="0055176A" w14:paraId="27998476" w14:textId="77777777" w:rsidTr="0067392F">
        <w:trPr>
          <w:trHeight w:val="292"/>
        </w:trPr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D5A8" w14:textId="77777777" w:rsidR="008F25D9" w:rsidRPr="0055176A" w:rsidRDefault="008F25D9" w:rsidP="00DB04E8">
            <w:pPr>
              <w:widowControl/>
              <w:jc w:val="left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>Sspon.07G0005340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84FD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45.98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AF13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36.90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3F710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44.41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9E9DF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54.48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DC74E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56.75 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3FD7D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47.70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06B84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8.04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98F42" w14:textId="77777777" w:rsidR="008F25D9" w:rsidRPr="0055176A" w:rsidRDefault="008F25D9" w:rsidP="00DB04E8">
            <w:pPr>
              <w:widowControl/>
              <w:jc w:val="center"/>
              <w:rPr>
                <w:rFonts w:eastAsia="等线"/>
                <w:kern w:val="0"/>
                <w:sz w:val="20"/>
              </w:rPr>
            </w:pPr>
            <w:r w:rsidRPr="0055176A">
              <w:rPr>
                <w:rFonts w:eastAsia="等线"/>
                <w:kern w:val="0"/>
                <w:sz w:val="20"/>
              </w:rPr>
              <w:t xml:space="preserve">0.17 </w:t>
            </w:r>
          </w:p>
        </w:tc>
      </w:tr>
    </w:tbl>
    <w:p w14:paraId="3AA4A65A" w14:textId="77777777" w:rsidR="00B946A3" w:rsidRDefault="008F25D9" w:rsidP="00B946A3">
      <w:pPr>
        <w:tabs>
          <w:tab w:val="left" w:pos="645"/>
        </w:tabs>
        <w:rPr>
          <w:sz w:val="22"/>
          <w:szCs w:val="24"/>
        </w:rPr>
      </w:pPr>
      <w:r>
        <w:fldChar w:fldCharType="end"/>
      </w:r>
    </w:p>
    <w:p w14:paraId="355BEA60" w14:textId="5F6B839A" w:rsidR="00B946A3" w:rsidRDefault="00B946A3" w:rsidP="00B946A3">
      <w:pPr>
        <w:tabs>
          <w:tab w:val="left" w:pos="645"/>
        </w:tabs>
        <w:rPr>
          <w:sz w:val="22"/>
          <w:szCs w:val="24"/>
        </w:rPr>
      </w:pPr>
      <w:r w:rsidRPr="00104877">
        <w:rPr>
          <w:sz w:val="22"/>
          <w:szCs w:val="24"/>
        </w:rPr>
        <w:t xml:space="preserve">Note: </w:t>
      </w:r>
      <w:r>
        <w:rPr>
          <w:sz w:val="22"/>
          <w:szCs w:val="24"/>
        </w:rPr>
        <w:t xml:space="preserve">The name and ID </w:t>
      </w:r>
      <w:r w:rsidRPr="00104877">
        <w:rPr>
          <w:sz w:val="22"/>
          <w:szCs w:val="24"/>
        </w:rPr>
        <w:t>of these genes is from</w:t>
      </w:r>
      <w:r>
        <w:rPr>
          <w:sz w:val="22"/>
          <w:szCs w:val="24"/>
        </w:rPr>
        <w:t xml:space="preserve"> the</w:t>
      </w:r>
      <w:r w:rsidRPr="00104877">
        <w:rPr>
          <w:sz w:val="22"/>
          <w:szCs w:val="24"/>
        </w:rPr>
        <w:t xml:space="preserve"> Saccharum Genome Database</w:t>
      </w:r>
      <w:r>
        <w:rPr>
          <w:sz w:val="22"/>
          <w:szCs w:val="24"/>
        </w:rPr>
        <w:t xml:space="preserve">. </w:t>
      </w:r>
    </w:p>
    <w:p w14:paraId="223B26AA" w14:textId="77777777" w:rsidR="00B946A3" w:rsidRPr="00104877" w:rsidRDefault="00B946A3" w:rsidP="00B946A3">
      <w:pPr>
        <w:tabs>
          <w:tab w:val="left" w:pos="645"/>
        </w:tabs>
        <w:rPr>
          <w:sz w:val="22"/>
          <w:szCs w:val="24"/>
        </w:rPr>
      </w:pPr>
      <w:r>
        <w:rPr>
          <w:sz w:val="22"/>
          <w:szCs w:val="24"/>
        </w:rPr>
        <w:t>(</w:t>
      </w:r>
      <w:r w:rsidRPr="00104877">
        <w:rPr>
          <w:sz w:val="22"/>
          <w:szCs w:val="24"/>
        </w:rPr>
        <w:t>http://sugarcane.zhangjisenlab.cn/sgd/html/index.html</w:t>
      </w:r>
      <w:r>
        <w:rPr>
          <w:sz w:val="22"/>
          <w:szCs w:val="24"/>
        </w:rPr>
        <w:t xml:space="preserve"> )</w:t>
      </w:r>
    </w:p>
    <w:p w14:paraId="477B6029" w14:textId="52470DAA" w:rsidR="008F25D9" w:rsidRPr="00B946A3" w:rsidRDefault="008F25D9" w:rsidP="008F25D9"/>
    <w:p w14:paraId="35FD14A9" w14:textId="77777777" w:rsidR="000D4648" w:rsidRDefault="000D4648"/>
    <w:sectPr w:rsidR="000D4648" w:rsidSect="009C3889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3E91" w14:textId="77777777" w:rsidR="0067392F" w:rsidRDefault="0067392F" w:rsidP="0067392F">
      <w:r>
        <w:separator/>
      </w:r>
    </w:p>
  </w:endnote>
  <w:endnote w:type="continuationSeparator" w:id="0">
    <w:p w14:paraId="7B4875AB" w14:textId="77777777" w:rsidR="0067392F" w:rsidRDefault="0067392F" w:rsidP="006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9DCD" w14:textId="77777777" w:rsidR="0067392F" w:rsidRDefault="0067392F" w:rsidP="0067392F">
      <w:r>
        <w:separator/>
      </w:r>
    </w:p>
  </w:footnote>
  <w:footnote w:type="continuationSeparator" w:id="0">
    <w:p w14:paraId="39C071EB" w14:textId="77777777" w:rsidR="0067392F" w:rsidRDefault="0067392F" w:rsidP="00673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48"/>
    <w:rsid w:val="000D4648"/>
    <w:rsid w:val="005D2D96"/>
    <w:rsid w:val="0067392F"/>
    <w:rsid w:val="007C7EB5"/>
    <w:rsid w:val="008E3AF9"/>
    <w:rsid w:val="008F25D9"/>
    <w:rsid w:val="009C3889"/>
    <w:rsid w:val="00B946A3"/>
    <w:rsid w:val="00F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78DC15"/>
  <w15:chartTrackingRefBased/>
  <w15:docId w15:val="{D27A0185-3983-4C7F-9705-EFFF9AF9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5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39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3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39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maokai yan</dc:creator>
  <cp:keywords/>
  <dc:description/>
  <cp:lastModifiedBy>maokai yan</cp:lastModifiedBy>
  <cp:revision>9</cp:revision>
  <dcterms:created xsi:type="dcterms:W3CDTF">2021-03-28T08:50:00Z</dcterms:created>
  <dcterms:modified xsi:type="dcterms:W3CDTF">2021-07-26T12:50:00Z</dcterms:modified>
</cp:coreProperties>
</file>