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D0A5" w14:textId="77777777" w:rsidR="00254D75" w:rsidRDefault="00EB0A28" w:rsidP="008D5C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E00A37">
        <w:rPr>
          <w:rFonts w:ascii="Times New Roman" w:eastAsiaTheme="minorEastAsia" w:hAnsi="Times New Roman" w:cs="Times New Roman"/>
          <w:b/>
          <w:bCs/>
        </w:rPr>
        <w:t xml:space="preserve">Supplementary </w:t>
      </w:r>
      <w:r w:rsidR="007D3EFC" w:rsidRPr="00E00A37">
        <w:rPr>
          <w:rFonts w:ascii="Times New Roman" w:eastAsiaTheme="minorEastAsia" w:hAnsi="Times New Roman" w:cs="Times New Roman"/>
          <w:b/>
          <w:bCs/>
        </w:rPr>
        <w:t>T</w:t>
      </w:r>
      <w:r w:rsidRPr="00E00A37">
        <w:rPr>
          <w:rFonts w:ascii="Times New Roman" w:eastAsiaTheme="minorEastAsia" w:hAnsi="Times New Roman" w:cs="Times New Roman"/>
          <w:b/>
          <w:bCs/>
        </w:rPr>
        <w:t>able</w:t>
      </w:r>
      <w:r w:rsidRPr="00E00A37">
        <w:rPr>
          <w:rFonts w:ascii="Times New Roman" w:eastAsiaTheme="minorEastAsia" w:hAnsi="Times New Roman" w:cs="Times New Roman" w:hint="eastAsia"/>
          <w:b/>
          <w:bCs/>
        </w:rPr>
        <w:t xml:space="preserve"> </w:t>
      </w:r>
      <w:r w:rsidRPr="00E00A37">
        <w:rPr>
          <w:rFonts w:ascii="Times New Roman" w:eastAsiaTheme="minorEastAsia" w:hAnsi="Times New Roman" w:cs="Times New Roman"/>
          <w:b/>
          <w:bCs/>
        </w:rPr>
        <w:t xml:space="preserve">4 </w:t>
      </w:r>
    </w:p>
    <w:p w14:paraId="501EF212" w14:textId="06F7BC41" w:rsidR="00DC3D27" w:rsidRPr="00EB0A28" w:rsidRDefault="008D5C72" w:rsidP="008D5C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A</w:t>
      </w:r>
      <w:r>
        <w:rPr>
          <w:rFonts w:ascii="Times New Roman" w:eastAsiaTheme="minorEastAsia" w:hAnsi="Times New Roman" w:cs="Times New Roman"/>
        </w:rPr>
        <w:t>ll s</w:t>
      </w:r>
      <w:r w:rsidR="00EB0A28" w:rsidRPr="00EB0A28">
        <w:rPr>
          <w:rFonts w:ascii="Times New Roman" w:eastAsiaTheme="minorEastAsia" w:hAnsi="Times New Roman" w:cs="Times New Roman"/>
        </w:rPr>
        <w:t>ignificant KEGG pathways associated with risk</w:t>
      </w:r>
      <w:r w:rsidR="00EB0A28" w:rsidRPr="00EB0A28">
        <w:rPr>
          <w:rFonts w:ascii="Times New Roman" w:eastAsiaTheme="minorEastAsia" w:hAnsi="Times New Roman" w:cs="Times New Roman" w:hint="eastAsia"/>
        </w:rPr>
        <w:t xml:space="preserve"> </w:t>
      </w:r>
      <w:r w:rsidR="00EB0A28">
        <w:rPr>
          <w:rFonts w:ascii="Times New Roman" w:eastAsiaTheme="minorEastAsia" w:hAnsi="Times New Roman" w:cs="Times New Roman"/>
        </w:rPr>
        <w:t>sub</w:t>
      </w:r>
      <w:r w:rsidR="00EB0A28" w:rsidRPr="00EB0A28">
        <w:rPr>
          <w:rFonts w:ascii="Times New Roman" w:eastAsiaTheme="minorEastAsia" w:hAnsi="Times New Roman" w:cs="Times New Roman"/>
        </w:rPr>
        <w:t>group</w:t>
      </w:r>
      <w:r w:rsidR="00EB0A28">
        <w:rPr>
          <w:rFonts w:ascii="Times New Roman" w:eastAsiaTheme="minorEastAsia" w:hAnsi="Times New Roman" w:cs="Times New Roman"/>
        </w:rPr>
        <w:t>s</w:t>
      </w:r>
      <w:r>
        <w:rPr>
          <w:rFonts w:ascii="Times New Roman" w:eastAsiaTheme="minorEastAsia" w:hAnsi="Times New Roman" w:cs="Times New Roman"/>
        </w:rPr>
        <w:t xml:space="preserve"> were analyzed by GSEA.</w:t>
      </w:r>
    </w:p>
    <w:tbl>
      <w:tblPr>
        <w:tblW w:w="937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579"/>
        <w:gridCol w:w="850"/>
        <w:gridCol w:w="3402"/>
        <w:gridCol w:w="567"/>
        <w:gridCol w:w="878"/>
      </w:tblGrid>
      <w:tr w:rsidR="00EB0A28" w:rsidRPr="00EB0A28" w14:paraId="2915A887" w14:textId="35190717" w:rsidTr="003B18DE">
        <w:trPr>
          <w:trHeight w:val="320"/>
          <w:jc w:val="center"/>
        </w:trPr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96C69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Pathway na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me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0EA1D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Size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1894" w14:textId="7446093D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 xml:space="preserve">FDR </w:t>
            </w:r>
            <w:r w:rsidRPr="00EB0A28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P-</w:t>
            </w:r>
            <w:r w:rsidRPr="00EB0A28">
              <w:rPr>
                <w:rFonts w:ascii="Times New Roman" w:eastAsia="DengXian" w:hAnsi="Times New Roman" w:cs="Times New Roman"/>
                <w:color w:val="000000"/>
              </w:rPr>
              <w:t>value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485D9" w14:textId="00229080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Pathway na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9C9CA" w14:textId="490E3A4B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Size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1BE3F" w14:textId="5D0BD921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 xml:space="preserve">FDR </w:t>
            </w:r>
            <w:r w:rsidRPr="00EB0A28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P-</w:t>
            </w:r>
            <w:r w:rsidRPr="00EB0A28">
              <w:rPr>
                <w:rFonts w:ascii="Times New Roman" w:eastAsia="DengXian" w:hAnsi="Times New Roman" w:cs="Times New Roman"/>
                <w:color w:val="000000"/>
              </w:rPr>
              <w:t>value</w:t>
            </w:r>
          </w:p>
        </w:tc>
      </w:tr>
      <w:tr w:rsidR="00EB0A28" w:rsidRPr="00EB0A28" w14:paraId="3A89FB97" w14:textId="3B5C35E7" w:rsidTr="003B18DE">
        <w:trPr>
          <w:trHeight w:val="320"/>
          <w:jc w:val="center"/>
        </w:trPr>
        <w:tc>
          <w:tcPr>
            <w:tcW w:w="31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F16D0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KEGG_CHE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MOKINE_SIGNALING_PATHWAY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B063F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B932D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D05BD" w14:textId="3E30E87C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KEGG_TYPE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_I_DIABETES_MELLITUS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1E058" w14:textId="7553AE6B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41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8CAF8A" w14:textId="265722C1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4.25E-04</w:t>
            </w:r>
          </w:p>
        </w:tc>
      </w:tr>
      <w:tr w:rsidR="00EB0A28" w:rsidRPr="00EB0A28" w14:paraId="3081932D" w14:textId="3F372C0E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5AC51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KEGG_JAK_S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TAT_SIGNALING_PATHWAY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07ECF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DADCE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41E1B" w14:textId="77DCFE88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KEGG_TRYP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TOPHAN_METABOLISM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51DC" w14:textId="741D9EFD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42A1F6A5" w14:textId="2F694C38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4.49E-04</w:t>
            </w:r>
          </w:p>
        </w:tc>
      </w:tr>
      <w:tr w:rsidR="00EB0A28" w:rsidRPr="00EB0A28" w14:paraId="246C8B30" w14:textId="5A7FDE73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7E8EE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KEGG_TOLL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_LIKE_RECEPTOR_SIGNALING_PATHWAY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FEC85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1801B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829E" w14:textId="759DC101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KEGG_MAP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K_SIGNALING_PATHWAY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C22C" w14:textId="40023A33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266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7685B8B1" w14:textId="307F93AA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6.34E-04</w:t>
            </w:r>
          </w:p>
        </w:tc>
      </w:tr>
      <w:tr w:rsidR="00EB0A28" w:rsidRPr="00EB0A28" w14:paraId="0A4450D5" w14:textId="030B531E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822E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KEGG_VIRA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L_MYOCARDITIS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3256E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FDD94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AC59" w14:textId="2950B222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KEGG_INTES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TINAL_IMMUNE_NETWORK_FOR_IGA_PRODUCTION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37F8C" w14:textId="17CE7FDF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64806044" w14:textId="680C465B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6.13E-04</w:t>
            </w:r>
          </w:p>
        </w:tc>
      </w:tr>
      <w:tr w:rsidR="00EB0A28" w:rsidRPr="00EB0A28" w14:paraId="7B4B0058" w14:textId="2BF9FDA7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DBB97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KEGG_APO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PTOSIS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2833F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1D73D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B483F" w14:textId="60F123E9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KEGG_PAN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CREATIC_CANCER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E775" w14:textId="55A5BFBB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3084BE32" w14:textId="2C70C77E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0.00119823</w:t>
            </w:r>
          </w:p>
        </w:tc>
      </w:tr>
      <w:tr w:rsidR="00EB0A28" w:rsidRPr="00EB0A28" w14:paraId="09445931" w14:textId="6F81456D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93139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KEGG_FC_G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AMMA_R_MEDIATED_PHAGOCYTOSIS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17ED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C85C3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9B073" w14:textId="4C0CC4E5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KEGG_PRIM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ARY_IMMUNODEFICIENCY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1DEE" w14:textId="5D156781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4D514874" w14:textId="7A85090A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0.00155821</w:t>
            </w:r>
          </w:p>
        </w:tc>
      </w:tr>
      <w:tr w:rsidR="00EB0A28" w:rsidRPr="00EB0A28" w14:paraId="320EEA18" w14:textId="42556CAC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E6DFE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KEGG_CYTO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KINE_CYTOKINE_RECEPTOR_INTERACTION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E5DCD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1419C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67EFC" w14:textId="36A0A049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KEGG_ASTH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B0B56" w14:textId="51F35FE2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6236D6DA" w14:textId="4FE268DA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0.00237109</w:t>
            </w:r>
          </w:p>
        </w:tc>
      </w:tr>
      <w:tr w:rsidR="00EB0A28" w:rsidRPr="00EB0A28" w14:paraId="6024F4D3" w14:textId="6CDD5743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6E45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KEGG_NAT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URAL_KILLER_CELL_MEDIATED_CYTOTOXICITY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DEE7C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2E556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E2FA" w14:textId="35C139CF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KEGG_NEUR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OTROPHIN_SIGNALING_PATHWAY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34B5" w14:textId="5EF75FE8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02699F07" w14:textId="23C33F2C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0.00386452</w:t>
            </w:r>
          </w:p>
        </w:tc>
      </w:tr>
      <w:tr w:rsidR="00EB0A28" w:rsidRPr="00EB0A28" w14:paraId="13F0D80E" w14:textId="2906826C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121AA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KEGG_ANTI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GEN_PROCESSING_AND_PRESENTATION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53685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7C42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7B8E" w14:textId="09FDEBF0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KEGG_COM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PLEMENT_AND_COAGULATION_CASCADES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BEE1" w14:textId="59F50488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79C62986" w14:textId="66DFCE50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0.00483011</w:t>
            </w:r>
          </w:p>
        </w:tc>
      </w:tr>
      <w:tr w:rsidR="00EB0A28" w:rsidRPr="00EB0A28" w14:paraId="726851A3" w14:textId="4233E4AD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D501A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KEGG_T_CEL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L_RECEPTOR_SIGNALING_PATHWAY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C611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6519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1AD1" w14:textId="5B5F6B2F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KEGG_NON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_SMALL_CELL_LUNG_CANCER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ABB6" w14:textId="6D001916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5BD8A95F" w14:textId="295D9216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0.00506794</w:t>
            </w:r>
          </w:p>
        </w:tc>
      </w:tr>
      <w:tr w:rsidR="00EB0A28" w:rsidRPr="00EB0A28" w14:paraId="69B3AD44" w14:textId="21E68A43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C716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KEGG_CYTO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SOLIC_DNA_SENSING_PATHWAY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26DFC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231F7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6256" w14:textId="4FB9135B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KEGG_ALLO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GRAFT_REJECTION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F743C" w14:textId="4C5C0B68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245303A2" w14:textId="48934FBD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0.00509909</w:t>
            </w:r>
          </w:p>
        </w:tc>
      </w:tr>
      <w:tr w:rsidR="00EB0A28" w:rsidRPr="00EB0A28" w14:paraId="6F81972D" w14:textId="1FBF28C8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AF00F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KEGG_B_CE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LL_RECEPTOR_SIGNALING_PATHWAY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82793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2E7C1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7569" w14:textId="42C183E0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KEGG_GRAF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T_VERSUS_HOST_DISEASE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265AA" w14:textId="62611653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038C4CB6" w14:textId="0CA78ACF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0.00532936</w:t>
            </w:r>
          </w:p>
        </w:tc>
      </w:tr>
      <w:tr w:rsidR="00EB0A28" w:rsidRPr="00EB0A28" w14:paraId="44535EBF" w14:textId="3867A39B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17ECD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KEGG_LEUK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OCYTE_TRANSENDOTHELIAL_MIGRATION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5637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A4A5B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4EE53" w14:textId="0BA3C918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KEGG_EPITH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ELIAL_CELL_SIGNALING_IN_HELICOBACTER_PYLORI_INFECTION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9ECD9" w14:textId="63902274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7AFC41B4" w14:textId="65A1CAF0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0.00533951</w:t>
            </w:r>
          </w:p>
        </w:tc>
      </w:tr>
      <w:tr w:rsidR="00EB0A28" w:rsidRPr="00EB0A28" w14:paraId="4611A3E2" w14:textId="3A7192C6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6AF7C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KEGG_CELL_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ADHESION_MOLECULES_CAMS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09AD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B25B0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361DC" w14:textId="342F2935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KEGG_PANT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OTHENATE_AND_COA_BIOSYNTHESIS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7E6D0" w14:textId="69E110D1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32187D7D" w14:textId="49169B13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0.00538484</w:t>
            </w:r>
          </w:p>
        </w:tc>
      </w:tr>
      <w:tr w:rsidR="00EB0A28" w:rsidRPr="00EB0A28" w14:paraId="73096636" w14:textId="7092E9CB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F1DD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KEGG_NOD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_LIKE_RECEPTOR_SIGNALING_PATHWAY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3802F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936D5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4DC0F" w14:textId="7B91B20A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KEGG_SNAR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E_INTERACTIONS_IN_VESICULAR_TRANSPORT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31DC" w14:textId="77B2BB1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4F1FF23A" w14:textId="53ED2DF8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0.0095789</w:t>
            </w:r>
          </w:p>
        </w:tc>
      </w:tr>
      <w:tr w:rsidR="00EB0A28" w:rsidRPr="00EB0A28" w14:paraId="7A98521B" w14:textId="179C810D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327D8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KEGG_PROT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EASOME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579E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338B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62239" w14:textId="7EEB0434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KEGG_AMY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OTROPHIC_LATERAL_SCLEROSIS_ALS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7181" w14:textId="2B6E3693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6A0F8B5D" w14:textId="6357F8AC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0.01093585</w:t>
            </w:r>
          </w:p>
        </w:tc>
      </w:tr>
      <w:tr w:rsidR="00EB0A28" w:rsidRPr="00EB0A28" w14:paraId="279D5563" w14:textId="71625F1A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C441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KEGG_LEISH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MANIA_INFECTION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FC18F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183E3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2875" w14:textId="2EE86FDE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KEGG_ADIP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OCYTOKINE_SIGNALING_PATHWAY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0F96" w14:textId="1125CCD6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65E74CFF" w14:textId="351EADA4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0.01342995</w:t>
            </w:r>
          </w:p>
        </w:tc>
      </w:tr>
      <w:tr w:rsidR="00EB0A28" w:rsidRPr="00EB0A28" w14:paraId="6B2D122F" w14:textId="7581C9D8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7A19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KEGG_AUT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OIMMUNE_THYROID_DISEASE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607B2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1FFBE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AFC9" w14:textId="7361CC29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KEGG_RENA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L_CELL_CARCINOMA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466A" w14:textId="47E82DD4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0F29634D" w14:textId="0C5572FC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0.01661448</w:t>
            </w:r>
          </w:p>
        </w:tc>
      </w:tr>
      <w:tr w:rsidR="00EB0A28" w:rsidRPr="00EB0A28" w14:paraId="5425AEB2" w14:textId="41D32FF4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F8026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lastRenderedPageBreak/>
              <w:t>KEGG_HEM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ATOPOIETIC_CELL_LINEAGE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FB03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6752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30A1" w14:textId="4A3F6C85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KEGG_VEGF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_SIGNALING_PATHWAY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E645" w14:textId="042AFB9D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5DE37935" w14:textId="2071BB8E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0.01627602</w:t>
            </w:r>
          </w:p>
        </w:tc>
      </w:tr>
      <w:tr w:rsidR="00EB0A28" w:rsidRPr="00EB0A28" w14:paraId="40E89912" w14:textId="7AADD0B9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BD0CF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KEGG_SYST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EMIC_LUPUS_ERYTHEMATOSUS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66F7E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FE387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55F5" w14:textId="77D33DFE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KEGG_TYPE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_II_DIABETES_MELLITUS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98DA" w14:textId="1E799D4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792D4DAD" w14:textId="447376A2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0.01747127</w:t>
            </w:r>
          </w:p>
        </w:tc>
      </w:tr>
      <w:tr w:rsidR="00EB0A28" w:rsidRPr="00EB0A28" w14:paraId="5D96D15A" w14:textId="5A09EB72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51817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KEGG_FC_E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PSILON_RI_SIGNALING_PATHWAY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9E7F3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41497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96CCA" w14:textId="00DEE15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KEGG_PATH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WAYS_IN_CANCER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2BAFF" w14:textId="5E5157C9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499A4928" w14:textId="6088147B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0.0207128</w:t>
            </w:r>
          </w:p>
        </w:tc>
      </w:tr>
      <w:tr w:rsidR="00EB0A28" w:rsidRPr="00EB0A28" w14:paraId="00D6D6A5" w14:textId="3EF56E14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4421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KEGG_PATH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OGENIC_ESCHERICHIA_COLI_INFECTION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4AF69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A07B8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3.87E-05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4C4A" w14:textId="4C1F506E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KEGG_NICO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TINATE_AND_NICOTINAMIDE_METABOLISM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578B" w14:textId="6519987C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688CDA57" w14:textId="4F6356F2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0.02230028</w:t>
            </w:r>
          </w:p>
        </w:tc>
      </w:tr>
      <w:tr w:rsidR="00EB0A28" w:rsidRPr="00EB0A28" w14:paraId="1980B80F" w14:textId="7EA13D14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1F47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KEGG_RIG_I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_LIKE_RECEPTOR_SIGNALING_PATHWAY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DCE7E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7AC0F" w14:textId="77777777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3.70E-05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5A4B" w14:textId="1BF9CAB8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KEGG_NEUR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OACTIVE_LIGAND_RECEPTOR_INTERACTION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A497" w14:textId="0BECD19E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271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0AB123AD" w14:textId="00D3D130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0.03788542</w:t>
            </w:r>
          </w:p>
        </w:tc>
      </w:tr>
      <w:tr w:rsidR="00EB0A28" w:rsidRPr="00EB0A28" w14:paraId="73776158" w14:textId="48B25D9E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1CD9F" w14:textId="2350E25D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KEGG_PRIO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N_DISEASES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A331C" w14:textId="7108DB28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7BE2C" w14:textId="7BCC7168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1.35E-04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3706D" w14:textId="5BAA1202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KEGG_LYSO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SOME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775E" w14:textId="59A44DBC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7DBE51F5" w14:textId="30D95D59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0.03873639</w:t>
            </w:r>
          </w:p>
        </w:tc>
      </w:tr>
      <w:tr w:rsidR="00EB0A28" w:rsidRPr="00EB0A28" w14:paraId="3A037831" w14:textId="095B22DC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E521F" w14:textId="6D27A7ED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KEGG_REGU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LATION_OF_ACTIN_CYTOSKELETON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1517D" w14:textId="256226C3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02DA2" w14:textId="4175BD76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3.31E-04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85C6" w14:textId="09C86FAD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KEGG_UBIQ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UITIN_MEDIATED_PROTEOLYSIS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5C280" w14:textId="2B7BBC9D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08551955" w14:textId="1C47E533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0.04134918</w:t>
            </w:r>
          </w:p>
        </w:tc>
      </w:tr>
      <w:tr w:rsidR="00EB0A28" w:rsidRPr="00EB0A28" w14:paraId="05300BD3" w14:textId="43B98953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6CF8F" w14:textId="5CF241AA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KEGG_ACUT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E_MYELOID_LEUKEMIA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58009" w14:textId="54CE02E1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DA001" w14:textId="7E514FB2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3.58E-04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F3F5" w14:textId="1DEA3029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KEGG_GLIO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3D2D7" w14:textId="736C66FA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vAlign w:val="center"/>
          </w:tcPr>
          <w:p w14:paraId="3FD61EE0" w14:textId="3A32379E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0.04098754</w:t>
            </w:r>
          </w:p>
        </w:tc>
      </w:tr>
      <w:tr w:rsidR="00EB0A28" w:rsidRPr="00EB0A28" w14:paraId="2F2EB0C9" w14:textId="146B5C88" w:rsidTr="003B18DE">
        <w:trPr>
          <w:trHeight w:val="320"/>
          <w:jc w:val="center"/>
        </w:trPr>
        <w:tc>
          <w:tcPr>
            <w:tcW w:w="31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25FBE" w14:textId="106B5754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KEGG_END</w:t>
            </w:r>
            <w:r w:rsidRPr="00EB0A28">
              <w:rPr>
                <w:rFonts w:ascii="Times New Roman" w:eastAsia="DengXian" w:hAnsi="Times New Roman" w:cs="Times New Roman"/>
                <w:vanish/>
                <w:color w:val="000000"/>
              </w:rPr>
              <w:t>OCYTOSIS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FB771" w14:textId="0101E824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D4578" w14:textId="41337084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B0A28">
              <w:rPr>
                <w:rFonts w:ascii="Times New Roman" w:eastAsia="DengXian" w:hAnsi="Times New Roman" w:cs="Times New Roman"/>
                <w:color w:val="000000"/>
              </w:rPr>
              <w:t>3.44E-04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9631B" w14:textId="52BC9FBB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C85E87" w14:textId="7BC1BEAB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C9891F" w14:textId="4750A474" w:rsidR="00EB0A28" w:rsidRPr="00EB0A28" w:rsidRDefault="00EB0A28" w:rsidP="00EB0A2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</w:tbl>
    <w:p w14:paraId="77BA246A" w14:textId="77777777" w:rsidR="00C871B4" w:rsidRDefault="00C871B4"/>
    <w:sectPr w:rsidR="00C871B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28"/>
    <w:rsid w:val="00254D75"/>
    <w:rsid w:val="003B18DE"/>
    <w:rsid w:val="007D3EFC"/>
    <w:rsid w:val="008D5C72"/>
    <w:rsid w:val="009C42DF"/>
    <w:rsid w:val="00A02451"/>
    <w:rsid w:val="00AD21D8"/>
    <w:rsid w:val="00C871B4"/>
    <w:rsid w:val="00DC3D27"/>
    <w:rsid w:val="00E00A37"/>
    <w:rsid w:val="00EB0A28"/>
    <w:rsid w:val="00E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55A338F"/>
  <w15:chartTrackingRefBased/>
  <w15:docId w15:val="{37FF7F27-AC3A-514D-B741-C6B44554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5">
    <w:name w:val="常规"/>
    <w:basedOn w:val="a"/>
    <w:pPr>
      <w:spacing w:before="100" w:beforeAutospacing="1" w:after="100" w:afterAutospacing="1"/>
      <w:textAlignment w:val="center"/>
    </w:pPr>
    <w:rPr>
      <w:rFonts w:ascii="DengXian" w:eastAsia="DengXian" w:hAnsi="DengXian"/>
      <w:color w:val="000000"/>
    </w:rPr>
  </w:style>
  <w:style w:type="table" w:customStyle="1" w:styleId="1">
    <w:name w:val="常规1"/>
    <w:basedOn w:val="a1"/>
    <w:pPr>
      <w:spacing w:before="100" w:beforeAutospacing="1" w:after="100" w:afterAutospacing="1"/>
    </w:pPr>
    <w:rPr>
      <w:rFonts w:ascii="DengXian" w:eastAsia="DengXian" w:hAnsi="DengXian"/>
      <w:color w:val="000000"/>
      <w:sz w:val="24"/>
      <w:szCs w:val="24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spacing w:before="100" w:beforeAutospacing="1" w:after="100" w:afterAutospacing="1"/>
    </w:pPr>
  </w:style>
  <w:style w:type="paragraph" w:customStyle="1" w:styleId="xl63">
    <w:name w:val="xl63"/>
    <w:basedOn w:val="styl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Ab539</dc:creator>
  <cp:keywords/>
  <dc:description/>
  <cp:lastModifiedBy>Ab539</cp:lastModifiedBy>
  <cp:revision>10</cp:revision>
  <dcterms:created xsi:type="dcterms:W3CDTF">2021-06-30T06:36:00Z</dcterms:created>
  <dcterms:modified xsi:type="dcterms:W3CDTF">2021-07-15T05:52:00Z</dcterms:modified>
</cp:coreProperties>
</file>